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4cc7ff437f4554" w:history="1">
              <w:r>
                <w:rPr>
                  <w:rStyle w:val="Hyperlink"/>
                </w:rPr>
                <w:t>2022-2028年中国甲磺酸伊马替尼市场深度调查研究与发展趋势分析报告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4cc7ff437f4554" w:history="1">
              <w:r>
                <w:rPr>
                  <w:rStyle w:val="Hyperlink"/>
                </w:rPr>
                <w:t>2022-2028年中国甲磺酸伊马替尼市场深度调查研究与发展趋势分析报告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1875223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4cc7ff437f4554" w:history="1">
                <w:r>
                  <w:rPr>
                    <w:rStyle w:val="Hyperlink"/>
                  </w:rPr>
                  <w:t>https://www.20087.com/M_YiLiaoBaoJian/23/JiaHuangSuanYiMaTiNiDeFaZhanQuShi.html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磺酸伊马替尼是一种用于治疗费城染色体阳性的慢性髓性白血病(Ph+CML)以及其他一些特定类型的癌症的靶向治疗药物。近年来，随着分子生物学和肿瘤基因组学的进步，甲磺酸伊马替尼作为一种酪氨酸激酶抑制剂，在血液肿瘤治疗领域取得了显著成效。目前，该药物已在全球多个国家和地区获得批准上市，多个品牌的仿制药也相继问世，增加了患者的可及性和选择性。此外，随着临床研究的不断深入，甲磺酸伊马替尼的应用范围也在逐渐扩大，例如在胃肠道间质瘤(GIST)的治疗中也显示出良好的疗效。</w:t>
      </w:r>
      <w:r>
        <w:rPr>
          <w:rFonts w:hint="eastAsia"/>
        </w:rPr>
        <w:br/>
      </w:r>
      <w:r>
        <w:rPr>
          <w:rFonts w:hint="eastAsia"/>
        </w:rPr>
        <w:t>　　未来，甲磺酸伊马替尼的发展将更加注重药物的优化和治疗策略的创新。一方面，随着对肿瘤细胞耐药机制的进一步了解，研究人员将致力于开发新的联合用药方案或改进现有药物配方，以克服或预防耐药性的发生。另一方面，随着个体化医疗理念的推广，甲磺酸伊马替尼的应用将更加精细化，通过基因检测等手段指导治疗决策，以实现最佳疗效和最小副作用。此外，随着生物标志物研究的进步，未来可能会发现更多适用于甲磺酸伊马替尼治疗的患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4cc7ff437f4554" w:history="1">
        <w:r>
          <w:rPr>
            <w:rStyle w:val="Hyperlink"/>
          </w:rPr>
          <w:t>2022-2028年中国甲磺酸伊马替尼市场深度调查研究与发展趋势分析报告</w:t>
        </w:r>
      </w:hyperlink>
      <w:r>
        <w:rPr>
          <w:rFonts w:hint="eastAsia"/>
        </w:rPr>
        <w:t>》深入剖析了当前甲磺酸伊马替尼行业的现状，全面梳理了甲磺酸伊马替尼市场需求、市场规模、产业链结构以及价格体系。甲磺酸伊马替尼报告探讨了甲磺酸伊马替尼各细分市场的特点，展望了市场前景与发展趋势，并基于权威数据进行了科学预测。同时，甲磺酸伊马替尼报告还对品牌竞争格局、市场集中度、重点企业运营状况进行了客观分析，指出了行业面临的风险与机遇。甲磺酸伊马替尼报告旨在为甲磺酸伊马替尼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甲磺酸伊马替尼产业概述</w:t>
      </w:r>
      <w:r>
        <w:rPr>
          <w:rFonts w:hint="eastAsia"/>
        </w:rPr>
        <w:br/>
      </w:r>
      <w:r>
        <w:rPr>
          <w:rFonts w:hint="eastAsia"/>
        </w:rPr>
        <w:t>　　1.1 甲磺酸伊马替尼定义及产品技术参数</w:t>
      </w:r>
      <w:r>
        <w:rPr>
          <w:rFonts w:hint="eastAsia"/>
        </w:rPr>
        <w:br/>
      </w:r>
      <w:r>
        <w:rPr>
          <w:rFonts w:hint="eastAsia"/>
        </w:rPr>
        <w:t>　　1.2 甲磺酸伊马替尼分类</w:t>
      </w:r>
      <w:r>
        <w:rPr>
          <w:rFonts w:hint="eastAsia"/>
        </w:rPr>
        <w:br/>
      </w:r>
      <w:r>
        <w:rPr>
          <w:rFonts w:hint="eastAsia"/>
        </w:rPr>
        <w:t>　　1.3 甲磺酸伊马替尼应用领域</w:t>
      </w:r>
      <w:r>
        <w:rPr>
          <w:rFonts w:hint="eastAsia"/>
        </w:rPr>
        <w:br/>
      </w:r>
      <w:r>
        <w:rPr>
          <w:rFonts w:hint="eastAsia"/>
        </w:rPr>
        <w:t>　　1.4 甲磺酸伊马替尼产业链结构</w:t>
      </w:r>
      <w:r>
        <w:rPr>
          <w:rFonts w:hint="eastAsia"/>
        </w:rPr>
        <w:br/>
      </w:r>
      <w:r>
        <w:rPr>
          <w:rFonts w:hint="eastAsia"/>
        </w:rPr>
        <w:t>　　1.5 甲磺酸伊马替尼产业概述</w:t>
      </w:r>
      <w:r>
        <w:rPr>
          <w:rFonts w:hint="eastAsia"/>
        </w:rPr>
        <w:br/>
      </w:r>
      <w:r>
        <w:rPr>
          <w:rFonts w:hint="eastAsia"/>
        </w:rPr>
        <w:t>　　1.6 甲磺酸伊马替尼产业政策</w:t>
      </w:r>
      <w:r>
        <w:rPr>
          <w:rFonts w:hint="eastAsia"/>
        </w:rPr>
        <w:br/>
      </w:r>
      <w:r>
        <w:rPr>
          <w:rFonts w:hint="eastAsia"/>
        </w:rPr>
        <w:t>　　1.7 甲磺酸伊马替尼产业动态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甲磺酸伊马替尼生产成本分析</w:t>
      </w:r>
      <w:r>
        <w:rPr>
          <w:rFonts w:hint="eastAsia"/>
        </w:rPr>
        <w:br/>
      </w:r>
      <w:r>
        <w:rPr>
          <w:rFonts w:hint="eastAsia"/>
        </w:rPr>
        <w:t>　　2.1 甲磺酸伊马替尼物料清单（BOM）</w:t>
      </w:r>
      <w:r>
        <w:rPr>
          <w:rFonts w:hint="eastAsia"/>
        </w:rPr>
        <w:br/>
      </w:r>
      <w:r>
        <w:rPr>
          <w:rFonts w:hint="eastAsia"/>
        </w:rPr>
        <w:t>　　2.2 甲磺酸伊马替尼物料清单价格分析</w:t>
      </w:r>
      <w:r>
        <w:rPr>
          <w:rFonts w:hint="eastAsia"/>
        </w:rPr>
        <w:br/>
      </w:r>
      <w:r>
        <w:rPr>
          <w:rFonts w:hint="eastAsia"/>
        </w:rPr>
        <w:t>　　2.3 甲磺酸伊马替尼生产劳动力成本分析</w:t>
      </w:r>
      <w:r>
        <w:rPr>
          <w:rFonts w:hint="eastAsia"/>
        </w:rPr>
        <w:br/>
      </w:r>
      <w:r>
        <w:rPr>
          <w:rFonts w:hint="eastAsia"/>
        </w:rPr>
        <w:t>　　2.4 甲磺酸伊马替尼设备折旧成本分析</w:t>
      </w:r>
      <w:r>
        <w:rPr>
          <w:rFonts w:hint="eastAsia"/>
        </w:rPr>
        <w:br/>
      </w:r>
      <w:r>
        <w:rPr>
          <w:rFonts w:hint="eastAsia"/>
        </w:rPr>
        <w:t>　　2.5 甲磺酸伊马替尼生产成本结构分析</w:t>
      </w:r>
      <w:r>
        <w:rPr>
          <w:rFonts w:hint="eastAsia"/>
        </w:rPr>
        <w:br/>
      </w:r>
      <w:r>
        <w:rPr>
          <w:rFonts w:hint="eastAsia"/>
        </w:rPr>
        <w:t>　　2.6 甲磺酸伊马替尼制造工艺分析</w:t>
      </w:r>
      <w:r>
        <w:rPr>
          <w:rFonts w:hint="eastAsia"/>
        </w:rPr>
        <w:br/>
      </w:r>
      <w:r>
        <w:rPr>
          <w:rFonts w:hint="eastAsia"/>
        </w:rPr>
        <w:t>　　2.7 中国2017-2021年甲磺酸伊马替尼价格、成本及毛利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中国甲磺酸伊马替尼技术数据和生产基地分析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中国2021年甲磺酸伊马替尼各企业产能及投产时间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中国2021年甲磺酸伊马替尼主要企业生产基地及产能分布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中国2021年主要甲磺酸伊马替尼企业研发状态及技术来源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中国2021年主要甲磺酸伊马替尼企业原料来源分布（原料供应商及比重）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中国2017-2021年甲磺酸伊马替尼不同地区、不同规格及不同应用的产量分析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中国2017-2021年不同地区（主要省份）甲磺酸伊马替尼产量分布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2017-2021年中国不同规格甲磺酸伊马替尼产量分布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中国2017-2021年不同应用甲磺酸伊马替尼销量分布</w:t>
      </w:r>
      <w:r>
        <w:rPr>
          <w:rFonts w:hint="eastAsia"/>
        </w:rPr>
        <w:br/>
      </w:r>
      <w:r>
        <w:rPr>
          <w:rFonts w:hint="eastAsia"/>
        </w:rPr>
        <w:t>　　4.4 中国2021年甲磺酸伊马替尼主要企业价格分析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中国2017-2021年甲磺酸伊马替尼产能、产量（中国生产量）进口量、出口量、销量（中国国内销量）、价格、成本、销售收入及毛利率分析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甲磺酸伊马替尼消费量及消费额的地区分析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中国主要地区2017-2021年甲磺酸伊马替尼消费量分析</w:t>
      </w:r>
      <w:r>
        <w:rPr>
          <w:rFonts w:hint="eastAsia"/>
        </w:rPr>
        <w:br/>
      </w:r>
      <w:r>
        <w:rPr>
          <w:rFonts w:hint="eastAsia"/>
        </w:rPr>
        <w:t>　　5.2 中国2017-2021年甲磺酸伊马替尼消费额的地区分析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中国2017-2021年甲磺酸伊马替尼消费价格的地区分析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中国2017-2021年甲磺酸伊马替尼产供销需市场分析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中国2017-2021年甲磺酸伊马替尼产能、产量、销量和产值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中国2017-2021年甲磺酸伊马替尼产量和销量的市场份额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中国2017-2021年甲磺酸伊马替尼需求量综述</w:t>
      </w:r>
      <w:r>
        <w:rPr>
          <w:rFonts w:hint="eastAsia"/>
        </w:rPr>
        <w:br/>
      </w:r>
      <w:r>
        <w:rPr>
          <w:rFonts w:hint="eastAsia"/>
        </w:rPr>
        <w:t>　　6.4 中国2017-2021年甲磺酸伊马替尼供应、消费及短缺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中国2017-2021年甲磺酸伊马替尼进口、出口和消费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中国2017-2021年甲磺酸伊马替尼成本、价格、产值及毛利率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甲磺酸伊马替尼主要企业分析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甲磺酸伊马替尼产品图片及技术参数</w:t>
      </w:r>
      <w:r>
        <w:rPr>
          <w:rFonts w:hint="eastAsia"/>
        </w:rPr>
        <w:br/>
      </w:r>
      <w:r>
        <w:rPr>
          <w:rFonts w:hint="eastAsia"/>
        </w:rPr>
        <w:t>　　　　7.1.3 甲磺酸伊马替尼产能、产量、价格、成本、利润、收入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甲磺酸伊马替尼产品图片及技术参数</w:t>
      </w:r>
      <w:r>
        <w:rPr>
          <w:rFonts w:hint="eastAsia"/>
        </w:rPr>
        <w:br/>
      </w:r>
      <w:r>
        <w:rPr>
          <w:rFonts w:hint="eastAsia"/>
        </w:rPr>
        <w:t>　　　　7.2.3 甲磺酸伊马替尼产能、产量、价格、成本、利润、收入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甲磺酸伊马替尼不同产品价格分析</w:t>
      </w:r>
      <w:r>
        <w:rPr>
          <w:rFonts w:hint="eastAsia"/>
        </w:rPr>
        <w:br/>
      </w:r>
      <w:r>
        <w:rPr>
          <w:rFonts w:hint="eastAsia"/>
        </w:rPr>
        <w:t>　　8.5 甲磺酸伊马替尼不同价格水平的市场份额</w:t>
      </w:r>
      <w:r>
        <w:rPr>
          <w:rFonts w:hint="eastAsia"/>
        </w:rPr>
        <w:br/>
      </w:r>
      <w:r>
        <w:rPr>
          <w:rFonts w:hint="eastAsia"/>
        </w:rPr>
        <w:t>　　8.6 甲磺酸伊马替尼不同应用的利润率分析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甲磺酸伊马替尼销售渠道分析</w:t>
      </w:r>
      <w:r>
        <w:rPr>
          <w:rFonts w:hint="eastAsia"/>
        </w:rPr>
        <w:br/>
      </w:r>
      <w:r>
        <w:rPr>
          <w:rFonts w:hint="eastAsia"/>
        </w:rPr>
        <w:t>　　9.1 甲磺酸伊马替尼销售渠道现状分析</w:t>
      </w:r>
      <w:r>
        <w:rPr>
          <w:rFonts w:hint="eastAsia"/>
        </w:rPr>
        <w:br/>
      </w:r>
      <w:r>
        <w:rPr>
          <w:rFonts w:hint="eastAsia"/>
        </w:rPr>
        <w:t>　　9.2 中国甲磺酸伊马替尼经销商及联系方式</w:t>
      </w:r>
      <w:r>
        <w:rPr>
          <w:rFonts w:hint="eastAsia"/>
        </w:rPr>
        <w:br/>
      </w:r>
      <w:r>
        <w:rPr>
          <w:rFonts w:hint="eastAsia"/>
        </w:rPr>
        <w:t>　　9.3 中国甲磺酸伊马替尼出厂价、渠道价及终端价分析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中国甲磺酸伊马替尼进口、出口及贸易情况分析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中国2022-2028年甲磺酸伊马替尼发展趋势</w:t>
      </w:r>
      <w:r>
        <w:rPr>
          <w:rFonts w:hint="eastAsia"/>
        </w:rPr>
        <w:br/>
      </w:r>
      <w:r>
        <w:rPr>
          <w:rFonts w:hint="eastAsia"/>
        </w:rPr>
        <w:t>　　10.1 中国2022-2028年甲磺酸伊马替尼产能产量预测分析</w:t>
      </w:r>
      <w:r>
        <w:rPr>
          <w:rFonts w:hint="eastAsia"/>
        </w:rPr>
        <w:br/>
      </w:r>
      <w:r>
        <w:rPr>
          <w:rFonts w:hint="eastAsia"/>
        </w:rPr>
        <w:t>　　10.2 中国2022-2028年不同规格甲磺酸伊马替尼产量分布</w:t>
      </w:r>
      <w:r>
        <w:rPr>
          <w:rFonts w:hint="eastAsia"/>
        </w:rPr>
        <w:br/>
      </w:r>
      <w:r>
        <w:rPr>
          <w:rFonts w:hint="eastAsia"/>
        </w:rPr>
        <w:t>　　10.3 中国2022-2028年甲磺酸伊马替尼销量及销售收入</w:t>
      </w:r>
      <w:r>
        <w:rPr>
          <w:rFonts w:hint="eastAsia"/>
        </w:rPr>
        <w:br/>
      </w:r>
      <w:r>
        <w:rPr>
          <w:rFonts w:hint="eastAsia"/>
        </w:rPr>
        <w:t>　　10.4 中国2022-2028年甲磺酸伊马替尼不同应用销量分布</w:t>
      </w:r>
      <w:r>
        <w:rPr>
          <w:rFonts w:hint="eastAsia"/>
        </w:rPr>
        <w:br/>
      </w:r>
      <w:r>
        <w:rPr>
          <w:rFonts w:hint="eastAsia"/>
        </w:rPr>
        <w:t>　　10.5 中国2022-2028年甲磺酸伊马替尼进口、出口及消费</w:t>
      </w:r>
      <w:r>
        <w:rPr>
          <w:rFonts w:hint="eastAsia"/>
        </w:rPr>
        <w:br/>
      </w:r>
      <w:r>
        <w:rPr>
          <w:rFonts w:hint="eastAsia"/>
        </w:rPr>
        <w:t>　　10.6 中国2022-2028年甲磺酸伊马替尼成本、价格、产值及利润率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甲磺酸伊马替尼产业链供应商及联系方式</w:t>
      </w:r>
      <w:r>
        <w:rPr>
          <w:rFonts w:hint="eastAsia"/>
        </w:rPr>
        <w:br/>
      </w:r>
      <w:r>
        <w:rPr>
          <w:rFonts w:hint="eastAsia"/>
        </w:rPr>
        <w:t>　　11.1 甲磺酸伊马替尼主要原料供应商及联系方式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甲磺酸伊马替尼主要设备供应商及联系方式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甲磺酸伊马替尼主要供应商及联系方式</w:t>
      </w:r>
      <w:r>
        <w:rPr>
          <w:rFonts w:hint="eastAsia"/>
        </w:rPr>
        <w:br/>
      </w:r>
      <w:r>
        <w:rPr>
          <w:rFonts w:hint="eastAsia"/>
        </w:rPr>
        <w:t>　　11.4 甲磺酸伊马替尼主要买家及联系方式</w:t>
      </w:r>
      <w:r>
        <w:rPr>
          <w:rFonts w:hint="eastAsia"/>
        </w:rPr>
        <w:br/>
      </w:r>
      <w:r>
        <w:rPr>
          <w:rFonts w:hint="eastAsia"/>
        </w:rPr>
        <w:t>　　11.5 甲磺酸伊马替尼供应链关系分析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甲磺酸伊马替尼新项目可行性分析</w:t>
      </w:r>
      <w:r>
        <w:rPr>
          <w:rFonts w:hint="eastAsia"/>
        </w:rPr>
        <w:br/>
      </w:r>
      <w:r>
        <w:rPr>
          <w:rFonts w:hint="eastAsia"/>
        </w:rPr>
        <w:t>　　12.1 甲磺酸伊马替尼新项目SWOT分析</w:t>
      </w:r>
      <w:r>
        <w:rPr>
          <w:rFonts w:hint="eastAsia"/>
        </w:rPr>
        <w:br/>
      </w:r>
      <w:r>
        <w:rPr>
          <w:rFonts w:hint="eastAsia"/>
        </w:rPr>
        <w:t>　　12.2 甲磺酸伊马替尼新项目可行性分析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中:智:林:－中国甲磺酸伊马替尼产业研究总结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甲磺酸伊马替尼产品图片</w:t>
      </w:r>
      <w:r>
        <w:rPr>
          <w:rFonts w:hint="eastAsia"/>
        </w:rPr>
        <w:br/>
      </w:r>
      <w:r>
        <w:rPr>
          <w:rFonts w:hint="eastAsia"/>
        </w:rPr>
        <w:t>　　表 甲磺酸伊马替尼产品技术参数</w:t>
      </w:r>
      <w:r>
        <w:rPr>
          <w:rFonts w:hint="eastAsia"/>
        </w:rPr>
        <w:br/>
      </w:r>
      <w:r>
        <w:rPr>
          <w:rFonts w:hint="eastAsia"/>
        </w:rPr>
        <w:t>　　表 甲磺酸伊马替尼产品分类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中国2021年不同种类甲磺酸伊马替尼销量市场份额</w:t>
      </w:r>
      <w:r>
        <w:rPr>
          <w:rFonts w:hint="eastAsia"/>
        </w:rPr>
        <w:br/>
      </w:r>
      <w:r>
        <w:rPr>
          <w:rFonts w:hint="eastAsia"/>
        </w:rPr>
        <w:t>　　表 甲磺酸伊马替尼应用领域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中国2021年不同应用甲磺酸伊马替尼销量市场份额</w:t>
      </w:r>
      <w:r>
        <w:rPr>
          <w:rFonts w:hint="eastAsia"/>
        </w:rPr>
        <w:br/>
      </w:r>
      <w:r>
        <w:rPr>
          <w:rFonts w:hint="eastAsia"/>
        </w:rPr>
        <w:t>　　图 甲磺酸伊马替尼产业链结构图</w:t>
      </w:r>
      <w:r>
        <w:rPr>
          <w:rFonts w:hint="eastAsia"/>
        </w:rPr>
        <w:br/>
      </w:r>
      <w:r>
        <w:rPr>
          <w:rFonts w:hint="eastAsia"/>
        </w:rPr>
        <w:t>　　表 中国甲磺酸伊马替尼产业概述</w:t>
      </w:r>
      <w:r>
        <w:rPr>
          <w:rFonts w:hint="eastAsia"/>
        </w:rPr>
        <w:br/>
      </w:r>
      <w:r>
        <w:rPr>
          <w:rFonts w:hint="eastAsia"/>
        </w:rPr>
        <w:t>　　表 中国甲磺酸伊马替尼产业政策</w:t>
      </w:r>
      <w:r>
        <w:rPr>
          <w:rFonts w:hint="eastAsia"/>
        </w:rPr>
        <w:br/>
      </w:r>
      <w:r>
        <w:rPr>
          <w:rFonts w:hint="eastAsia"/>
        </w:rPr>
        <w:t>　　表 中国甲磺酸伊马替尼产业动态</w:t>
      </w:r>
      <w:r>
        <w:rPr>
          <w:rFonts w:hint="eastAsia"/>
        </w:rPr>
        <w:br/>
      </w:r>
      <w:r>
        <w:rPr>
          <w:rFonts w:hint="eastAsia"/>
        </w:rPr>
        <w:t>　　表 甲磺酸伊马替尼生产物料清单</w:t>
      </w:r>
      <w:r>
        <w:rPr>
          <w:rFonts w:hint="eastAsia"/>
        </w:rPr>
        <w:br/>
      </w:r>
      <w:r>
        <w:rPr>
          <w:rFonts w:hint="eastAsia"/>
        </w:rPr>
        <w:t>　　表 中国甲磺酸伊马替尼物料清单价格分析</w:t>
      </w:r>
      <w:r>
        <w:rPr>
          <w:rFonts w:hint="eastAsia"/>
        </w:rPr>
        <w:br/>
      </w:r>
      <w:r>
        <w:rPr>
          <w:rFonts w:hint="eastAsia"/>
        </w:rPr>
        <w:t>　　表 中国甲磺酸伊马替尼劳动力成本分析</w:t>
      </w:r>
      <w:r>
        <w:rPr>
          <w:rFonts w:hint="eastAsia"/>
        </w:rPr>
        <w:br/>
      </w:r>
      <w:r>
        <w:rPr>
          <w:rFonts w:hint="eastAsia"/>
        </w:rPr>
        <w:t>　　表 中国甲磺酸伊马替尼设备折旧成本分析</w:t>
      </w:r>
      <w:r>
        <w:rPr>
          <w:rFonts w:hint="eastAsia"/>
        </w:rPr>
        <w:br/>
      </w:r>
      <w:r>
        <w:rPr>
          <w:rFonts w:hint="eastAsia"/>
        </w:rPr>
        <w:t>　　表 甲磺酸伊马替尼2015年生产成本结构</w:t>
      </w:r>
      <w:r>
        <w:rPr>
          <w:rFonts w:hint="eastAsia"/>
        </w:rPr>
        <w:br/>
      </w:r>
      <w:r>
        <w:rPr>
          <w:rFonts w:hint="eastAsia"/>
        </w:rPr>
        <w:t>　　图 中国甲磺酸伊马替尼生产工艺流程图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中国2017-2021年甲磺酸伊马替尼价格（元/吨）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中国2017-2021年甲磺酸伊马替尼成本（元/吨）</w:t>
      </w:r>
      <w:r>
        <w:rPr>
          <w:rFonts w:hint="eastAsia"/>
        </w:rPr>
        <w:br/>
      </w:r>
      <w:r>
        <w:rPr>
          <w:rFonts w:hint="eastAsia"/>
        </w:rPr>
        <w:t>　　表 中国2017-2021年甲磺酸伊马替尼毛利</w:t>
      </w:r>
      <w:r>
        <w:rPr>
          <w:rFonts w:hint="eastAsia"/>
        </w:rPr>
        <w:br/>
      </w:r>
      <w:r>
        <w:rPr>
          <w:rFonts w:hint="eastAsia"/>
        </w:rPr>
        <w:t>　　表 中国2021年主要企业甲磺酸伊马替尼产能（吨）及投产时间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中国2021年甲磺酸伊马替尼主要企业生产基地及产能分布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中国2021年主要甲磺酸伊马替尼企业研发状态及技术来源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中国2021年甲磺酸伊马替尼主要企业原料来源分布（原料供应商及比重）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中国2017-2021年不同地区甲磺酸伊马替尼产量（吨）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中国2017-2021年不同地区甲磺酸伊马替尼销量市场份额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中国2021年不同地区甲磺酸伊马替尼销量市场份额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2017-2021年中国不同规格甲磺酸伊马替尼产量（吨）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2017-2021年中国不同规格甲磺酸伊马替尼产量市场份额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2021年中国不同规格甲磺酸伊马替尼产量市场份额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中国2017-2021年不同应用甲磺酸伊马替尼销量（吨）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中国2017-2021年不同应用甲磺酸伊马替尼销量市场份额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中国2021年不同应用甲磺酸伊马替尼销量市场份额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中国2021年甲磺酸伊马替尼主要企业价格分析（元/吨）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中国2017-2021年甲磺酸伊马替尼产能（吨）、产量（吨）、进口（吨）、出口（吨）、销量（吨）、价格（元/吨）、成本（元/吨）、销售收入（亿元）及毛利率分析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中国主要地区2017-2021年甲磺酸伊马替尼消费量（吨）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中国主要地区2017-2021年甲磺酸伊马替尼消费量份额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中国不同地区2021年甲磺酸伊马替尼消费量市场份额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中国2017-2021年主要地区甲磺酸伊马替尼消费额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中国2017-2021年主要地区甲磺酸伊马替尼消费额份额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中国2021年主要地区甲磺酸伊马替尼消费额份额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2017-2021年甲磺酸伊马替尼消费价格的地区分析（元/吨）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中国2017-2021年主要企业甲磺酸伊马替尼产能及总产能（吨）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中国2017-2021年主要企业甲磺酸伊马替尼产能市场份额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中国2017-2021年主要企业甲磺酸伊马替尼产量及总产量（吨）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中国2017-2021年主要企业甲磺酸伊马替尼产量市场份额</w:t>
      </w:r>
      <w:r>
        <w:rPr>
          <w:rFonts w:hint="eastAsia"/>
        </w:rPr>
        <w:br/>
      </w:r>
      <w:r>
        <w:rPr>
          <w:rFonts w:hint="eastAsia"/>
        </w:rPr>
        <w:t>　　表 中国2017-2021年甲磺酸伊马替尼主要企业销量及总销量（吨）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中国2017-2021年主要企业甲磺酸伊马替尼销量市场份额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中国2017-2021年甲磺酸伊马替尼主要企业销售收入及总销售收入（亿元）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中国2017-2021年甲磺酸伊马替尼主要企业销售收入市场份额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中国2017-2021年甲磺酸伊马替尼产能（吨）、产量（吨）及增长率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中国2017-2021年甲磺酸伊马替尼产能利用率</w:t>
      </w:r>
      <w:r>
        <w:rPr>
          <w:rFonts w:hint="eastAsia"/>
        </w:rPr>
        <w:br/>
      </w:r>
      <w:r>
        <w:rPr>
          <w:rFonts w:hint="eastAsia"/>
        </w:rPr>
        <w:t>　　图 中国2017-2021年甲磺酸伊马替尼国内销售收入（亿元）及增长率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中国2021年甲磺酸伊马替尼主要企业产量市场份额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中国2017-2021年甲磺酸伊马替尼销量及增长率</w:t>
      </w:r>
      <w:r>
        <w:rPr>
          <w:rFonts w:hint="eastAsia"/>
        </w:rPr>
        <w:br/>
      </w:r>
      <w:r>
        <w:rPr>
          <w:rFonts w:hint="eastAsia"/>
        </w:rPr>
        <w:t>　　表 中国2017-2021年甲磺酸伊马替尼供应、消费及短缺（吨）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中国2017-2021年甲磺酸伊马替尼进口量、出口量和消费量（吨）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中国2017-2021年甲磺酸伊马替尼主要企业价格（元/吨）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中国2017-2021年甲磺酸伊马替尼主要企业毛利率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中国2017-2021年甲磺酸伊马替尼主要企业产值（亿元）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中国2017-2021年甲磺酸伊马替尼产能（吨）、产量（吨）、产值（亿元）、价格（元/吨）、成本（元/吨）、利润（元/吨）及毛利率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重点企业（1）甲磺酸伊马替尼产品图片及技术参数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重点企业（1）2017-2021年甲磺酸伊马替尼产能（吨），产量（吨），成本（元/吨），价格（元/吨），毛利（元/吨），产值（亿元）及毛利率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重点企业（1）2017-2021年甲磺酸伊马替尼产能（吨），产量（吨）及增长率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重点企业（1）2017-2021年甲磺酸伊马替尼产量（吨）及中国市场份额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重点企业（1）甲磺酸伊马替尼SWOT分析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重点企业（2）甲磺酸伊马替尼产品图片及技术参数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重点企业（2）2017-2021年甲磺酸伊马替尼产能（吨），产量（吨），成本（元/吨），价格（元/吨），毛利（元/吨），产值（亿元）及毛利率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重点企业（2）2017-2021年甲磺酸伊马替尼产能（吨），产量（吨）及增长率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重点企业（2）2017-2021年甲磺酸伊马替尼产量（吨）及中国市场份额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重点企业（2）甲磺酸伊马替尼SWOT分析</w:t>
      </w:r>
      <w:r>
        <w:rPr>
          <w:rFonts w:hint="eastAsia"/>
        </w:rPr>
        <w:br/>
      </w:r>
      <w:r>
        <w:rPr>
          <w:rFonts w:hint="eastAsia"/>
        </w:rPr>
        <w:t>　　表 中国2017-2021年甲磺酸伊马替尼不同地区的价格（元/吨）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中国2017-2021年甲磺酸伊马替尼不同规格产品的价格（元/吨）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中国2017-2021年甲磺酸伊马替尼不同生产商的价格（元/吨）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中国2017-2021年甲磺酸伊马替尼不同生产商的利润率</w:t>
      </w:r>
      <w:r>
        <w:rPr>
          <w:rFonts w:hint="eastAsia"/>
        </w:rPr>
        <w:br/>
      </w:r>
      <w:r>
        <w:rPr>
          <w:rFonts w:hint="eastAsia"/>
        </w:rPr>
        <w:t>　　表 甲磺酸伊马替尼不同地区价格（元/吨）</w:t>
      </w:r>
      <w:r>
        <w:rPr>
          <w:rFonts w:hint="eastAsia"/>
        </w:rPr>
        <w:br/>
      </w:r>
      <w:r>
        <w:rPr>
          <w:rFonts w:hint="eastAsia"/>
        </w:rPr>
        <w:t>　　表 甲磺酸伊马替尼不同产品价格（元/吨）</w:t>
      </w:r>
      <w:r>
        <w:rPr>
          <w:rFonts w:hint="eastAsia"/>
        </w:rPr>
        <w:br/>
      </w:r>
      <w:r>
        <w:rPr>
          <w:rFonts w:hint="eastAsia"/>
        </w:rPr>
        <w:t>　　表 甲磺酸伊马替尼不同价格水平的市场份额</w:t>
      </w:r>
      <w:r>
        <w:rPr>
          <w:rFonts w:hint="eastAsia"/>
        </w:rPr>
        <w:br/>
      </w:r>
      <w:r>
        <w:rPr>
          <w:rFonts w:hint="eastAsia"/>
        </w:rPr>
        <w:t>　　表 甲磺酸伊马替尼不同应用的毛利率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中国2017-2021年甲磺酸伊马替尼销售渠道现状</w:t>
      </w:r>
      <w:r>
        <w:rPr>
          <w:rFonts w:hint="eastAsia"/>
        </w:rPr>
        <w:br/>
      </w:r>
      <w:r>
        <w:rPr>
          <w:rFonts w:hint="eastAsia"/>
        </w:rPr>
        <w:t>　　表 中国甲磺酸伊马替尼经销商及联系方式</w:t>
      </w:r>
      <w:r>
        <w:rPr>
          <w:rFonts w:hint="eastAsia"/>
        </w:rPr>
        <w:br/>
      </w:r>
      <w:r>
        <w:rPr>
          <w:rFonts w:hint="eastAsia"/>
        </w:rPr>
        <w:t>　　表 2021年中国甲磺酸伊马替尼出厂价、渠道价及终端价（元/吨）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中国甲磺酸伊马替尼进口、出口及贸易量（吨）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中国2022-2028年甲磺酸伊马替尼产能（吨），产量（吨）及增长率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中国2022-2028年甲磺酸伊马替尼产能利用率</w:t>
      </w:r>
      <w:r>
        <w:rPr>
          <w:rFonts w:hint="eastAsia"/>
        </w:rPr>
        <w:br/>
      </w:r>
      <w:r>
        <w:rPr>
          <w:rFonts w:hint="eastAsia"/>
        </w:rPr>
        <w:t>　　表 中国2022-2028年不同规格甲磺酸伊马替尼产量分布（吨）</w:t>
      </w:r>
      <w:r>
        <w:rPr>
          <w:rFonts w:hint="eastAsia"/>
        </w:rPr>
        <w:br/>
      </w:r>
      <w:r>
        <w:rPr>
          <w:rFonts w:hint="eastAsia"/>
        </w:rPr>
        <w:t>　　表 中国2022-2028年不同规格甲磺酸伊马替尼产量市场份额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中国2021年不同规格甲磺酸伊马替尼产量市场份额</w:t>
      </w:r>
      <w:r>
        <w:rPr>
          <w:rFonts w:hint="eastAsia"/>
        </w:rPr>
        <w:br/>
      </w:r>
      <w:r>
        <w:rPr>
          <w:rFonts w:hint="eastAsia"/>
        </w:rPr>
        <w:t>　　图 中国2022-2028年甲磺酸伊马替尼销量（吨）及增长率</w:t>
      </w:r>
      <w:r>
        <w:rPr>
          <w:rFonts w:hint="eastAsia"/>
        </w:rPr>
        <w:br/>
      </w:r>
      <w:r>
        <w:rPr>
          <w:rFonts w:hint="eastAsia"/>
        </w:rPr>
        <w:t>　　图 中国2022-2028年甲磺酸伊马替尼销售收入（亿元）及增长率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中国2022-2028年甲磺酸伊马替尼不同应用销量分布（吨）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中国2022-2028年甲磺酸伊马替尼不同应用销量市场份额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中国2021年甲磺酸伊马替尼不同应用销量市场份额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中国2022-2028年甲磺酸伊马替尼产量、进口量、出口量、及消费（吨）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中国2022-2028年甲磺酸伊马替尼产能（吨）、产量（吨）、产值（亿元）、价格（元/吨）、成本（元/吨）、利润（元/吨）及毛利率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甲磺酸伊马替尼主要原料供应商及联系方式</w:t>
      </w:r>
      <w:r>
        <w:rPr>
          <w:rFonts w:hint="eastAsia"/>
        </w:rPr>
        <w:br/>
      </w:r>
      <w:r>
        <w:rPr>
          <w:rFonts w:hint="eastAsia"/>
        </w:rPr>
        <w:t>　　表 甲磺酸伊马替尼主要设备供应商及联系方式</w:t>
      </w:r>
      <w:r>
        <w:rPr>
          <w:rFonts w:hint="eastAsia"/>
        </w:rPr>
        <w:br/>
      </w:r>
      <w:r>
        <w:rPr>
          <w:rFonts w:hint="eastAsia"/>
        </w:rPr>
        <w:t>　　表 甲磺酸伊马替尼主要供应商及联系方式</w:t>
      </w:r>
      <w:r>
        <w:rPr>
          <w:rFonts w:hint="eastAsia"/>
        </w:rPr>
        <w:br/>
      </w:r>
      <w:r>
        <w:rPr>
          <w:rFonts w:hint="eastAsia"/>
        </w:rPr>
        <w:t>　　表 甲磺酸伊马替尼主要买家及联系方式</w:t>
      </w:r>
      <w:r>
        <w:rPr>
          <w:rFonts w:hint="eastAsia"/>
        </w:rPr>
        <w:br/>
      </w:r>
      <w:r>
        <w:rPr>
          <w:rFonts w:hint="eastAsia"/>
        </w:rPr>
        <w:t>　　表 甲磺酸伊马替尼供应链关系分析</w:t>
      </w:r>
      <w:r>
        <w:rPr>
          <w:rFonts w:hint="eastAsia"/>
        </w:rPr>
        <w:br/>
      </w:r>
      <w:r>
        <w:rPr>
          <w:rFonts w:hint="eastAsia"/>
        </w:rPr>
        <w:t>　　表 甲磺酸伊马替尼新项目SWOT分析</w:t>
      </w:r>
      <w:r>
        <w:rPr>
          <w:rFonts w:hint="eastAsia"/>
        </w:rPr>
        <w:br/>
      </w:r>
      <w:r>
        <w:rPr>
          <w:rFonts w:hint="eastAsia"/>
        </w:rPr>
        <w:t>　　表 甲磺酸伊马替尼新项目可行性分析</w:t>
      </w:r>
      <w:r>
        <w:rPr>
          <w:rFonts w:hint="eastAsia"/>
        </w:rPr>
        <w:br/>
      </w:r>
      <w:r>
        <w:rPr>
          <w:rFonts w:hint="eastAsia"/>
        </w:rPr>
        <w:t>　　表 甲磺酸伊马替尼部分采访记录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4cc7ff437f4554" w:history="1">
        <w:r>
          <w:rPr>
            <w:rStyle w:val="Hyperlink"/>
          </w:rPr>
          <w:t>2022-2028年中国甲磺酸伊马替尼市场深度调查研究与发展趋势分析报告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1875223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4cc7ff437f4554" w:history="1">
        <w:r>
          <w:rPr>
            <w:rStyle w:val="Hyperlink"/>
          </w:rPr>
          <w:t>https://www.20087.com/M_YiLiaoBaoJian/23/JiaHuangSuanYiMaTiNiDeFaZhanQuShi.html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ea9c74a625497a" w:history="1">
      <w:r>
        <w:rPr>
          <w:rStyle w:val="Hyperlink"/>
        </w:rPr>
        <w:t>2022-2028年中国甲磺酸伊马替尼市场深度调查研究与发展趋势分析报告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3/JiaHuangSuanYiMaTiNiDeFaZhanQuShi.html" TargetMode="External" Id="R974cc7ff437f45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3/JiaHuangSuanYiMaTiNiDeFaZhanQuShi.html" TargetMode="External" Id="Rcfea9c74a625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2021-10-11T03:40:00Z</dcterms:created>
  <dcterms:modified xsi:type="dcterms:W3CDTF">2021-10-11T04:40:00Z</dcterms:modified>
  <dc:subject>2022-2028年中国甲磺酸伊马替尼市场深度调查研究与发展趋势分析报告</dc:subject>
  <dc:title>2022-2028年中国甲磺酸伊马替尼市场深度调查研究与发展趋势分析报告</dc:title>
  <cp:keywords>2022-2028年中国甲磺酸伊马替尼市场深度调查研究与发展趋势分析报告</cp:keywords>
  <dc:description>2022-2028年中国甲磺酸伊马替尼市场深度调查研究与发展趋势分析报告</dc:description>
</cp:coreProperties>
</file>