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10fa3dd1b4872" w:history="1">
              <w:r>
                <w:rPr>
                  <w:rStyle w:val="Hyperlink"/>
                </w:rPr>
                <w:t>2025-2031年全球与中国粪菌银行行业现状及前景趋势预测报告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10fa3dd1b4872" w:history="1">
              <w:r>
                <w:rPr>
                  <w:rStyle w:val="Hyperlink"/>
                </w:rPr>
                <w:t>2025-2031年全球与中国粪菌银行行业现状及前景趋势预测报告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10fa3dd1b4872" w:history="1">
                <w:r>
                  <w:rPr>
                    <w:rStyle w:val="Hyperlink"/>
                  </w:rPr>
                  <w:t>https://www.20087.com/3/02/FenJunYinHangDeXianZhuangYuFaZhanQianJing.html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粪菌银行是一种收集、储存和分配健康捐赠者粪便样本的机构，广泛应用于肠道微生物移植（FMT）和相关科学研究中。随着对肠道微生物组重要性的认识加深以及个性化医疗需求的增加，粪菌银行在治疗肠道疾病和改善人体健康方面发挥了重要作用。粪菌银行通常包括样本采集、质量检测和低温保存等多个环节，能够为患者提供高质量的微生物移植材料。然而，现有技术在样本长期保存和标准化流程方面仍有改进空间，特别是在处理大量样本和确保质量稳定性时面临挑战。</w:t>
      </w:r>
      <w:r>
        <w:rPr>
          <w:rFonts w:hint="eastAsia"/>
        </w:rPr>
        <w:br/>
      </w:r>
      <w:r>
        <w:rPr>
          <w:rFonts w:hint="eastAsia"/>
        </w:rPr>
        <w:t>　　未来，粪菌银行将在技术创新和应用扩展方面取得新进展。一方面，随着冷冻保存技术和基因编辑技术的发展，未来的粪菌银行将更加高效和多功能。例如，采用深低温保存技术和CRISPR-Cas9技术，可以提高样本的保存质量和稳定性，满足不同应用场景的需求。此外，结合大数据分析和人工智能技术，可以实现对微生物组数据的深度挖掘和精准匹配，提升治疗效果和个体化服务水平。另一方面，随着精准医学和转化研究的推进，粪菌银行的应用范围将进一步拓展。例如，在免疫疗法和代谢性疾病治疗中，可以通过粪菌银行实现个性化的微生物移植和治疗方案设计，加速新疗法的研发和临床应用。同时，结合伦理和监管框架，未来的粪菌银行将更加注重安全性和合规性，确保患者利益最大化，并推动全球公共卫生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10fa3dd1b4872" w:history="1">
        <w:r>
          <w:rPr>
            <w:rStyle w:val="Hyperlink"/>
          </w:rPr>
          <w:t>2025-2031年全球与中国粪菌银行行业现状及前景趋势预测报告</w:t>
        </w:r>
      </w:hyperlink>
      <w:r>
        <w:rPr>
          <w:rFonts w:hint="eastAsia"/>
        </w:rPr>
        <w:t>》深入剖析了当前粪菌银行行业的现状与市场需求，详细探讨了粪菌银行市场规模及其价格动态。粪菌银行报告从产业链角度出发，分析了上下游的影响因素，并进一步细分市场，对粪菌银行各细分领域的具体情况进行探讨。粪菌银行报告还根据现有数据，对粪菌银行市场前景及发展趋势进行了科学预测，揭示了行业内重点企业的竞争格局，评估了品牌影响力和市场集中度，同时指出了粪菌银行行业面临的风险与机遇。粪菌银行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粪菌银行市场概述</w:t>
      </w:r>
      <w:r>
        <w:rPr>
          <w:rFonts w:hint="eastAsia"/>
        </w:rPr>
        <w:br/>
      </w:r>
      <w:r>
        <w:rPr>
          <w:rFonts w:hint="eastAsia"/>
        </w:rPr>
        <w:t>　　1.1 粪菌银行市场概述</w:t>
      </w:r>
      <w:r>
        <w:rPr>
          <w:rFonts w:hint="eastAsia"/>
        </w:rPr>
        <w:br/>
      </w:r>
      <w:r>
        <w:rPr>
          <w:rFonts w:hint="eastAsia"/>
        </w:rPr>
        <w:t>　　1.2 不同产品类型粪菌银行分析</w:t>
      </w:r>
      <w:r>
        <w:rPr>
          <w:rFonts w:hint="eastAsia"/>
        </w:rPr>
        <w:br/>
      </w:r>
      <w:r>
        <w:rPr>
          <w:rFonts w:hint="eastAsia"/>
        </w:rPr>
        <w:t>　　　　1.2.1 粪菌供应</w:t>
      </w:r>
      <w:r>
        <w:rPr>
          <w:rFonts w:hint="eastAsia"/>
        </w:rPr>
        <w:br/>
      </w:r>
      <w:r>
        <w:rPr>
          <w:rFonts w:hint="eastAsia"/>
        </w:rPr>
        <w:t>　　　　1.2.2 FMT治疗</w:t>
      </w:r>
      <w:r>
        <w:rPr>
          <w:rFonts w:hint="eastAsia"/>
        </w:rPr>
        <w:br/>
      </w:r>
      <w:r>
        <w:rPr>
          <w:rFonts w:hint="eastAsia"/>
        </w:rPr>
        <w:t>　　　　1.2.3 微生物组测试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全球市场不同产品类型粪菌银行销售额对比（2020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全球不同产品类型粪菌银行销售额及市场份额（2020-2025）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全球不同产品类型粪菌银行销售额预测（2026-2031）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中国不同产品类型粪菌银行销售额及市场份额（2020-2025）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中国不同产品类型粪菌银行销售额预测（2026-2031）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从不同应用，粪菌银行主要包括如下几个方面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全球市场不同应用粪菌银行销售额对比（2020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全球不同应用粪菌银行销售额及市场份额（2020-2025）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全球不同应用粪菌银行销售额预测（2026-2031）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中国不同应用粪菌银行销售额及市场份额（2020-2025）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中国不同应用粪菌银行销售额预测（2026-2031）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全球粪菌银行主要地区分析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全球主要地区粪菌银行市场规模分析：2020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全球主要地区粪菌银行销售额及份额（2020-2025年）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全球主要地区粪菌银行销售额及份额预测（2026-2031）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东南亚粪菌银行销售额及预测（2020-2031）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印度粪菌银行销售额及预测（2020-2031）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全球主要企业粪菌银行销售额及市场份额</w:t>
      </w:r>
      <w:r>
        <w:rPr>
          <w:rFonts w:hint="eastAsia"/>
        </w:rPr>
        <w:br/>
      </w:r>
      <w:r>
        <w:rPr>
          <w:rFonts w:hint="eastAsia"/>
        </w:rPr>
        <w:t>　　4.2 全球粪菌银行主要企业竞争态势</w:t>
      </w:r>
      <w:r>
        <w:rPr>
          <w:rFonts w:hint="eastAsia"/>
        </w:rPr>
        <w:br/>
      </w:r>
      <w:r>
        <w:rPr>
          <w:rFonts w:hint="eastAsia"/>
        </w:rPr>
        <w:t>　　　　4.2.1 粪菌银行行业集中度分析：2024年全球Top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全球粪菌银行第一梯队、第二梯队和第三梯队企业及市场份额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2024年全球主要厂商粪菌银行收入排名</w:t>
      </w:r>
      <w:r>
        <w:rPr>
          <w:rFonts w:hint="eastAsia"/>
        </w:rPr>
        <w:br/>
      </w:r>
      <w:r>
        <w:rPr>
          <w:rFonts w:hint="eastAsia"/>
        </w:rPr>
        <w:t>　　4.4 全球主要厂商粪菌银行总部及市场区域分布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全球主要厂商粪菌银行产品类型及应用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全球主要厂商粪菌银行商业化日期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粪菌银行全球领先企业SWOT分析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中国市场粪菌银行主要企业分析</w:t>
      </w:r>
      <w:r>
        <w:rPr>
          <w:rFonts w:hint="eastAsia"/>
        </w:rPr>
        <w:br/>
      </w:r>
      <w:r>
        <w:rPr>
          <w:rFonts w:hint="eastAsia"/>
        </w:rPr>
        <w:t>　　5.1 中国粪菌银行销售额及市场份额（2020-2025）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中国粪菌银行Top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粪菌银行产品及服务介绍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粪菌银行行业发展机遇及主要驱动因素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粪菌银行行业发展面临的风险</w:t>
      </w:r>
      <w:r>
        <w:rPr>
          <w:rFonts w:hint="eastAsia"/>
        </w:rPr>
        <w:br/>
      </w:r>
      <w:r>
        <w:rPr>
          <w:rFonts w:hint="eastAsia"/>
        </w:rPr>
        <w:t>　　7.3 粪菌银行行业政策分析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粪菌供应主要企业列表</w:t>
      </w:r>
      <w:r>
        <w:rPr>
          <w:rFonts w:hint="eastAsia"/>
        </w:rPr>
        <w:br/>
      </w:r>
      <w:r>
        <w:rPr>
          <w:rFonts w:hint="eastAsia"/>
        </w:rPr>
        <w:t>　　表 2： FMT治疗主要企业列表</w:t>
      </w:r>
      <w:r>
        <w:rPr>
          <w:rFonts w:hint="eastAsia"/>
        </w:rPr>
        <w:br/>
      </w:r>
      <w:r>
        <w:rPr>
          <w:rFonts w:hint="eastAsia"/>
        </w:rPr>
        <w:t>　　表 3： 微生物组测试主要企业列表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全球市场不同产品类型粪菌银行销售额及增长率对比（2020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全球不同产品类型粪菌银行销售额列表（2020-2025）&amp;（百万美元）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全球不同产品类型粪菌银行销售额市场份额列表（2020-2025）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全球不同产品类型粪菌银行销售额预测（2026-2031）&amp;（百万美元）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全球不同产品类型粪菌银行销售额市场份额预测（2026-2031）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中国不同产品类型粪菌银行销售额列表（2020-2025）&amp;（百万美元）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中国不同产品类型粪菌银行销售额市场份额列表（2020-2025）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中国不同产品类型粪菌银行销售额预测（2026-2031）&amp;（百万美元）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中国不同产品类型粪菌银行销售额市场份额预测（2026-2031）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全球市场不同应用粪菌银行销售额及增长率对比（2020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全球不同应用粪菌银行销售额列表（2020-2025）&amp;（百万美元）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全球不同应用粪菌银行销售额市场份额列表（2020-2025）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全球不同应用粪菌银行销售额预测（2026-2031）&amp;（百万美元）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全球不同应用粪菌银行市场份额预测（2026-2031）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中国不同应用粪菌银行销售额列表（2020-2025）&amp;（百万美元）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中国不同应用粪菌银行销售额市场份额列表（2020-2025）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中国不同应用粪菌银行销售额预测（2026-2031）&amp;（百万美元）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中国不同应用粪菌银行销售额市场份额预测（2026-2031）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全球主要地区粪菌银行销售额：（2020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全球主要地区粪菌银行销售额列表（2020-2025年）&amp;（百万美元）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全球主要地区粪菌银行销售额及份额列表（2020-2025年）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全球主要地区粪菌银行销售额列表预测（2026-2031）&amp;（百万美元）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全球主要地区粪菌银行销售额及份额列表预测（2026-2031）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全球主要企业粪菌银行销售额（2020-2025）&amp;（百万美元）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全球主要企业粪菌银行销售额份额对比（2020-2025）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2024年全球粪菌银行主要厂商市场地位（第一梯队、第二梯队和第三梯队）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2024年全球主要厂商粪菌银行收入排名（百万美元）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全球主要厂商粪菌银行总部及市场区域分布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全球主要厂商粪菌银行产品类型及应用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全球主要厂商粪菌银行商业化日期</w:t>
      </w:r>
      <w:r>
        <w:rPr>
          <w:rFonts w:hint="eastAsia"/>
        </w:rPr>
        <w:br/>
      </w:r>
      <w:r>
        <w:rPr>
          <w:rFonts w:hint="eastAsia"/>
        </w:rPr>
        <w:t>　　表 35： 全球粪菌银行市场投资、并购等现状分析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中国主要企业粪菌银行销售额列表（2020-2025）&amp;（百万美元）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中国主要企业粪菌银行销售额份额对比（2020-2025）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粪菌银行产品及服务介绍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粪菌银行产品及服务介绍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粪菌银行产品及服务介绍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粪菌银行产品及服务介绍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粪菌银行产品及服务介绍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粪菌银行产品及服务介绍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粪菌银行产品及服务介绍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粪菌银行产品及服务介绍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重点企业（9）公司信息、总部、粪菌银行市场地位以及主要的竞争对手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粪菌银行产品及服务介绍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粪菌银行收入及毛利率（2020-2025）&amp;（百万美元）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粪菌银行行业发展机遇及主要驱动因素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粪菌银行行业发展面临的风险</w:t>
      </w:r>
      <w:r>
        <w:rPr>
          <w:rFonts w:hint="eastAsia"/>
        </w:rPr>
        <w:br/>
      </w:r>
      <w:r>
        <w:rPr>
          <w:rFonts w:hint="eastAsia"/>
        </w:rPr>
        <w:t>　　表 84： 粪菌银行行业政策分析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粪菌银行产品图片</w:t>
      </w:r>
      <w:r>
        <w:rPr>
          <w:rFonts w:hint="eastAsia"/>
        </w:rPr>
        <w:br/>
      </w:r>
      <w:r>
        <w:rPr>
          <w:rFonts w:hint="eastAsia"/>
        </w:rPr>
        <w:t>　　图 2： 全球市场粪菌银行市场规模（销售额），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全球粪菌银行市场销售额预测：（百万美元）&amp;（2020-2031）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中国市场粪菌银行销售额及未来趋势（2020-2031）&amp;（百万美元）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粪菌供应 产品图片</w:t>
      </w:r>
      <w:r>
        <w:rPr>
          <w:rFonts w:hint="eastAsia"/>
        </w:rPr>
        <w:br/>
      </w:r>
      <w:r>
        <w:rPr>
          <w:rFonts w:hint="eastAsia"/>
        </w:rPr>
        <w:t>　　图 6： 全球粪菌供应规模及增长率（2020-2031）&amp;（百万美元）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FMT治疗产品图片</w:t>
      </w:r>
      <w:r>
        <w:rPr>
          <w:rFonts w:hint="eastAsia"/>
        </w:rPr>
        <w:br/>
      </w:r>
      <w:r>
        <w:rPr>
          <w:rFonts w:hint="eastAsia"/>
        </w:rPr>
        <w:t>　　图 8： 全球FMT治疗规模及增长率（2020-2031）&amp;（百万美元）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微生物组测试产品图片</w:t>
      </w:r>
      <w:r>
        <w:rPr>
          <w:rFonts w:hint="eastAsia"/>
        </w:rPr>
        <w:br/>
      </w:r>
      <w:r>
        <w:rPr>
          <w:rFonts w:hint="eastAsia"/>
        </w:rPr>
        <w:t>　　图 10： 全球微生物组测试规模及增长率（2020-2031）&amp;（百万美元）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全球不同产品类型粪菌银行市场份额2024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全球不同产品类型粪菌银行市场份额2020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全球不同产品类型粪菌银行市场份额预测2025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中国不同产品类型粪菌银行市场份额2020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中国不同产品类型粪菌银行市场份额预测2025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全球不同应用粪菌银行市场份额2024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全球不同应用粪菌银行市场份额2020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全球主要地区粪菌银行销售额市场份额（2020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北美粪菌银行销售额及预测（2020-2031）&amp;（百万美元）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欧洲粪菌银行销售额及预测（2020-2031）&amp;（百万美元）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中国粪菌银行销售额及预测（2020-2031）&amp;（百万美元）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日本粪菌银行销售额及预测（2020-2031）&amp;（百万美元）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东南亚粪菌银行销售额及预测（2020-2031）&amp;（百万美元）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印度粪菌银行销售额及预测（2020-2031）&amp;（百万美元）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2024年全球前五大厂商粪菌银行市场份额</w:t>
      </w:r>
      <w:r>
        <w:rPr>
          <w:rFonts w:hint="eastAsia"/>
        </w:rPr>
        <w:br/>
      </w:r>
      <w:r>
        <w:rPr>
          <w:rFonts w:hint="eastAsia"/>
        </w:rPr>
        <w:t>　　图 31： 2024年全球粪菌银行第一梯队、第二梯队和第三梯队厂商及市场份额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粪菌银行全球领先企业SWOT分析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2024年中国排名前三和前五粪菌银行企业市场份额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10fa3dd1b4872" w:history="1">
        <w:r>
          <w:rPr>
            <w:rStyle w:val="Hyperlink"/>
          </w:rPr>
          <w:t>2025-2031年全球与中国粪菌银行行业现状及前景趋势预测报告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10fa3dd1b4872" w:history="1">
        <w:r>
          <w:rPr>
            <w:rStyle w:val="Hyperlink"/>
          </w:rPr>
          <w:t>https://www.20087.com/3/02/FenJunYinHangDeXianZhuangYuFaZhanQianJing.html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6ee0efa043ca" w:history="1">
      <w:r>
        <w:rPr>
          <w:rStyle w:val="Hyperlink"/>
        </w:rPr>
        <w:t>2025-2031年全球与中国粪菌银行行业现状及前景趋势预测报告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enJunYinHangDeXianZhuangYuFaZhanQianJing.html" TargetMode="External" Id="R63810fa3dd1b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enJunYinHangDeXianZhuangYuFaZhanQianJing.html" TargetMode="External" Id="Rd5a16ee0efa0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2025-01-30T05:34:31Z</dcterms:created>
  <dcterms:modified xsi:type="dcterms:W3CDTF">2025-01-30T06:34:31Z</dcterms:modified>
  <dc:subject>2025-2031年全球与中国粪菌银行行业现状及前景趋势预测报告</dc:subject>
  <dc:title>2025-2031年全球与中国粪菌银行行业现状及前景趋势预测报告</dc:title>
  <cp:keywords>2025-2031年全球与中国粪菌银行行业现状及前景趋势预测报告</cp:keywords>
  <dc:description>2025-2031年全球与中国粪菌银行行业现状及前景趋势预测报告</dc:description>
</cp:coreProperties>
</file>