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276522fd84f89" w:history="1">
              <w:r>
                <w:rPr>
                  <w:rStyle w:val="Hyperlink"/>
                </w:rPr>
                <w:t>2025-2031年中国肌醇烟酸酯行业市场调研与行业前景分析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276522fd84f89" w:history="1">
              <w:r>
                <w:rPr>
                  <w:rStyle w:val="Hyperlink"/>
                </w:rPr>
                <w:t>2025-2031年中国肌醇烟酸酯行业市场调研与行业前景分析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276522fd84f89" w:history="1">
                <w:r>
                  <w:rPr>
                    <w:rStyle w:val="Hyperlink"/>
                  </w:rPr>
                  <w:t>https://www.20087.com/3/82/JiChunYanSuanZhiHangYeQianJing.html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烟酸酯是一种重要的药物成分，常用于治疗高血脂症和其他心血管疾病。作为一种脂溶性维生素B族衍生物，它在体内发挥着调节脂质代谢的作用。近年来，随着人们对健康管理和预防医学重视程度的增加，肌醇烟酸酯的研究和应用也得到了广泛关注。现代制药技术的进步使得肌醇烟酸酯的纯度和稳定性不断提高，但市场上产品质量和服务水平仍然存在差异，部分低端产品可能存在纯度不高或副作用较多的问题，影响了临床疗效。此外，由于涉及复杂的化学合成工艺和严格的质量控制，研发成本较高，限制了一些中小型药企的进入。</w:t>
      </w:r>
      <w:r>
        <w:rPr>
          <w:rFonts w:hint="eastAsia"/>
        </w:rPr>
        <w:br/>
      </w:r>
      <w:r>
        <w:rPr>
          <w:rFonts w:hint="eastAsia"/>
        </w:rPr>
        <w:t>　　未来，肌醇烟酸酯将更加注重高效能与安全性。一方面，通过改进合成路线和生产工艺，提高产品的纯度和稳定性，减少杂质的生成，从而降低不良反应的发生率；另一方面，结合新型药物递送系统，开发出具有更好生物利用度和靶向性的新一代肌醇烟酸酯制剂，提升治疗效果。此外，随着个性化医疗概念的普及，针对特定患者群体优化的定制化治疗方案也将成为新的研究方向，例如能够根据个体基因特征调整治疗剂量的精准疗法。同时，注重标准化建设，制定统一的质量标准和技术规范，确保产品的互换性和兼容性，促进产业健康发展。另外，加强国际合作，引进国外先进技术和设计理念，推动全球肌醇烟酸酯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276522fd84f89" w:history="1">
        <w:r>
          <w:rPr>
            <w:rStyle w:val="Hyperlink"/>
          </w:rPr>
          <w:t>2025-2031年中国肌醇烟酸酯行业市场调研与行业前景分析</w:t>
        </w:r>
      </w:hyperlink>
      <w:r>
        <w:rPr>
          <w:rFonts w:hint="eastAsia"/>
        </w:rPr>
        <w:t>》基于国家统计局及肌醇烟酸酯行业协会的权威数据，全面调研了肌醇烟酸酯行业的市场规模、市场需求、产业链结构及价格变动，并对肌醇烟酸酯细分市场进行了深入分析。报告详细剖析了肌醇烟酸酯市场竞争格局，重点关注品牌影响力及重点企业的运营表现，同时科学预测了肌醇烟酸酯市场前景与发展趋势，识别了行业潜在的风险与机遇。通过专业、科学的研究方法，报告为肌醇烟酸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肌醇烟酸酯行业概述</w:t>
      </w:r>
      <w:r>
        <w:rPr>
          <w:rFonts w:hint="eastAsia"/>
        </w:rPr>
        <w:br/>
      </w:r>
      <w:r>
        <w:rPr>
          <w:rFonts w:hint="eastAsia"/>
        </w:rPr>
        <w:t>　　第一节 肌醇烟酸酯定义与分类</w:t>
      </w:r>
      <w:r>
        <w:rPr>
          <w:rFonts w:hint="eastAsia"/>
        </w:rPr>
        <w:br/>
      </w:r>
      <w:r>
        <w:rPr>
          <w:rFonts w:hint="eastAsia"/>
        </w:rPr>
        <w:t>　　第二节 肌醇烟酸酯应用领域</w:t>
      </w:r>
      <w:r>
        <w:rPr>
          <w:rFonts w:hint="eastAsia"/>
        </w:rPr>
        <w:br/>
      </w:r>
      <w:r>
        <w:rPr>
          <w:rFonts w:hint="eastAsia"/>
        </w:rPr>
        <w:t>　　第三节 肌醇烟酸酯行业经济指标分析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肌醇烟酸酯产业链及经营模式分析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三、肌醇烟酸酯销售模式及销售渠道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全球肌醇烟酸酯市场发展综述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2019-2024年全球肌醇烟酸酯市场规模与趋势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主要国家与地区肌醇烟酸酯市场分析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2025-2031年全球肌醇烟酸酯行业发展趋势与前景预测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中国肌醇烟酸酯行业市场分析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2024-2025年肌醇烟酸酯产能与投资动态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一、国内肌醇烟酸酯产能及利用情况</w:t>
      </w:r>
      <w:r>
        <w:rPr>
          <w:rFonts w:hint="eastAsia"/>
        </w:rPr>
        <w:br/>
      </w:r>
      <w:r>
        <w:rPr>
          <w:rFonts w:hint="eastAsia"/>
        </w:rPr>
        <w:t>　　　　二、肌醇烟酸酯产能扩张与投资动态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2025-2031年肌醇烟酸酯行业产量统计与趋势预测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一、2019-2024年肌醇烟酸酯行业产量数据统计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1、2019-2024年肌醇烟酸酯产量及增长趋势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2、2019-2024年肌醇烟酸酯细分产品产量及份额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二、影响肌醇烟酸酯产量的关键因素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三、2025-2031年肌醇烟酸酯产量预测</w:t>
      </w:r>
      <w:r>
        <w:rPr>
          <w:rFonts w:hint="eastAsia"/>
        </w:rPr>
        <w:br/>
      </w:r>
      <w:r>
        <w:rPr>
          <w:rFonts w:hint="eastAsia"/>
        </w:rPr>
        <w:t>　　第三节 2025-2031年肌醇烟酸酯市场需求与销售分析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一、2024-2025年肌醇烟酸酯行业需求现状</w:t>
      </w:r>
      <w:r>
        <w:rPr>
          <w:rFonts w:hint="eastAsia"/>
        </w:rPr>
        <w:br/>
      </w:r>
      <w:r>
        <w:rPr>
          <w:rFonts w:hint="eastAsia"/>
        </w:rPr>
        <w:t>　　　　二、肌醇烟酸酯客户群体与需求特点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三、2019-2024年肌醇烟酸酯行业销售规模分析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四、2025-2031年肌醇烟酸酯市场增长潜力与规模预测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中国肌醇烟酸酯细分市场与下游应用领域分析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肌醇烟酸酯细分市场分析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一、2024-2025年肌醇烟酸酯主要细分产品市场现状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肌醇烟酸酯下游应用与客户群体分析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一、2024-2025年肌醇烟酸酯各应用领域市场现状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2024-2025年肌醇烟酸酯行业技术发展现状及趋势分析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肌醇烟酸酯行业技术发展现状分析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国内外肌醇烟酸酯行业技术差异与原因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肌醇烟酸酯行业技术发展方向、趋势预测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提升肌醇烟酸酯行业技术能力策略建议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肌醇烟酸酯价格机制与竞争策略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一、2019-2024年肌醇烟酸酯市场价格走势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肌醇烟酸酯定价策略与方法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2025-2031年肌醇烟酸酯价格竞争态势与趋势预测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中国肌醇烟酸酯行业重点区域市场研究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2024-2025年重点区域肌醇烟酸酯市场发展概况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二、2019-2024年肌醇烟酸酯市场需求规模情况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三、2025-2031年肌醇烟酸酯行业发展潜力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二、2019-2024年肌醇烟酸酯市场需求规模情况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三、2025-2031年肌醇烟酸酯行业发展潜力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二、2019-2024年肌醇烟酸酯市场需求规模情况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三、2025-2031年肌醇烟酸酯行业发展潜力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二、2019-2024年肌醇烟酸酯市场需求规模情况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三、2025-2031年肌醇烟酸酯行业发展潜力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二、2019-2024年肌醇烟酸酯市场需求规模情况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三、2025-2031年肌醇烟酸酯行业发展潜力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2019-2024年中国肌醇烟酸酯行业进出口情况分析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肌醇烟酸酯行业进口情况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一、2019-2024年肌醇烟酸酯进口规模及增长情况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二、肌醇烟酸酯主要进口来源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肌醇烟酸酯行业出口情况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一、2019-2024年肌醇烟酸酯出口规模及增长情况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二、肌醇烟酸酯主要出口目的地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2019-2024年中国肌醇烟酸酯行业总体发展与财务状况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2019-2024年中国肌醇烟酸酯行业规模情况</w:t>
      </w:r>
      <w:r>
        <w:rPr>
          <w:rFonts w:hint="eastAsia"/>
        </w:rPr>
        <w:br/>
      </w:r>
      <w:r>
        <w:rPr>
          <w:rFonts w:hint="eastAsia"/>
        </w:rPr>
        <w:t>　　　　一、肌醇烟酸酯行业企业数量规模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二、肌醇烟酸酯行业从业人员规模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三、肌醇烟酸酯行业市场敏感性分析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2019-2024年中国肌醇烟酸酯行业财务能力分析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一、肌醇烟酸酯行业盈利能力</w:t>
      </w:r>
      <w:r>
        <w:rPr>
          <w:rFonts w:hint="eastAsia"/>
        </w:rPr>
        <w:br/>
      </w:r>
      <w:r>
        <w:rPr>
          <w:rFonts w:hint="eastAsia"/>
        </w:rPr>
        <w:t>　　　　二、肌醇烟酸酯行业偿债能力</w:t>
      </w:r>
      <w:r>
        <w:rPr>
          <w:rFonts w:hint="eastAsia"/>
        </w:rPr>
        <w:br/>
      </w:r>
      <w:r>
        <w:rPr>
          <w:rFonts w:hint="eastAsia"/>
        </w:rPr>
        <w:t>　　　　三、肌醇烟酸酯行业营运能力</w:t>
      </w:r>
      <w:r>
        <w:rPr>
          <w:rFonts w:hint="eastAsia"/>
        </w:rPr>
        <w:br/>
      </w:r>
      <w:r>
        <w:rPr>
          <w:rFonts w:hint="eastAsia"/>
        </w:rPr>
        <w:t>　　　　四、肌醇烟酸酯行业发展能力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肌醇烟酸酯行业重点企业调研分析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二、企业肌醇烟酸酯业务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中国肌醇烟酸酯行业竞争格局分析</w:t>
      </w:r>
      <w:r>
        <w:rPr>
          <w:rFonts w:hint="eastAsia"/>
        </w:rPr>
        <w:br/>
      </w:r>
      <w:r>
        <w:rPr>
          <w:rFonts w:hint="eastAsia"/>
        </w:rPr>
        <w:t>　　第一节 肌醇烟酸酯行业竞争格局总览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2024-2025年肌醇烟酸酯行业竞争力分析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2019-2024年肌醇烟酸酯行业企业并购活动分析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2024-2025年肌醇烟酸酯行业会展与招投标活动分析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一、肌醇烟酸酯行业会展活动及其市场影响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2025年中国肌醇烟酸酯企业发展企业发展策略与建议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肌醇烟酸酯销售模式与渠道策略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肌醇烟酸酯品牌与市场推广策略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肌醇烟酸酯研发投入与技术创新能力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肌醇烟酸酯合作联盟与资源整合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中国肌醇烟酸酯行业风险与对策</w:t>
      </w:r>
      <w:r>
        <w:rPr>
          <w:rFonts w:hint="eastAsia"/>
        </w:rPr>
        <w:br/>
      </w:r>
      <w:r>
        <w:rPr>
          <w:rFonts w:hint="eastAsia"/>
        </w:rPr>
        <w:t>　　第一节 肌醇烟酸酯行业SWOT分析</w:t>
      </w:r>
      <w:r>
        <w:rPr>
          <w:rFonts w:hint="eastAsia"/>
        </w:rPr>
        <w:br/>
      </w:r>
      <w:r>
        <w:rPr>
          <w:rFonts w:hint="eastAsia"/>
        </w:rPr>
        <w:t>　　　　一、肌醇烟酸酯行业优势</w:t>
      </w:r>
      <w:r>
        <w:rPr>
          <w:rFonts w:hint="eastAsia"/>
        </w:rPr>
        <w:br/>
      </w:r>
      <w:r>
        <w:rPr>
          <w:rFonts w:hint="eastAsia"/>
        </w:rPr>
        <w:t>　　　　二、肌醇烟酸酯行业劣势</w:t>
      </w:r>
      <w:r>
        <w:rPr>
          <w:rFonts w:hint="eastAsia"/>
        </w:rPr>
        <w:br/>
      </w:r>
      <w:r>
        <w:rPr>
          <w:rFonts w:hint="eastAsia"/>
        </w:rPr>
        <w:t>　　　　三、肌醇烟酸酯市场机会</w:t>
      </w:r>
      <w:r>
        <w:rPr>
          <w:rFonts w:hint="eastAsia"/>
        </w:rPr>
        <w:br/>
      </w:r>
      <w:r>
        <w:rPr>
          <w:rFonts w:hint="eastAsia"/>
        </w:rPr>
        <w:t>　　　　四、肌醇烟酸酯市场威胁</w:t>
      </w:r>
      <w:r>
        <w:rPr>
          <w:rFonts w:hint="eastAsia"/>
        </w:rPr>
        <w:br/>
      </w:r>
      <w:r>
        <w:rPr>
          <w:rFonts w:hint="eastAsia"/>
        </w:rPr>
        <w:t>　　第二节 肌醇烟酸酯行业风险及对策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2025-2031年中国肌醇烟酸酯行业前景与发展趋势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2024-2025年肌醇烟酸酯行业发展环境分析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一、肌醇烟酸酯行业主管部门与监管体制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二、肌醇烟酸酯行业主要法律法规及政策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三、肌醇烟酸酯行业标准与质量监管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2025-2031年肌醇烟酸酯行业发展趋势与方向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2025-2031年肌醇烟酸酯行业发展潜力与机遇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肌醇烟酸酯行业研究结论与建议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(中:智:林)肌醇烟酸酯行业发展建议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肌醇烟酸酯行业历程</w:t>
      </w:r>
      <w:r>
        <w:rPr>
          <w:rFonts w:hint="eastAsia"/>
        </w:rPr>
        <w:br/>
      </w:r>
      <w:r>
        <w:rPr>
          <w:rFonts w:hint="eastAsia"/>
        </w:rPr>
        <w:t>　　图表 肌醇烟酸酯行业生命周期</w:t>
      </w:r>
      <w:r>
        <w:rPr>
          <w:rFonts w:hint="eastAsia"/>
        </w:rPr>
        <w:br/>
      </w:r>
      <w:r>
        <w:rPr>
          <w:rFonts w:hint="eastAsia"/>
        </w:rPr>
        <w:t>　　图表 肌醇烟酸酯行业产业链分析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2019-2024年中国肌醇烟酸酯行业市场规模及增长情况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2019-2024年肌醇烟酸酯行业市场容量分析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2019-2024年中国肌醇烟酸酯行业产能统计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2019-2024年中国肌醇烟酸酯行业产量及增长趋势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2019-2024年中国肌醇烟酸酯市场需求量及增速统计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2024年中国肌醇烟酸酯行业需求领域分布格局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2019-2024年中国肌醇烟酸酯行业销售收入分析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2019-2024年中国肌醇烟酸酯行业盈利情况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2019-2024年中国肌醇烟酸酯行业利润总额统计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2019-2024年中国肌醇烟酸酯进口数量分析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2019-2024年中国肌醇烟酸酯进口金额分析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2019-2024年中国肌醇烟酸酯出口数量分析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2019-2024年中国肌醇烟酸酯出口金额分析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2024年中国肌醇烟酸酯进口国家及地区分析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2024年中国肌醇烟酸酯出口国家及地区分析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2019-2024年中国肌醇烟酸酯行业企业数量情况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2019-2024年中国肌醇烟酸酯行业企业平均规模情况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**地区肌醇烟酸酯市场规模及增长情况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**地区肌醇烟酸酯行业市场需求情况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**地区肌醇烟酸酯市场规模及增长情况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**地区肌醇烟酸酯行业市场需求情况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**地区肌醇烟酸酯市场规模及增长情况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**地区肌醇烟酸酯行业市场需求情况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**地区肌醇烟酸酯市场规模及增长情况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**地区肌醇烟酸酯行业市场需求情况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肌醇烟酸酯重点企业（一）基本信息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肌醇烟酸酯重点企业（一）经营情况分析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肌醇烟酸酯重点企业（一）主要经济指标情况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肌醇烟酸酯重点企业（二）经营情况分析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肌醇烟酸酯重点企业（二）主要经济指标情况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肌醇烟酸酯重点企业（三）经营情况分析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肌醇烟酸酯重点企业（三）主要经济指标情况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肌醇烟酸酯重点企业（三）成长能力情况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2025-2031年中国肌醇烟酸酯行业产能预测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2025-2031年中国肌醇烟酸酯行业产量预测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2025-2031年中国肌醇烟酸酯市场需求量预测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2025-2031年中国肌醇烟酸酯行业供需平衡预测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2025-2031年中国肌醇烟酸酯行业市场容量预测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2025-2031年中国肌醇烟酸酯行业市场规模预测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2025-2031年中国肌醇烟酸酯市场前景分析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2025-2031年中国肌醇烟酸酯行业发展趋势预测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276522fd84f89" w:history="1">
        <w:r>
          <w:rPr>
            <w:rStyle w:val="Hyperlink"/>
          </w:rPr>
          <w:t>2025-2031年中国肌醇烟酸酯行业市场调研与行业前景分析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276522fd84f89" w:history="1">
        <w:r>
          <w:rPr>
            <w:rStyle w:val="Hyperlink"/>
          </w:rPr>
          <w:t>https://www.20087.com/3/82/JiChunYanSuanZhiHangYeQianJing.html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为什么叫死亡激素、肌醇烟酸酯片的作用及功能、烟酸片一旦吃了就不能停吗、肌醇烟酸酯片说明书、烟酸肌醇酯与烟酸区别、肌醇烟酸酯片的副作用、肌张力高、肌醇烟酸酯片36片多少钱一盒、四种人不能吃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38a54bf50437e" w:history="1">
      <w:r>
        <w:rPr>
          <w:rStyle w:val="Hyperlink"/>
        </w:rPr>
        <w:t>2025-2031年中国肌醇烟酸酯行业市场调研与行业前景分析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ChunYanSuanZhiHangYeQianJing.html" TargetMode="External" Id="R4ae276522fd8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ChunYanSuanZhiHangYeQianJing.html" TargetMode="External" Id="Rce138a54bf50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2025-04-19T01:55:52Z</dcterms:created>
  <dcterms:modified xsi:type="dcterms:W3CDTF">2025-04-19T02:55:52Z</dcterms:modified>
  <dc:subject>2025-2031年中国肌醇烟酸酯行业市场调研与行业前景分析</dc:subject>
  <dc:title>2025-2031年中国肌醇烟酸酯行业市场调研与行业前景分析</dc:title>
  <cp:keywords>2025-2031年中国肌醇烟酸酯行业市场调研与行业前景分析</cp:keywords>
  <dc:description>2025-2031年中国肌醇烟酸酯行业市场调研与行业前景分析</dc:description>
</cp:coreProperties>
</file>