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529a14caf45c2" w:history="1">
              <w:r>
                <w:rPr>
                  <w:rStyle w:val="Hyperlink"/>
                </w:rPr>
                <w:t>2025-2031年中国腔静脉过滤器行业分析与发展前景报告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529a14caf45c2" w:history="1">
              <w:r>
                <w:rPr>
                  <w:rStyle w:val="Hyperlink"/>
                </w:rPr>
                <w:t>2025-2031年中国腔静脉过滤器行业分析与发展前景报告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529a14caf45c2" w:history="1">
                <w:r>
                  <w:rPr>
                    <w:rStyle w:val="Hyperlink"/>
                  </w:rPr>
                  <w:t>https://www.20087.com/3/12/QiangJingMaiGuoLvQiShiChangQianJing.html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静脉过滤器是一种植入人体腔静脉内，用于预防肺栓塞的医疗器械，广泛应用于心血管外科及介入放射科。近年来，随着微创手术技术的发展和对患者生活质量的关注增加，腔静脉过滤器在设计创新、安全性及长期效果方面取得了长足进步。现代腔静脉过滤器不仅采用了先进的生物材料，提高了与人体组织的兼容性，还通过优化结构设计增强了捕获血栓的能力，降低了并发症风险。此外，一些高端产品具备可回收性，允许在必要时移除，减少了永久植入带来的长期风险。</w:t>
      </w:r>
      <w:r>
        <w:rPr>
          <w:rFonts w:hint="eastAsia"/>
        </w:rPr>
        <w:br/>
      </w:r>
      <w:r>
        <w:rPr>
          <w:rFonts w:hint="eastAsia"/>
        </w:rPr>
        <w:t>　　未来，随着生物工程技术的发展和个性化医疗的趋势，预计会有更多高性能和智能化的腔静脉过滤器问世。例如，利用3D打印技术制作个性化过滤器，更好地适应每位患者的具体解剖结构；或者开发支持远程监控的智能过滤器，实时监测血流状态并提供预警信息。此外，结合新材料科学的研究，探索具有更好生物相容性和机械强度的新型材料，可能是解决复杂临床问题的新方向。同时，考虑到不同医疗机构对腔静脉过滤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529a14caf45c2" w:history="1">
        <w:r>
          <w:rPr>
            <w:rStyle w:val="Hyperlink"/>
          </w:rPr>
          <w:t>2025-2031年中国腔静脉过滤器行业分析与发展前景报告</w:t>
        </w:r>
      </w:hyperlink>
      <w:r>
        <w:rPr>
          <w:rFonts w:hint="eastAsia"/>
        </w:rPr>
        <w:t>》系统研究了腔静脉过滤器行业，内容涵盖腔静脉过滤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腔静脉过滤器行业相关概述</w:t>
      </w:r>
      <w:r>
        <w:rPr>
          <w:rFonts w:hint="eastAsia"/>
        </w:rPr>
        <w:br/>
      </w:r>
      <w:r>
        <w:rPr>
          <w:rFonts w:hint="eastAsia"/>
        </w:rPr>
        <w:t>　　　　一、腔静脉过滤器行业定义及特点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1、腔静脉过滤器行业定义</w:t>
      </w:r>
      <w:r>
        <w:rPr>
          <w:rFonts w:hint="eastAsia"/>
        </w:rPr>
        <w:br/>
      </w:r>
      <w:r>
        <w:rPr>
          <w:rFonts w:hint="eastAsia"/>
        </w:rPr>
        <w:t>　　　　　　2、腔静脉过滤器行业特点</w:t>
      </w:r>
      <w:r>
        <w:rPr>
          <w:rFonts w:hint="eastAsia"/>
        </w:rPr>
        <w:br/>
      </w:r>
      <w:r>
        <w:rPr>
          <w:rFonts w:hint="eastAsia"/>
        </w:rPr>
        <w:t>　　　　二、腔静脉过滤器行业经营模式分析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1、腔静脉过滤器生产模式</w:t>
      </w:r>
      <w:r>
        <w:rPr>
          <w:rFonts w:hint="eastAsia"/>
        </w:rPr>
        <w:br/>
      </w:r>
      <w:r>
        <w:rPr>
          <w:rFonts w:hint="eastAsia"/>
        </w:rPr>
        <w:t>　　　　　　2、腔静脉过滤器采购模式</w:t>
      </w:r>
      <w:r>
        <w:rPr>
          <w:rFonts w:hint="eastAsia"/>
        </w:rPr>
        <w:br/>
      </w:r>
      <w:r>
        <w:rPr>
          <w:rFonts w:hint="eastAsia"/>
        </w:rPr>
        <w:t>　　　　　　3、腔静脉过滤器销售模式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2025年全球腔静脉过滤器行业市场运行形势分析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2025年全球腔静脉过滤器行业发展概况</w:t>
      </w:r>
      <w:r>
        <w:rPr>
          <w:rFonts w:hint="eastAsia"/>
        </w:rPr>
        <w:br/>
      </w:r>
      <w:r>
        <w:rPr>
          <w:rFonts w:hint="eastAsia"/>
        </w:rPr>
        <w:t>　　第二节 全球腔静脉过滤器行业发展走势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一、全球腔静脉过滤器行业市场分布情况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二、全球腔静脉过滤器行业发展趋势分析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全球腔静脉过滤器行业重点国家和区域分析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2024-2025年中国腔静脉过滤器行业发展环境分析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腔静脉过滤器行业经济环境分析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腔静脉过滤器行业政策环境分析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一、腔静脉过滤器行业政策影响分析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二、相关腔静脉过滤器行业标准分析</w:t>
      </w:r>
      <w:r>
        <w:rPr>
          <w:rFonts w:hint="eastAsia"/>
        </w:rPr>
        <w:br/>
      </w:r>
      <w:r>
        <w:rPr>
          <w:rFonts w:hint="eastAsia"/>
        </w:rPr>
        <w:t>　　第三节 腔静脉过滤器行业社会环境分析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2024-2025年腔静脉过滤器行业技术发展现状及趋势分析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腔静脉过滤器行业技术发展现状分析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国内外腔静脉过滤器行业技术差异与原因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腔静脉过滤器行业技术发展方向、趋势预测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提升腔静脉过滤器行业技术能力策略建议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中国腔静脉过滤器行业市场供需状况分析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中国腔静脉过滤器行业市场规模情况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中国腔静脉过滤器行业盈利情况分析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中国腔静脉过滤器行业市场需求状况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一、2019-2024年腔静脉过滤器行业市场需求情况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二、腔静脉过滤器行业市场需求特点分析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三、2025-2031年腔静脉过滤器行业市场需求预测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中国腔静脉过滤器行业产量情况分析与预测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一、2019-2024年腔静脉过滤器行业产量统计分析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二、2025年腔静脉过滤器行业产量特点分析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三、2025-2031年腔静脉过滤器行业产量预测分析</w:t>
      </w:r>
      <w:r>
        <w:rPr>
          <w:rFonts w:hint="eastAsia"/>
        </w:rPr>
        <w:br/>
      </w:r>
      <w:r>
        <w:rPr>
          <w:rFonts w:hint="eastAsia"/>
        </w:rPr>
        <w:t>　　第五节 腔静脉过滤器行业市场供需平衡状况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腔静脉过滤器行业细分产品市场调研分析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中国腔静脉过滤器行业进出口情况分析预测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2019-2024年中国腔静脉过滤器行业进出口情况分析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一、2019-2024年中国腔静脉过滤器行业进口分析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二、2019-2024年中国腔静脉过滤器行业出口分析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2025-2031年中国腔静脉过滤器行业进出口情况预测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一、2025-2031年中国腔静脉过滤器行业进口预测分析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二、2025-2031年中国腔静脉过滤器行业出口预测分析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影响腔静脉过滤器行业进出口变化的主要原因分析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2019-2024年中国腔静脉过滤器行业区域市场分析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中国腔静脉过滤器行业区域市场结构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重点地区腔静脉过滤器行业调研分析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一、重点地区（一）腔静脉过滤器市场分析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二、重点地区（二）腔静脉过滤器市场分析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三、重点地区（三）腔静脉过滤器市场分析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四、重点地区（四）腔静脉过滤器市场分析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五、重点地区（五）腔静脉过滤器市场分析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中国腔静脉过滤器行业市场行情分析预测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腔静脉过滤器价格影响因素分析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2019-2024年中国腔静脉过滤器市场价格趋向分析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2025-2031年中国腔静脉过滤器市场价格趋向预测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腔静脉过滤器行业上、下游市场分析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腔静脉过滤器行业上游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腔静脉过滤器行业下游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腔静脉过滤器行业竞争格局分析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腔静脉过滤器行业集中度分析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一、腔静脉过滤器市场集中度分析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二、腔静脉过滤器企业集中度分析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三、腔静脉过滤器区域集中度分析</w:t>
      </w:r>
      <w:r>
        <w:rPr>
          <w:rFonts w:hint="eastAsia"/>
        </w:rPr>
        <w:br/>
      </w:r>
      <w:r>
        <w:rPr>
          <w:rFonts w:hint="eastAsia"/>
        </w:rPr>
        <w:t>　　第二节 腔静脉过滤器行业竞争格局分析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一、2025年腔静脉过滤器行业竞争分析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二、2025年中外腔静脉过滤器产品竞争分析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三、2019-2024年中国腔静脉过滤器市场竞争分析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四、2025-2031年国内主要腔静脉过滤器企业动向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腔静脉过滤器行业重点企业发展调研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腔静脉过滤器重点企业（一）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腔静脉过滤器重点企业（二）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腔静脉过滤器重点企业（三）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腔静脉过滤器重点企业（四）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腔静脉过滤器重点企业（五）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腔静脉过滤器重点企业（六）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腔静脉过滤器企业发展策略分析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腔静脉过滤器市场策略分析</w:t>
      </w:r>
      <w:r>
        <w:rPr>
          <w:rFonts w:hint="eastAsia"/>
        </w:rPr>
        <w:br/>
      </w:r>
      <w:r>
        <w:rPr>
          <w:rFonts w:hint="eastAsia"/>
        </w:rPr>
        <w:t>　　　　一、腔静脉过滤器价格策略分析</w:t>
      </w:r>
      <w:r>
        <w:rPr>
          <w:rFonts w:hint="eastAsia"/>
        </w:rPr>
        <w:br/>
      </w:r>
      <w:r>
        <w:rPr>
          <w:rFonts w:hint="eastAsia"/>
        </w:rPr>
        <w:t>　　　　二、腔静脉过滤器渠道策略分析</w:t>
      </w:r>
      <w:r>
        <w:rPr>
          <w:rFonts w:hint="eastAsia"/>
        </w:rPr>
        <w:br/>
      </w:r>
      <w:r>
        <w:rPr>
          <w:rFonts w:hint="eastAsia"/>
        </w:rPr>
        <w:t>　　第二节 腔静脉过滤器销售策略分析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提高腔静脉过滤器企业竞争力的策略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一、提高中国腔静脉过滤器企业核心竞争力的对策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二、腔静脉过滤器企业提升竞争力的主要方向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三、影响腔静脉过滤器企业核心竞争力的因素及提升途径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四、提高腔静脉过滤器企业竞争力的策略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对我国腔静脉过滤器品牌的战略思考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一、腔静脉过滤器实施品牌战略的意义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二、腔静脉过滤器企业品牌的现状分析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三、我国腔静脉过滤器企业的品牌战略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四、腔静脉过滤器品牌战略管理的策略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中国腔静脉过滤器行业营销策略分析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腔静脉过滤器市场推广策略研究分析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一、做好腔静脉过滤器产品导入</w:t>
      </w:r>
      <w:r>
        <w:rPr>
          <w:rFonts w:hint="eastAsia"/>
        </w:rPr>
        <w:br/>
      </w:r>
      <w:r>
        <w:rPr>
          <w:rFonts w:hint="eastAsia"/>
        </w:rPr>
        <w:t>　　　　二、做好腔静脉过滤器产品组合和产品线决策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三、腔静脉过滤器行业城市市场推广策略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腔静脉过滤器行业渠道营销研究分析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一、腔静脉过滤器行业营销环境分析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二、腔静脉过滤器行业现存的营销渠道分析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三、腔静脉过滤器行业终端市场营销管理策略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腔静脉过滤器行业营销战略研究分析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一、中国腔静脉过滤器行业有效整合营销策略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二、建立腔静脉过滤器行业厂商的双嬴模式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2025-2031年中国腔静脉过滤器行业前景与风险预测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2025年腔静脉过滤器市场前景分析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2025年腔静脉过滤器发展趋势预测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2025-2031年中国腔静脉过滤器行业投资特性分析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一、2025-2031年中国腔静脉过滤器行业进入壁垒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二、2025-2031年中国腔静脉过滤器行业盈利模式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三、2025-2031年中国腔静脉过滤器行业盈利因素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2025-2031年中国腔静脉过滤器行业投资机会分析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一、2025-2031年中国腔静脉过滤器细分市场投资机会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二、2025-2031年中国腔静脉过滤器行业区域市场投资潜力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2025-2031年中国腔静脉过滤器行业投资风险分析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一、2025-2031年中国腔静脉过滤器行业市场竞争风险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二、2025-2031年中国腔静脉过滤器行业技术风险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三、2025-2031年中国腔静脉过滤器行业政策风险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四、2025-2031年中国腔静脉过滤器行业进入退出风险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2025-2031年中国腔静脉过滤器行业盈利模式与投资策略分析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国外腔静脉过滤器行业投资现状及经营模式分析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一、境外腔静脉过滤器行业成长情况调查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中国腔静脉过滤器行业商业模式探讨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中国腔静脉过滤器行业投资国际化发展战略分析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中国腔静脉过滤器行业投资策略分析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中国腔静脉过滤器行业资本运作战略选择方案研究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中.智.林－中国腔静脉过滤器行业多元化经营战略的可行性分析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腔静脉过滤器行业历程</w:t>
      </w:r>
      <w:r>
        <w:rPr>
          <w:rFonts w:hint="eastAsia"/>
        </w:rPr>
        <w:br/>
      </w:r>
      <w:r>
        <w:rPr>
          <w:rFonts w:hint="eastAsia"/>
        </w:rPr>
        <w:t>　　图表 腔静脉过滤器行业生命周期</w:t>
      </w:r>
      <w:r>
        <w:rPr>
          <w:rFonts w:hint="eastAsia"/>
        </w:rPr>
        <w:br/>
      </w:r>
      <w:r>
        <w:rPr>
          <w:rFonts w:hint="eastAsia"/>
        </w:rPr>
        <w:t>　　图表 腔静脉过滤器行业产业链分析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2019-2024年腔静脉过滤器行业市场容量分析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2025年中国腔静脉过滤器行业需求领域分布格局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2025年中国腔静脉过滤器进口国家及地区分析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2025年中国腔静脉过滤器出口国家及地区分析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2019-2024年中国腔静脉过滤器行业企业平均规模情况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**地区腔静脉过滤器市场规模及增长情况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**地区腔静脉过滤器行业市场需求情况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**地区腔静脉过滤器市场规模及增长情况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**地区腔静脉过滤器行业市场需求情况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**地区腔静脉过滤器市场规模及增长情况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**地区腔静脉过滤器行业市场需求情况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**地区腔静脉过滤器市场规模及增长情况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**地区腔静脉过滤器行业市场需求情况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腔静脉过滤器重点企业（三）成长能力情况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2025-2031年中国腔静脉过滤器行业发展趋势预测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529a14caf45c2" w:history="1">
        <w:r>
          <w:rPr>
            <w:rStyle w:val="Hyperlink"/>
          </w:rPr>
          <w:t>2025-2031年中国腔静脉过滤器行业分析与发展前景报告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529a14caf45c2" w:history="1">
        <w:r>
          <w:rPr>
            <w:rStyle w:val="Hyperlink"/>
          </w:rPr>
          <w:t>https://www.20087.com/3/12/QiangJingMaiGuoLvQiShiChangQianJing.html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静脉过滤器植入手术是什么病、腔静脉过滤器价格、血栓滤网最佳取出时间、腔静脉过滤器植入手术是什么病、武汉腔静脉滤器使用量、腔静脉过滤器是什么科室用的、静脉过滤网、腔静脉过滤器植入术对应的重大疾病、下腔静脉滤器置入术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54f07438e45f4" w:history="1">
      <w:r>
        <w:rPr>
          <w:rStyle w:val="Hyperlink"/>
        </w:rPr>
        <w:t>2025-2031年中国腔静脉过滤器行业分析与发展前景报告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angJingMaiGuoLvQiShiChangQianJing.html" TargetMode="External" Id="R568529a14ca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angJingMaiGuoLvQiShiChangQianJing.html" TargetMode="External" Id="R45454f07438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2024-08-23T03:13:00Z</dcterms:created>
  <dcterms:modified xsi:type="dcterms:W3CDTF">2024-08-23T04:13:00Z</dcterms:modified>
  <dc:subject>2025-2031年中国腔静脉过滤器行业分析与发展前景报告</dc:subject>
  <dc:title>2025-2031年中国腔静脉过滤器行业分析与发展前景报告</dc:title>
  <cp:keywords>2025-2031年中国腔静脉过滤器行业分析与发展前景报告</cp:keywords>
  <dc:description>2025-2031年中国腔静脉过滤器行业分析与发展前景报告</dc:description>
</cp:coreProperties>
</file>