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11742774340d5" w:history="1">
              <w:r>
                <w:rPr>
                  <w:rStyle w:val="Hyperlink"/>
                </w:rPr>
                <w:t>2026-2032年中国血液防腐剂行业研究与市场前景分析报告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11742774340d5" w:history="1">
              <w:r>
                <w:rPr>
                  <w:rStyle w:val="Hyperlink"/>
                </w:rPr>
                <w:t>2026-2032年中国血液防腐剂行业研究与市场前景分析报告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11742774340d5" w:history="1">
                <w:r>
                  <w:rPr>
                    <w:rStyle w:val="Hyperlink"/>
                  </w:rPr>
                  <w:t>https://www.20087.com/3/12/XueYeFangFuJiDeQianJing.html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9311742774340d5" w:history="1">
        <w:r>
          <w:rPr>
            <w:rStyle w:val="Hyperlink"/>
          </w:rPr>
          <w:t>2026-2032年中国血液防腐剂行业研究与市场前景分析报告</w:t>
        </w:r>
      </w:hyperlink>
      <w:r>
        <w:rPr>
          <w:rFonts w:hint="eastAsia"/>
        </w:rPr>
        <w:t>》，2025年血液防腐剂行业市场规模达 亿元，预计2032年市场规模将达 亿元，期间年均复合增长率（CAGR）达 %。报告系统梳理了血液防腐剂行业的产业链结构，详细分析了血液防腐剂市场规模与需求状况，并对市场价格、行业现状及未来前景进行了客观评估。报告结合血液防腐剂技术现状与发展方向，对行业趋势作出科学预测，同时聚焦血液防腐剂重点企业，解析竞争格局、市场集中度及品牌影响力。通过对血液防腐剂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血液防腐剂行业界定及应用</w:t>
      </w:r>
      <w:r>
        <w:rPr>
          <w:rFonts w:hint="eastAsia"/>
        </w:rPr>
        <w:br/>
      </w:r>
      <w:r>
        <w:rPr>
          <w:rFonts w:hint="eastAsia"/>
        </w:rPr>
        <w:t>　　第一节 血液防腐剂行业定义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血液防腐剂主要应用领域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2025-2026年血液防腐剂行业技术发展现状及趋势分析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血液防腐剂行业技术发展现状分析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国内外血液防腐剂行业技术差异与原因</w:t>
      </w:r>
      <w:r>
        <w:rPr>
          <w:rFonts w:hint="eastAsia"/>
        </w:rPr>
        <w:br/>
      </w:r>
      <w:r>
        <w:rPr>
          <w:rFonts w:hint="eastAsia"/>
        </w:rPr>
        <w:t>　　第三节 血液防腐剂行业技术发展方向、趋势预测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提升血液防腐剂行业技术能力策略建议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全球血液防腐剂行业发展状况分析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2020-2025年全球血液防腐剂行业运行概况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2020-2025年全球血液防腐剂行业市场规模分析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全球主要地区血液防腐剂行业运行情况分析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2026-2032年全球血液防腐剂行业发展趋势预测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中国血液防腐剂发展环境分析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血液防腐剂行业相关政策、标准</w:t>
      </w:r>
      <w:r>
        <w:rPr>
          <w:rFonts w:hint="eastAsia"/>
        </w:rPr>
        <w:br/>
      </w:r>
      <w:r>
        <w:rPr>
          <w:rFonts w:hint="eastAsia"/>
        </w:rPr>
        <w:t>　　第三节 血液防腐剂行业相关发展规划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中国血液防腐剂行业现状调研分析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中国血液防腐剂行业发展现状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一、2025-2026年血液防腐剂行业品牌发展现状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二、2025-2026年血液防腐剂行业需求市场现状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三、2025-2026年血液防腐剂市场需求层次分析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四、2025-2026年中国血液防腐剂市场走向分析</w:t>
      </w:r>
      <w:r>
        <w:rPr>
          <w:rFonts w:hint="eastAsia"/>
        </w:rPr>
        <w:br/>
      </w:r>
      <w:r>
        <w:rPr>
          <w:rFonts w:hint="eastAsia"/>
        </w:rPr>
        <w:t>　　第二节 中国血液防腐剂行业存在的问题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一、2025-2026年血液防腐剂产品市场存在的主要问题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二、2025-2026年国内血液防腐剂产品市场的三大瓶颈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三、2025-2026年血液防腐剂产品市场遭遇的规模难题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对中国血液防腐剂市场的分析及思考</w:t>
      </w:r>
      <w:r>
        <w:rPr>
          <w:rFonts w:hint="eastAsia"/>
        </w:rPr>
        <w:br/>
      </w:r>
      <w:r>
        <w:rPr>
          <w:rFonts w:hint="eastAsia"/>
        </w:rPr>
        <w:t>　　　　一、血液防腐剂市场特点</w:t>
      </w:r>
      <w:r>
        <w:rPr>
          <w:rFonts w:hint="eastAsia"/>
        </w:rPr>
        <w:br/>
      </w:r>
      <w:r>
        <w:rPr>
          <w:rFonts w:hint="eastAsia"/>
        </w:rPr>
        <w:t>　　　　二、血液防腐剂市场分析</w:t>
      </w:r>
      <w:r>
        <w:rPr>
          <w:rFonts w:hint="eastAsia"/>
        </w:rPr>
        <w:br/>
      </w:r>
      <w:r>
        <w:rPr>
          <w:rFonts w:hint="eastAsia"/>
        </w:rPr>
        <w:t>　　　　三、血液防腐剂市场变化的方向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四、中国血液防腐剂行业发展的新思路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五、对中国血液防腐剂行业发展的思考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中国血液防腐剂行业市场供需现状调研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中国血液防腐剂市场现状分析</w:t>
      </w:r>
      <w:r>
        <w:rPr>
          <w:rFonts w:hint="eastAsia"/>
        </w:rPr>
        <w:br/>
      </w:r>
      <w:r>
        <w:rPr>
          <w:rFonts w:hint="eastAsia"/>
        </w:rPr>
        <w:t>　　第二节 中国血液防腐剂行业产量情况分析及预测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一、血液防腐剂总体产能规模</w:t>
      </w:r>
      <w:r>
        <w:rPr>
          <w:rFonts w:hint="eastAsia"/>
        </w:rPr>
        <w:br/>
      </w:r>
      <w:r>
        <w:rPr>
          <w:rFonts w:hint="eastAsia"/>
        </w:rPr>
        <w:t>　　　　二、血液防腐剂生产区域分布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三、2020-2025年中国血液防腐剂行业产量统计分析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四、2026-2032年中国血液防腐剂行业产量预测分析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中国血液防腐剂市场需求分析及预测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一、中国血液防腐剂市场需求特点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二、2020-2025年中国血液防腐剂市场需求量统计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三、2026-2032年中国血液防腐剂市场需求量预测</w:t>
      </w:r>
      <w:r>
        <w:rPr>
          <w:rFonts w:hint="eastAsia"/>
        </w:rPr>
        <w:br/>
      </w:r>
      <w:r>
        <w:rPr>
          <w:rFonts w:hint="eastAsia"/>
        </w:rPr>
        <w:t>　　第四节 中国血液防腐剂价格趋势分析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一、2020-2025年中国血液防腐剂市场价格趋势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二、2026-2032年中国血液防腐剂市场价格走势预测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中国血液防腐剂进出口分析</w:t>
      </w:r>
      <w:r>
        <w:rPr>
          <w:rFonts w:hint="eastAsia"/>
        </w:rPr>
        <w:br/>
      </w:r>
      <w:r>
        <w:rPr>
          <w:rFonts w:hint="eastAsia"/>
        </w:rPr>
        <w:t>　　第一节 血液防腐剂进口情况分析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血液防腐剂出口情况分析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影响血液防腐剂进出口因素分析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中国血液防腐剂行业主要指标监测分析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2020-2025年中国血液防腐剂行业规模情况分析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2020-2025年中国血液防腐剂行业财务能力分析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血液防腐剂行业细分产品调研</w:t>
      </w:r>
      <w:r>
        <w:rPr>
          <w:rFonts w:hint="eastAsia"/>
        </w:rPr>
        <w:br/>
      </w:r>
      <w:r>
        <w:rPr>
          <w:rFonts w:hint="eastAsia"/>
        </w:rPr>
        <w:t>　　第一节 血液防腐剂细分产品结构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血液防腐剂行业上下游发展情况分析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血液防腐剂行业上游产业发展分析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血液防腐剂行业下游产业发展分析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中国血液防腐剂行业重点地区发展分析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血液防腐剂行业重点区域市场结构调研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**地区血液防腐剂市场容量分析</w:t>
      </w:r>
      <w:r>
        <w:rPr>
          <w:rFonts w:hint="eastAsia"/>
        </w:rPr>
        <w:br/>
      </w:r>
      <w:r>
        <w:rPr>
          <w:rFonts w:hint="eastAsia"/>
        </w:rPr>
        <w:t>　　第三节 **地区血液防腐剂市场容量分析</w:t>
      </w:r>
      <w:r>
        <w:rPr>
          <w:rFonts w:hint="eastAsia"/>
        </w:rPr>
        <w:br/>
      </w:r>
      <w:r>
        <w:rPr>
          <w:rFonts w:hint="eastAsia"/>
        </w:rPr>
        <w:t>　　第四节 **地区血液防腐剂市场容量分析</w:t>
      </w:r>
      <w:r>
        <w:rPr>
          <w:rFonts w:hint="eastAsia"/>
        </w:rPr>
        <w:br/>
      </w:r>
      <w:r>
        <w:rPr>
          <w:rFonts w:hint="eastAsia"/>
        </w:rPr>
        <w:t>　　第五节 **地区血液防腐剂市场容量分析</w:t>
      </w:r>
      <w:r>
        <w:rPr>
          <w:rFonts w:hint="eastAsia"/>
        </w:rPr>
        <w:br/>
      </w:r>
      <w:r>
        <w:rPr>
          <w:rFonts w:hint="eastAsia"/>
        </w:rPr>
        <w:t>　　第六节 **地区血液防腐剂市场容量分析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血液防腐剂行业重点企业竞争力分析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三、企业血液防腐剂经营状况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血液防腐剂行业企业经营策略研究分析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血液防腐剂企业多样化经营策略分析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一、血液防腐剂企业多样化经营情况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二、现行血液防腐剂行业多样化经营的方向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大型血液防腐剂企业集团未来发展策略分析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对中小血液防腐剂企业生产经营的建议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血液防腐剂行业前景及投资风险预警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2026年血液防腐剂市场前景分析</w:t>
      </w:r>
      <w:r>
        <w:rPr>
          <w:rFonts w:hint="eastAsia"/>
        </w:rPr>
        <w:br/>
      </w:r>
      <w:r>
        <w:rPr>
          <w:rFonts w:hint="eastAsia"/>
        </w:rPr>
        <w:t>　　第二节 2026年血液防腐剂行业发展趋势预测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影响血液防腐剂行业发展的主要因素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一、2026影响血液防腐剂行业运行的有利因素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二、2026影响血液防腐剂行业运行的稳定因素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三、2026影响血液防腐剂行业运行的不利因素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四、2026中国血液防腐剂行业发展面临的挑战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五、2026中国血液防腐剂行业发展面临的机遇</w:t>
      </w:r>
      <w:r>
        <w:rPr>
          <w:rFonts w:hint="eastAsia"/>
        </w:rPr>
        <w:br/>
      </w:r>
      <w:r>
        <w:rPr>
          <w:rFonts w:hint="eastAsia"/>
        </w:rPr>
        <w:t>　　第四节 血液防腐剂行业投资风险预警</w:t>
      </w:r>
      <w:r>
        <w:rPr>
          <w:rFonts w:hint="eastAsia"/>
        </w:rPr>
        <w:br/>
      </w:r>
      <w:r>
        <w:rPr>
          <w:rFonts w:hint="eastAsia"/>
        </w:rPr>
        <w:t>　　　　一、血液防腐剂行业市场风险预测</w:t>
      </w:r>
      <w:r>
        <w:rPr>
          <w:rFonts w:hint="eastAsia"/>
        </w:rPr>
        <w:br/>
      </w:r>
      <w:r>
        <w:rPr>
          <w:rFonts w:hint="eastAsia"/>
        </w:rPr>
        <w:t>　　　　二、血液防腐剂行业政策风险预测</w:t>
      </w:r>
      <w:r>
        <w:rPr>
          <w:rFonts w:hint="eastAsia"/>
        </w:rPr>
        <w:br/>
      </w:r>
      <w:r>
        <w:rPr>
          <w:rFonts w:hint="eastAsia"/>
        </w:rPr>
        <w:t>　　　　三、血液防腐剂行业经营风险预测</w:t>
      </w:r>
      <w:r>
        <w:rPr>
          <w:rFonts w:hint="eastAsia"/>
        </w:rPr>
        <w:br/>
      </w:r>
      <w:r>
        <w:rPr>
          <w:rFonts w:hint="eastAsia"/>
        </w:rPr>
        <w:t>　　　　四、血液防腐剂行业技术风险预测</w:t>
      </w:r>
      <w:r>
        <w:rPr>
          <w:rFonts w:hint="eastAsia"/>
        </w:rPr>
        <w:br/>
      </w:r>
      <w:r>
        <w:rPr>
          <w:rFonts w:hint="eastAsia"/>
        </w:rPr>
        <w:t>　　　　五、血液防腐剂行业竞争风险预测</w:t>
      </w:r>
      <w:r>
        <w:rPr>
          <w:rFonts w:hint="eastAsia"/>
        </w:rPr>
        <w:br/>
      </w:r>
      <w:r>
        <w:rPr>
          <w:rFonts w:hint="eastAsia"/>
        </w:rPr>
        <w:t>　　　　六、血液防腐剂行业其他风险预测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血液防腐剂投资建议</w:t>
      </w:r>
      <w:r>
        <w:rPr>
          <w:rFonts w:hint="eastAsia"/>
        </w:rPr>
        <w:br/>
      </w:r>
      <w:r>
        <w:rPr>
          <w:rFonts w:hint="eastAsia"/>
        </w:rPr>
        <w:t>　　第一节 血液防腐剂行业投资环境分析</w:t>
      </w:r>
      <w:r>
        <w:rPr>
          <w:rFonts w:hint="eastAsia"/>
        </w:rPr>
        <w:br/>
      </w:r>
      <w:r>
        <w:rPr>
          <w:rFonts w:hint="eastAsia"/>
        </w:rPr>
        <w:t>　　第二节 血液防腐剂行业投资进入壁垒分析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血液防腐剂行业历程</w:t>
      </w:r>
      <w:r>
        <w:rPr>
          <w:rFonts w:hint="eastAsia"/>
        </w:rPr>
        <w:br/>
      </w:r>
      <w:r>
        <w:rPr>
          <w:rFonts w:hint="eastAsia"/>
        </w:rPr>
        <w:t>　　图表 血液防腐剂行业生命周期</w:t>
      </w:r>
      <w:r>
        <w:rPr>
          <w:rFonts w:hint="eastAsia"/>
        </w:rPr>
        <w:br/>
      </w:r>
      <w:r>
        <w:rPr>
          <w:rFonts w:hint="eastAsia"/>
        </w:rPr>
        <w:t>　　图表 血液防腐剂行业产业链分析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2020-2025年血液防腐剂行业市场容量分析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2020-2025年中国血液防腐剂市场需求量及增速统计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2025年中国血液防腐剂行业需求领域分布格局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2020-2025年中国血液防腐剂进口数量分析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2020-2025年中国血液防腐剂进口金额分析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2020-2025年中国血液防腐剂出口数量分析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2020-2025年中国血液防腐剂出口金额分析</w:t>
      </w:r>
      <w:r>
        <w:rPr>
          <w:rFonts w:hint="eastAsia"/>
        </w:rPr>
        <w:br/>
      </w:r>
      <w:r>
        <w:rPr>
          <w:rFonts w:hint="eastAsia"/>
        </w:rPr>
        <w:t>　　图表 2025年中国血液防腐剂进口国家及地区分析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2025年中国血液防腐剂出口国家及地区分析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2020-2025年中国血液防腐剂行业企业平均规模情况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**地区血液防腐剂市场规模及增长情况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**地区血液防腐剂行业市场需求情况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**地区血液防腐剂行业市场需求情况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**地区血液防腐剂行业市场需求情况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**地区血液防腐剂行业市场需求情况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血液防腐剂重点企业（三）成长能力情况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2026-2032年中国血液防腐剂行业产能预测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2026-2032年中国血液防腐剂行业产量预测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2026-2032年中国血液防腐剂市场需求量预测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2026-2032年中国血液防腐剂行业供需平衡预测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2026-2032年中国血液防腐剂市场容量预测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2026-2032年中国血液防腐剂市场规模预测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2026-2032年中国血液防腐剂市场前景分析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2026-2032年中国血液防腐剂发展趋势预测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11742774340d5" w:history="1">
        <w:r>
          <w:rPr>
            <w:rStyle w:val="Hyperlink"/>
          </w:rPr>
          <w:t>2026-2032年中国血液防腐剂行业研究与市场前景分析报告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11742774340d5" w:history="1">
        <w:r>
          <w:rPr>
            <w:rStyle w:val="Hyperlink"/>
          </w:rPr>
          <w:t>https://www.20087.com/3/12/XueYeFangFuJiDeQianJing.html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热点：血液防腐处理、医学上的防腐剂、血液防御保护作用、血液添加剂、防腐剂会进入血液吗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7703d3ff04124" w:history="1">
      <w:r>
        <w:rPr>
          <w:rStyle w:val="Hyperlink"/>
        </w:rPr>
        <w:t>2026-2032年中国血液防腐剂行业研究与市场前景分析报告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XueYeFangFuJiDeQianJing.html" TargetMode="External" Id="Rf93117427743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XueYeFangFuJiDeQianJing.html" TargetMode="External" Id="Reaf7703d3ff041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2026-09-26T04:33:10Z</dcterms:created>
  <dcterms:modified xsi:type="dcterms:W3CDTF">2026-09-26T05:33:10Z</dcterms:modified>
  <dc:subject>2026-2032年中国血液防腐剂行业研究与市场前景分析报告</dc:subject>
  <dc:title>2026-2032年中国血液防腐剂行业研究与市场前景分析报告</dc:title>
  <cp:keywords>2026-2032年中国血液防腐剂行业研究与市场前景分析报告</cp:keywords>
  <dc:description>2026-2032年中国血液防腐剂行业研究与市场前景分析报告</dc:description>
</cp:coreProperties>
</file>