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45c3e5224bc9" w:history="1">
              <w:r>
                <w:rPr>
                  <w:rStyle w:val="Hyperlink"/>
                </w:rPr>
                <w:t>全球与中国辅助生殖医疗服务市场调查研究及发展前景分析报告（2026-2032年）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45c3e5224bc9" w:history="1">
              <w:r>
                <w:rPr>
                  <w:rStyle w:val="Hyperlink"/>
                </w:rPr>
                <w:t>全球与中国辅助生殖医疗服务市场调查研究及发展前景分析报告（2026-2032年）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945c3e5224bc9" w:history="1">
                <w:r>
                  <w:rPr>
                    <w:rStyle w:val="Hyperlink"/>
                  </w:rPr>
                  <w:t>https://www.20087.com/3/52/FuZhuShengZhiYiLiaoFuWuFaZhanQianJing.html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医疗服务当前已形成涵盖体外受精（IVF）、卵胞浆内单精子注射（ICSI）、胚胎植入前遗传学检测（PGT）及冷冻胚胎保存等在内的完整技术体系，广泛应用于不孕不育治疗、高龄生育支持及遗传病阻断等领域。医疗机构普遍配备高标准胚胎实验室、时差成像系统（Time-lapse）及自动化冷冻设备，以提升胚胎培养成功率与操作安全性。服务模式上，头部生殖中心正从单一技术提供转向全周期管理，整合心理咨询、营养干预、中医调理及跨境转诊等增值服务。政策层面，部分国家和地区逐步放宽辅助生殖准入限制，推动医保覆盖试点，但伦理审查、胚胎处置规范及多胎妊娠管控仍构成监管重点。与此同时，患者对成功率透明度、隐私保护及人文关怀的诉求日益增强，促使机构强化服务标准化与数字化体验。</w:t>
      </w:r>
      <w:r>
        <w:rPr>
          <w:rFonts w:hint="eastAsia"/>
        </w:rPr>
        <w:br/>
      </w:r>
      <w:r>
        <w:rPr>
          <w:rFonts w:hint="eastAsia"/>
        </w:rPr>
        <w:t>　　未来，辅助生殖医疗服务将深度融合人工智能、基因编辑与远程医疗技术，迈向精准化与普惠化。市场调研网指出，AI算法将用于卵子质量评估、胚胎优选及个性化促排方案制定，提升临床决策效率；非侵入性胚胎代谢组学检测有望替代部分活检操作，降低发育风险。在技术边界上，线粒体置换、人工配子等前沿研究虽仍处实验阶段，但将持续引发伦理与法规讨论。服务可及性方面，区域医疗协作平台与远程初诊系统将缓解资源分布不均问题，而模块化实验室设备则助力基层机构开展基础辅助生殖服务。长期看，随着生育延迟趋势加剧及LGBTQ+家庭需求显性化，辅助生殖将从疾病治疗扩展为多元家庭构建的核心支持体系，推动社会认知与法律框架同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945c3e5224bc9" w:history="1">
        <w:r>
          <w:rPr>
            <w:rStyle w:val="Hyperlink"/>
          </w:rPr>
          <w:t>全球与中国辅助生殖医疗服务市场调查研究及发展前景分析报告（2026-2032年）</w:t>
        </w:r>
      </w:hyperlink>
      <w:r>
        <w:rPr>
          <w:rFonts w:hint="eastAsia"/>
        </w:rPr>
        <w:t>》系统分析了辅助生殖医疗服务行业的产业链结构、市场规模及需求特征，详细解读了价格体系与行业现状。基于严谨的数据分析与市场洞察，报告科学预测了辅助生殖医疗服务行业前景与发展趋势。同时，重点剖析了辅助生殖医疗服务重点企业的竞争格局、市场集中度及品牌影响力，并对辅助生殖医疗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全球市场辅助生殖医疗服务市场总体规模</w:t>
      </w:r>
      <w:r>
        <w:rPr>
          <w:rFonts w:hint="eastAsia"/>
        </w:rPr>
        <w:br/>
      </w:r>
      <w:r>
        <w:rPr>
          <w:rFonts w:hint="eastAsia"/>
        </w:rPr>
        <w:t>　　1.4 中国市场辅助生殖医疗服务市场总体规模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辅助生殖医疗服务行业发展总体概况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辅助生殖医疗服务行业发展主要特点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辅助生殖医疗服务行业发展影响因素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辅助生殖医疗服务有利因素</w:t>
      </w:r>
      <w:r>
        <w:rPr>
          <w:rFonts w:hint="eastAsia"/>
        </w:rPr>
        <w:br/>
      </w:r>
      <w:r>
        <w:rPr>
          <w:rFonts w:hint="eastAsia"/>
        </w:rPr>
        <w:t>　　　　1.5.3 .2 辅助生殖医疗服务不利因素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全球市场，近三年辅助生殖医疗服务主要企业占有率及排名（按收入）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辅助生殖医疗服务主要企业在国际市场占有率（按收入，2023-2026）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2025年辅助生殖医疗服务主要企业在国际市场排名（按收入）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全球市场主要企业辅助生殖医疗服务销售收入（2023-2026）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中国市场，近三年辅助生殖医疗服务主要企业占有率及排名（按收入）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辅助生殖医疗服务主要企业在中国市场占有率（按收入，2023-2026）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2025年辅助生殖医疗服务主要企业在中国市场排名（按收入）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中国市场主要企业辅助生殖医疗服务销售收入（2023-2026）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全球主要厂商辅助生殖医疗服务总部及产地分布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全球主要厂商成立时间及辅助生殖医疗服务商业化日期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全球主要厂商辅助生殖医疗服务产品类型及应用</w:t>
      </w:r>
      <w:r>
        <w:rPr>
          <w:rFonts w:hint="eastAsia"/>
        </w:rPr>
        <w:br/>
      </w:r>
      <w:r>
        <w:rPr>
          <w:rFonts w:hint="eastAsia"/>
        </w:rPr>
        <w:t>　　2.6 辅助生殖医疗服务行业集中度、竞争程度分析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辅助生殖医疗服务行业集中度分析：2025年全球Top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全球辅助生殖医疗服务第一梯队、第二梯队和第三梯队厂商（品牌）及市场份额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全球辅助生殖医疗服务主要地区分析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全球主要地区辅助生殖医疗服务市场规模分析：2021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全球主要地区辅助生殖医疗服务销售额及份额（2021-2026）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全球主要地区辅助生殖医疗服务销售额及份额预测（2027-2032）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人工授精</w:t>
      </w:r>
      <w:r>
        <w:rPr>
          <w:rFonts w:hint="eastAsia"/>
        </w:rPr>
        <w:br/>
      </w:r>
      <w:r>
        <w:rPr>
          <w:rFonts w:hint="eastAsia"/>
        </w:rPr>
        <w:t>　　　　4.1.2 配子移植</w:t>
      </w:r>
      <w:r>
        <w:rPr>
          <w:rFonts w:hint="eastAsia"/>
        </w:rPr>
        <w:br/>
      </w:r>
      <w:r>
        <w:rPr>
          <w:rFonts w:hint="eastAsia"/>
        </w:rPr>
        <w:t>　　　　4.1.3 试管婴儿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按产品类型细分，全球辅助生殖医疗服务销售额对比（2021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辅助生殖中心</w:t>
      </w:r>
      <w:r>
        <w:rPr>
          <w:rFonts w:hint="eastAsia"/>
        </w:rPr>
        <w:br/>
      </w:r>
      <w:r>
        <w:rPr>
          <w:rFonts w:hint="eastAsia"/>
        </w:rPr>
        <w:t>　　5.2 按应用细分，全球辅助生殖医疗服务销售额对比（2021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辅助生殖医疗服务行业发展趋势</w:t>
      </w:r>
      <w:r>
        <w:rPr>
          <w:rFonts w:hint="eastAsia"/>
        </w:rPr>
        <w:br/>
      </w:r>
      <w:r>
        <w:rPr>
          <w:rFonts w:hint="eastAsia"/>
        </w:rPr>
        <w:t>　　7.2 辅助生殖医疗服务行业主要驱动因素</w:t>
      </w:r>
      <w:r>
        <w:rPr>
          <w:rFonts w:hint="eastAsia"/>
        </w:rPr>
        <w:br/>
      </w:r>
      <w:r>
        <w:rPr>
          <w:rFonts w:hint="eastAsia"/>
        </w:rPr>
        <w:t>　　7.3 辅助生殖医疗服务中国企业SWOT分析</w:t>
      </w:r>
      <w:r>
        <w:rPr>
          <w:rFonts w:hint="eastAsia"/>
        </w:rPr>
        <w:br/>
      </w:r>
      <w:r>
        <w:rPr>
          <w:rFonts w:hint="eastAsia"/>
        </w:rPr>
        <w:t>　　7.4 中国辅助生殖医疗服务行业政策环境分析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辅助生殖医疗服务行业产业链简介</w:t>
      </w:r>
      <w:r>
        <w:rPr>
          <w:rFonts w:hint="eastAsia"/>
        </w:rPr>
        <w:br/>
      </w:r>
      <w:r>
        <w:rPr>
          <w:rFonts w:hint="eastAsia"/>
        </w:rPr>
        <w:t>　　　　8.1.1 辅助生殖医疗服务行业供应链分析</w:t>
      </w:r>
      <w:r>
        <w:rPr>
          <w:rFonts w:hint="eastAsia"/>
        </w:rPr>
        <w:br/>
      </w:r>
      <w:r>
        <w:rPr>
          <w:rFonts w:hint="eastAsia"/>
        </w:rPr>
        <w:t>　　　　8.1.2 辅助生殖医疗服务主要原料及供应情况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辅助生殖医疗服务行业主要下游客户</w:t>
      </w:r>
      <w:r>
        <w:rPr>
          <w:rFonts w:hint="eastAsia"/>
        </w:rPr>
        <w:br/>
      </w:r>
      <w:r>
        <w:rPr>
          <w:rFonts w:hint="eastAsia"/>
        </w:rPr>
        <w:t>　　8.2 辅助生殖医疗服务行业采购模式</w:t>
      </w:r>
      <w:r>
        <w:rPr>
          <w:rFonts w:hint="eastAsia"/>
        </w:rPr>
        <w:br/>
      </w:r>
      <w:r>
        <w:rPr>
          <w:rFonts w:hint="eastAsia"/>
        </w:rPr>
        <w:t>　　8.3 辅助生殖医疗服务行业生产模式</w:t>
      </w:r>
      <w:r>
        <w:rPr>
          <w:rFonts w:hint="eastAsia"/>
        </w:rPr>
        <w:br/>
      </w:r>
      <w:r>
        <w:rPr>
          <w:rFonts w:hint="eastAsia"/>
        </w:rPr>
        <w:t>　　8.4 辅助生殖医疗服务行业销售模式及销售渠道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辅助生殖医疗服务行业发展主要特点</w:t>
      </w:r>
      <w:r>
        <w:rPr>
          <w:rFonts w:hint="eastAsia"/>
        </w:rPr>
        <w:br/>
      </w:r>
      <w:r>
        <w:rPr>
          <w:rFonts w:hint="eastAsia"/>
        </w:rPr>
        <w:t>　　表 2： 辅助生殖医疗服务行业发展有利因素分析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辅助生殖医疗服务行业发展不利因素分析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进入辅助生殖医疗服务行业壁垒</w:t>
      </w:r>
      <w:r>
        <w:rPr>
          <w:rFonts w:hint="eastAsia"/>
        </w:rPr>
        <w:br/>
      </w:r>
      <w:r>
        <w:rPr>
          <w:rFonts w:hint="eastAsia"/>
        </w:rPr>
        <w:t>　　表 5： 辅助生殖医疗服务主要企业在国际市场占有率（按收入，2023-2026）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2025年辅助生殖医疗服务主要企业在国际市场排名（按收入）&amp;（万元）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全球市场主要企业辅助生殖医疗服务销售收入（2023-2026）&amp;（万元）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辅助生殖医疗服务主要企业在中国市场占有率（按收入，2023-2026）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2025年辅助生殖医疗服务主要企业在中国市场排名（按收入）&amp;（万元）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中国市场主要企业辅助生殖医疗服务销售收入（2023-2026）&amp;（万元）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全球主要厂商辅助生殖医疗服务总部及产地分布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全球主要厂商成立时间及辅助生殖医疗服务商业化日期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全球主要厂商辅助生殖医疗服务产品类型及应用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2025年全球辅助生殖医疗服务主要厂商市场地位（第一梯队、第二梯队和第三梯队）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全球辅助生殖医疗服务市场投资、并购等现状分析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全球主要地区辅助生殖医疗服务销售额：（2021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全球主要地区辅助生殖医疗服务销售额及份额列表（2021-2026）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全球主要地区辅助生殖医疗服务销售额及份额列表预测（2027-2032）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人工授精主要企业列表</w:t>
      </w:r>
      <w:r>
        <w:rPr>
          <w:rFonts w:hint="eastAsia"/>
        </w:rPr>
        <w:br/>
      </w:r>
      <w:r>
        <w:rPr>
          <w:rFonts w:hint="eastAsia"/>
        </w:rPr>
        <w:t>　　表 22： 配子移植主要企业列表</w:t>
      </w:r>
      <w:r>
        <w:rPr>
          <w:rFonts w:hint="eastAsia"/>
        </w:rPr>
        <w:br/>
      </w:r>
      <w:r>
        <w:rPr>
          <w:rFonts w:hint="eastAsia"/>
        </w:rPr>
        <w:t>　　表 23： 试管婴儿主要企业列表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按产品类型细分，全球辅助生殖医疗服务销售额及增长率对比（2021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按产品类型细分，全球辅助生殖医疗服务销售额市场份额预测（2027-2032）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按产品类型细分，中国辅助生殖医疗服务销售额市场份额预测（2027-2032）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按应用细分，全球辅助生殖医疗服务销售额及增长率对比（2021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按应用细分，全球辅助生殖医疗服务市场份额预测（2027-2032）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中国不同应用辅助生殖医疗服务销售额市场份额预测（2027-2032）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辅助生殖医疗服务行业发展趋势</w:t>
      </w:r>
      <w:r>
        <w:rPr>
          <w:rFonts w:hint="eastAsia"/>
        </w:rPr>
        <w:br/>
      </w:r>
      <w:r>
        <w:rPr>
          <w:rFonts w:hint="eastAsia"/>
        </w:rPr>
        <w:t>　　表 107： 辅助生殖医疗服务行业主要驱动因素</w:t>
      </w:r>
      <w:r>
        <w:rPr>
          <w:rFonts w:hint="eastAsia"/>
        </w:rPr>
        <w:br/>
      </w:r>
      <w:r>
        <w:rPr>
          <w:rFonts w:hint="eastAsia"/>
        </w:rPr>
        <w:t>　　表 108： 辅助生殖医疗服务行业供应链分析</w:t>
      </w:r>
      <w:r>
        <w:rPr>
          <w:rFonts w:hint="eastAsia"/>
        </w:rPr>
        <w:br/>
      </w:r>
      <w:r>
        <w:rPr>
          <w:rFonts w:hint="eastAsia"/>
        </w:rPr>
        <w:t>　　表 109： 辅助生殖医疗服务上游原料供应商</w:t>
      </w:r>
      <w:r>
        <w:rPr>
          <w:rFonts w:hint="eastAsia"/>
        </w:rPr>
        <w:br/>
      </w:r>
      <w:r>
        <w:rPr>
          <w:rFonts w:hint="eastAsia"/>
        </w:rPr>
        <w:t>　　表 110： 辅助生殖医疗服务行业主要下游客户</w:t>
      </w:r>
      <w:r>
        <w:rPr>
          <w:rFonts w:hint="eastAsia"/>
        </w:rPr>
        <w:br/>
      </w:r>
      <w:r>
        <w:rPr>
          <w:rFonts w:hint="eastAsia"/>
        </w:rPr>
        <w:t>　　表 111： 辅助生殖医疗服务典型经销商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辅助生殖医疗服务产品图片</w:t>
      </w:r>
      <w:r>
        <w:rPr>
          <w:rFonts w:hint="eastAsia"/>
        </w:rPr>
        <w:br/>
      </w:r>
      <w:r>
        <w:rPr>
          <w:rFonts w:hint="eastAsia"/>
        </w:rPr>
        <w:t>　　图 2： 全球市场辅助生殖医疗服务市场规模，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全球辅助生殖医疗服务市场销售额预测：（万元）&amp;（2021-2032）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中国市场辅助生殖医疗服务销售额及未来趋势（2021-2032）&amp;（万元）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2025年全球前五大厂商辅助生殖医疗服务市场份额</w:t>
      </w:r>
      <w:r>
        <w:rPr>
          <w:rFonts w:hint="eastAsia"/>
        </w:rPr>
        <w:br/>
      </w:r>
      <w:r>
        <w:rPr>
          <w:rFonts w:hint="eastAsia"/>
        </w:rPr>
        <w:t>　　图 6： 2025年全球辅助生殖医疗服务第一梯队、第二梯队和第三梯队厂商及市场份额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全球主要地区辅助生殖医疗服务销售额市场份额（2021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人工授精 产品图片</w:t>
      </w:r>
      <w:r>
        <w:rPr>
          <w:rFonts w:hint="eastAsia"/>
        </w:rPr>
        <w:br/>
      </w:r>
      <w:r>
        <w:rPr>
          <w:rFonts w:hint="eastAsia"/>
        </w:rPr>
        <w:t>　　图 17： 全球人工授精规模及增长率（2021-2032）&amp;（万元）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配子移植产品图片</w:t>
      </w:r>
      <w:r>
        <w:rPr>
          <w:rFonts w:hint="eastAsia"/>
        </w:rPr>
        <w:br/>
      </w:r>
      <w:r>
        <w:rPr>
          <w:rFonts w:hint="eastAsia"/>
        </w:rPr>
        <w:t>　　图 19： 全球配子移植规模及增长率（2021-2032）&amp;（万元）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试管婴儿产品图片</w:t>
      </w:r>
      <w:r>
        <w:rPr>
          <w:rFonts w:hint="eastAsia"/>
        </w:rPr>
        <w:br/>
      </w:r>
      <w:r>
        <w:rPr>
          <w:rFonts w:hint="eastAsia"/>
        </w:rPr>
        <w:t>　　图 21： 全球试管婴儿规模及增长率（2021-2032）&amp;（万元）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按产品类型细分，全球辅助生殖医疗服务市场份额2025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按产品类型细分，全球辅助生殖医疗服务市场份额2021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按产品类型细分，全球辅助生殖医疗服务市场份额预测2026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按产品类型细分，中国辅助生殖医疗服务市场份额2021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按产品类型细分，中国辅助生殖医疗服务市场份额预测2026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辅助生殖中心</w:t>
      </w:r>
      <w:r>
        <w:rPr>
          <w:rFonts w:hint="eastAsia"/>
        </w:rPr>
        <w:br/>
      </w:r>
      <w:r>
        <w:rPr>
          <w:rFonts w:hint="eastAsia"/>
        </w:rPr>
        <w:t>　　图 29： 按应用细分，全球辅助生殖医疗服务市场份额2025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按应用细分，全球辅助生殖医疗服务市场份额2021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辅助生殖医疗服务中国企业SWOT分析</w:t>
      </w:r>
      <w:r>
        <w:rPr>
          <w:rFonts w:hint="eastAsia"/>
        </w:rPr>
        <w:br/>
      </w:r>
      <w:r>
        <w:rPr>
          <w:rFonts w:hint="eastAsia"/>
        </w:rPr>
        <w:t>　　图 32： 辅助生殖医疗服务产业链</w:t>
      </w:r>
      <w:r>
        <w:rPr>
          <w:rFonts w:hint="eastAsia"/>
        </w:rPr>
        <w:br/>
      </w:r>
      <w:r>
        <w:rPr>
          <w:rFonts w:hint="eastAsia"/>
        </w:rPr>
        <w:t>　　图 33： 辅助生殖医疗服务行业采购模式分析</w:t>
      </w:r>
      <w:r>
        <w:rPr>
          <w:rFonts w:hint="eastAsia"/>
        </w:rPr>
        <w:br/>
      </w:r>
      <w:r>
        <w:rPr>
          <w:rFonts w:hint="eastAsia"/>
        </w:rPr>
        <w:t>　　图 34： 辅助生殖医疗服务行业生产模式</w:t>
      </w:r>
      <w:r>
        <w:rPr>
          <w:rFonts w:hint="eastAsia"/>
        </w:rPr>
        <w:br/>
      </w:r>
      <w:r>
        <w:rPr>
          <w:rFonts w:hint="eastAsia"/>
        </w:rPr>
        <w:t>　　图 35： 辅助生殖医疗服务行业销售模式分析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45c3e5224bc9" w:history="1">
        <w:r>
          <w:rPr>
            <w:rStyle w:val="Hyperlink"/>
          </w:rPr>
          <w:t>全球与中国辅助生殖医疗服务市场调查研究及发展前景分析报告（2026-2032年）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945c3e5224bc9" w:history="1">
        <w:r>
          <w:rPr>
            <w:rStyle w:val="Hyperlink"/>
          </w:rPr>
          <w:t>https://www.20087.com/3/52/FuZhuShengZhiYiLiaoFuWuFaZhanQianJing.html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年开始试管纳入医保、辅助生殖医疗服务包括、试管能报销医疗吗、辅助生殖医疗服务是什么、不孕不育纳入医保的省份、辅助生殖医疗公司、广西辅助生殖纳入医保、辅助生殖服务公司国内排名、辅助生殖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d3f23a854a16" w:history="1">
      <w:r>
        <w:rPr>
          <w:rStyle w:val="Hyperlink"/>
        </w:rPr>
        <w:t>全球与中国辅助生殖医疗服务市场调查研究及发展前景分析报告（2026-2032年）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uZhuShengZhiYiLiaoFuWuFaZhanQianJing.html" TargetMode="External" Id="R667945c3e522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uZhuShengZhiYiLiaoFuWuFaZhanQianJing.html" TargetMode="External" Id="Ree2dd3f23a85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2026-02-05T03:16:49Z</dcterms:created>
  <dcterms:modified xsi:type="dcterms:W3CDTF">2026-02-05T04:16:49Z</dcterms:modified>
  <dc:subject>全球与中国辅助生殖医疗服务市场调查研究及发展前景分析报告（2026-2032年）</dc:subject>
  <dc:title>全球与中国辅助生殖医疗服务市场调查研究及发展前景分析报告（2026-2032年）</dc:title>
  <cp:keywords>全球与中国辅助生殖医疗服务市场调查研究及发展前景分析报告（2026-2032年）</cp:keywords>
  <dc:description>全球与中国辅助生殖医疗服务市场调查研究及发展前景分析报告（2026-2032年）</dc:description>
</cp:coreProperties>
</file>