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f736726784f44" w:history="1">
              <w:r>
                <w:rPr>
                  <w:rStyle w:val="Hyperlink"/>
                </w:rPr>
                <w:t>2025-2031年中国重组人白蛋白行业发展调研与前景分析报告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f736726784f44" w:history="1">
              <w:r>
                <w:rPr>
                  <w:rStyle w:val="Hyperlink"/>
                </w:rPr>
                <w:t>2025-2031年中国重组人白蛋白行业发展调研与前景分析报告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f736726784f44" w:history="1">
                <w:r>
                  <w:rPr>
                    <w:rStyle w:val="Hyperlink"/>
                  </w:rPr>
                  <w:t>https://www.20087.com/3/62/ZhongZuRenBaiDanBaiHangYeXianZhuangJiQianJing.html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人白蛋白是生物制药领域的重要蛋白产品，主要用于替代传统血浆来源白蛋白，满足临床输注、细胞培养基添加与生物制剂稳定剂等需求。该产品通过基因工程技术，在酵母或哺乳动物细胞表达系统中合成，具备与天然人血清白蛋白一致的氨基酸序列与功能特性，如维持血浆渗透压、运输小分子与抗氧化作用。在制药工业中，作为单克隆抗体、疫苗等生物药生产过程中的关键添加物，确保细胞生长与产物稳定性。相较于血浆提取品，重组产品规避了血液传播病原体风险，供应不受血源限制，批次间一致性更高。</w:t>
      </w:r>
      <w:r>
        <w:rPr>
          <w:rFonts w:hint="eastAsia"/>
        </w:rPr>
        <w:br/>
      </w:r>
      <w:r>
        <w:rPr>
          <w:rFonts w:hint="eastAsia"/>
        </w:rPr>
        <w:t>　　未来发展方向将围绕表达效率提升、新型宿主开发与多功能改造深化。优化基因序列与发酵工艺，提高产量与降低生产成本。探索植物细胞、昆虫细胞或转基因动物等新型表达系统，拓展生产路径。对白蛋白分子进行工程化修饰，延长体内半衰期或增强特定配体结合能力，拓展在药物递送与靶向治疗中的应用。在无血清培养基中，开发定制化重组白蛋白配方，支持干细胞与CAR-T细胞的高效扩增。严格的质量控制体系确保无宿主蛋白残留与正确折叠。整体而言，重组人白蛋白将从替代性蛋白原料发展为集高安全性、定制化功能与多领域应用于一体的生物制造核心组分，其技术进步将持续推动生物医药向更安全、更可控与更创新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f736726784f44" w:history="1">
        <w:r>
          <w:rPr>
            <w:rStyle w:val="Hyperlink"/>
          </w:rPr>
          <w:t>2025-2031年中国重组人白蛋白行业发展调研与前景分析报告</w:t>
        </w:r>
      </w:hyperlink>
      <w:r>
        <w:rPr>
          <w:rFonts w:hint="eastAsia"/>
        </w:rPr>
        <w:t>》系统分析了重组人白蛋白行业的市场规模、供需动态及竞争格局，重点评估了主要重组人白蛋白企业的经营表现，并对重组人白蛋白行业未来发展趋势进行了科学预测。报告结合重组人白蛋白技术现状与SWOT分析，揭示了市场机遇与潜在风险。市场调研网发布的《</w:t>
      </w:r>
      <w:hyperlink r:id="R086f736726784f44" w:history="1">
        <w:r>
          <w:rPr>
            <w:rStyle w:val="Hyperlink"/>
          </w:rPr>
          <w:t>2025-2031年中国重组人白蛋白行业发展调研与前景分析报告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重组人白蛋白行业概述</w:t>
      </w:r>
      <w:r>
        <w:rPr>
          <w:rFonts w:hint="eastAsia"/>
        </w:rPr>
        <w:br/>
      </w:r>
      <w:r>
        <w:rPr>
          <w:rFonts w:hint="eastAsia"/>
        </w:rPr>
        <w:t>　　第一节 重组人白蛋白定义与分类</w:t>
      </w:r>
      <w:r>
        <w:rPr>
          <w:rFonts w:hint="eastAsia"/>
        </w:rPr>
        <w:br/>
      </w:r>
      <w:r>
        <w:rPr>
          <w:rFonts w:hint="eastAsia"/>
        </w:rPr>
        <w:t>　　第二节 重组人白蛋白应用领域</w:t>
      </w:r>
      <w:r>
        <w:rPr>
          <w:rFonts w:hint="eastAsia"/>
        </w:rPr>
        <w:br/>
      </w:r>
      <w:r>
        <w:rPr>
          <w:rFonts w:hint="eastAsia"/>
        </w:rPr>
        <w:t>　　第三节 重组人白蛋白行业经济指标分析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重组人白蛋白产业链及经营模式分析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三、重组人白蛋白销售模式及销售渠道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全球重组人白蛋白市场发展综述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2019-2024年全球重组人白蛋白市场规模与趋势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主要国家与地区重组人白蛋白市场分析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2025-2031年全球重组人白蛋白行业发展趋势与前景预测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中国重组人白蛋白行业市场分析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2024-2025年重组人白蛋白产能与投资动态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一、国内重组人白蛋白产能及利用情况</w:t>
      </w:r>
      <w:r>
        <w:rPr>
          <w:rFonts w:hint="eastAsia"/>
        </w:rPr>
        <w:br/>
      </w:r>
      <w:r>
        <w:rPr>
          <w:rFonts w:hint="eastAsia"/>
        </w:rPr>
        <w:t>　　　　二、重组人白蛋白产能扩张与投资动态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2025-2031年重组人白蛋白行业产量统计与趋势预测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一、2019-2024年重组人白蛋白行业产量数据统计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1、2019-2024年重组人白蛋白产量及增长趋势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2、2019-2024年重组人白蛋白细分产品产量及份额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二、影响重组人白蛋白产量的关键因素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三、2025-2031年重组人白蛋白产量预测</w:t>
      </w:r>
      <w:r>
        <w:rPr>
          <w:rFonts w:hint="eastAsia"/>
        </w:rPr>
        <w:br/>
      </w:r>
      <w:r>
        <w:rPr>
          <w:rFonts w:hint="eastAsia"/>
        </w:rPr>
        <w:t>　　第三节 2025-2031年重组人白蛋白市场需求与销售分析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一、2024-2025年重组人白蛋白行业需求现状</w:t>
      </w:r>
      <w:r>
        <w:rPr>
          <w:rFonts w:hint="eastAsia"/>
        </w:rPr>
        <w:br/>
      </w:r>
      <w:r>
        <w:rPr>
          <w:rFonts w:hint="eastAsia"/>
        </w:rPr>
        <w:t>　　　　二、重组人白蛋白客户群体与需求特点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三、2019-2024年重组人白蛋白行业销售规模分析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四、2025-2031年重组人白蛋白市场增长潜力与规模预测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中国重组人白蛋白细分市场与下游应用领域分析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重组人白蛋白细分市场分析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一、2024-2025年重组人白蛋白主要细分产品市场现状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重组人白蛋白下游应用与客户群体分析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一、2024-2025年重组人白蛋白各应用领域市场现状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2024-2025年重组人白蛋白行业技术发展现状及趋势分析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重组人白蛋白行业技术发展现状分析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国内外重组人白蛋白行业技术差异与原因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重组人白蛋白行业技术发展方向、趋势预测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提升重组人白蛋白行业技术能力策略建议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重组人白蛋白价格机制与竞争策略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一、2019-2024年重组人白蛋白市场价格走势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重组人白蛋白定价策略与方法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2025-2031年重组人白蛋白价格竞争态势与趋势预测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中国重组人白蛋白行业重点区域市场研究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2024-2025年重点区域重组人白蛋白市场发展概况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二、2019-2024年重组人白蛋白市场需求规模情况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三、2025-2031年重组人白蛋白行业发展潜力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二、2019-2024年重组人白蛋白市场需求规模情况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三、2025-2031年重组人白蛋白行业发展潜力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二、2019-2024年重组人白蛋白市场需求规模情况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三、2025-2031年重组人白蛋白行业发展潜力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二、2019-2024年重组人白蛋白市场需求规模情况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三、2025-2031年重组人白蛋白行业发展潜力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二、2019-2024年重组人白蛋白市场需求规模情况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三、2025-2031年重组人白蛋白行业发展潜力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2019-2024年中国重组人白蛋白行业进出口情况分析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重组人白蛋白行业进口情况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一、2019-2024年重组人白蛋白进口规模及增长情况</w:t>
      </w:r>
      <w:r>
        <w:rPr>
          <w:rFonts w:hint="eastAsia"/>
        </w:rPr>
        <w:br/>
      </w:r>
      <w:r>
        <w:rPr>
          <w:rFonts w:hint="eastAsia"/>
        </w:rPr>
        <w:t>　　　　二、重组人白蛋白主要进口来源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重组人白蛋白行业出口情况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一、2019-2024年重组人白蛋白出口规模及增长情况</w:t>
      </w:r>
      <w:r>
        <w:rPr>
          <w:rFonts w:hint="eastAsia"/>
        </w:rPr>
        <w:br/>
      </w:r>
      <w:r>
        <w:rPr>
          <w:rFonts w:hint="eastAsia"/>
        </w:rPr>
        <w:t>　　　　二、重组人白蛋白主要出口目的地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2019-2024年中国重组人白蛋白行业总体发展与财务状况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2019-2024年中国重组人白蛋白行业规模情况</w:t>
      </w:r>
      <w:r>
        <w:rPr>
          <w:rFonts w:hint="eastAsia"/>
        </w:rPr>
        <w:br/>
      </w:r>
      <w:r>
        <w:rPr>
          <w:rFonts w:hint="eastAsia"/>
        </w:rPr>
        <w:t>　　　　一、重组人白蛋白行业企业数量规模</w:t>
      </w:r>
      <w:r>
        <w:rPr>
          <w:rFonts w:hint="eastAsia"/>
        </w:rPr>
        <w:br/>
      </w:r>
      <w:r>
        <w:rPr>
          <w:rFonts w:hint="eastAsia"/>
        </w:rPr>
        <w:t>　　　　二、重组人白蛋白行业从业人员规模</w:t>
      </w:r>
      <w:r>
        <w:rPr>
          <w:rFonts w:hint="eastAsia"/>
        </w:rPr>
        <w:br/>
      </w:r>
      <w:r>
        <w:rPr>
          <w:rFonts w:hint="eastAsia"/>
        </w:rPr>
        <w:t>　　　　三、重组人白蛋白行业市场敏感性分析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2019-2024年中国重组人白蛋白行业财务能力分析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一、重组人白蛋白行业盈利能力</w:t>
      </w:r>
      <w:r>
        <w:rPr>
          <w:rFonts w:hint="eastAsia"/>
        </w:rPr>
        <w:br/>
      </w:r>
      <w:r>
        <w:rPr>
          <w:rFonts w:hint="eastAsia"/>
        </w:rPr>
        <w:t>　　　　二、重组人白蛋白行业偿债能力</w:t>
      </w:r>
      <w:r>
        <w:rPr>
          <w:rFonts w:hint="eastAsia"/>
        </w:rPr>
        <w:br/>
      </w:r>
      <w:r>
        <w:rPr>
          <w:rFonts w:hint="eastAsia"/>
        </w:rPr>
        <w:t>　　　　三、重组人白蛋白行业营运能力</w:t>
      </w:r>
      <w:r>
        <w:rPr>
          <w:rFonts w:hint="eastAsia"/>
        </w:rPr>
        <w:br/>
      </w:r>
      <w:r>
        <w:rPr>
          <w:rFonts w:hint="eastAsia"/>
        </w:rPr>
        <w:t>　　　　四、重组人白蛋白行业发展能力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重组人白蛋白行业重点企业调研分析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二、企业重组人白蛋白业务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二、企业重组人白蛋白业务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二、企业重组人白蛋白业务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二、企业重组人白蛋白业务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二、企业重组人白蛋白业务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二、企业重组人白蛋白业务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中国重组人白蛋白行业竞争格局分析</w:t>
      </w:r>
      <w:r>
        <w:rPr>
          <w:rFonts w:hint="eastAsia"/>
        </w:rPr>
        <w:br/>
      </w:r>
      <w:r>
        <w:rPr>
          <w:rFonts w:hint="eastAsia"/>
        </w:rPr>
        <w:t>　　第一节 重组人白蛋白行业竞争格局总览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2024-2025年重组人白蛋白行业竞争力分析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2019-2024年重组人白蛋白行业企业并购活动分析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2024-2025年重组人白蛋白行业会展与招投标活动分析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一、重组人白蛋白行业会展活动及其市场影响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2025年中国重组人白蛋白企业发展企业发展策略与建议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重组人白蛋白销售模式与渠道策略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重组人白蛋白品牌与市场推广策略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重组人白蛋白研发投入与技术创新能力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重组人白蛋白合作联盟与资源整合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中国重组人白蛋白行业风险与对策</w:t>
      </w:r>
      <w:r>
        <w:rPr>
          <w:rFonts w:hint="eastAsia"/>
        </w:rPr>
        <w:br/>
      </w:r>
      <w:r>
        <w:rPr>
          <w:rFonts w:hint="eastAsia"/>
        </w:rPr>
        <w:t>　　第一节 重组人白蛋白行业SWOT分析</w:t>
      </w:r>
      <w:r>
        <w:rPr>
          <w:rFonts w:hint="eastAsia"/>
        </w:rPr>
        <w:br/>
      </w:r>
      <w:r>
        <w:rPr>
          <w:rFonts w:hint="eastAsia"/>
        </w:rPr>
        <w:t>　　　　一、重组人白蛋白行业优势</w:t>
      </w:r>
      <w:r>
        <w:rPr>
          <w:rFonts w:hint="eastAsia"/>
        </w:rPr>
        <w:br/>
      </w:r>
      <w:r>
        <w:rPr>
          <w:rFonts w:hint="eastAsia"/>
        </w:rPr>
        <w:t>　　　　二、重组人白蛋白行业劣势</w:t>
      </w:r>
      <w:r>
        <w:rPr>
          <w:rFonts w:hint="eastAsia"/>
        </w:rPr>
        <w:br/>
      </w:r>
      <w:r>
        <w:rPr>
          <w:rFonts w:hint="eastAsia"/>
        </w:rPr>
        <w:t>　　　　三、重组人白蛋白市场机会</w:t>
      </w:r>
      <w:r>
        <w:rPr>
          <w:rFonts w:hint="eastAsia"/>
        </w:rPr>
        <w:br/>
      </w:r>
      <w:r>
        <w:rPr>
          <w:rFonts w:hint="eastAsia"/>
        </w:rPr>
        <w:t>　　　　四、重组人白蛋白市场威胁</w:t>
      </w:r>
      <w:r>
        <w:rPr>
          <w:rFonts w:hint="eastAsia"/>
        </w:rPr>
        <w:br/>
      </w:r>
      <w:r>
        <w:rPr>
          <w:rFonts w:hint="eastAsia"/>
        </w:rPr>
        <w:t>　　第二节 重组人白蛋白行业风险及对策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2025-2031年中国重组人白蛋白行业前景与发展趋势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2024-2025年重组人白蛋白行业发展环境分析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一、重组人白蛋白行业主管部门与监管体制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二、重组人白蛋白行业主要法律法规及政策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三、重组人白蛋白行业标准与质量监管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2025-2031年重组人白蛋白行业发展趋势与方向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2025-2031年重组人白蛋白行业发展潜力与机遇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重组人白蛋白行业研究结论与建议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中.智林－重组人白蛋白行业发展建议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重组人白蛋白行业历程</w:t>
      </w:r>
      <w:r>
        <w:rPr>
          <w:rFonts w:hint="eastAsia"/>
        </w:rPr>
        <w:br/>
      </w:r>
      <w:r>
        <w:rPr>
          <w:rFonts w:hint="eastAsia"/>
        </w:rPr>
        <w:t>　　图表 重组人白蛋白行业生命周期</w:t>
      </w:r>
      <w:r>
        <w:rPr>
          <w:rFonts w:hint="eastAsia"/>
        </w:rPr>
        <w:br/>
      </w:r>
      <w:r>
        <w:rPr>
          <w:rFonts w:hint="eastAsia"/>
        </w:rPr>
        <w:t>　　图表 重组人白蛋白行业产业链分析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2019-2024年中国重组人白蛋白行业市场规模及增长情况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2019-2024年重组人白蛋白行业市场容量分析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2019-2024年中国重组人白蛋白行业产能统计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2019-2024年中国重组人白蛋白行业产量及增长趋势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2019-2024年中国重组人白蛋白市场需求量及增速统计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2024年中国重组人白蛋白行业需求领域分布格局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2019-2024年中国重组人白蛋白行业销售收入分析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2019-2024年中国重组人白蛋白行业盈利情况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2019-2024年中国重组人白蛋白行业利润总额统计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2019-2024年中国重组人白蛋白进口数量分析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2019-2024年中国重组人白蛋白进口金额分析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2019-2024年中国重组人白蛋白出口数量分析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2019-2024年中国重组人白蛋白出口金额分析</w:t>
      </w:r>
      <w:r>
        <w:rPr>
          <w:rFonts w:hint="eastAsia"/>
        </w:rPr>
        <w:br/>
      </w:r>
      <w:r>
        <w:rPr>
          <w:rFonts w:hint="eastAsia"/>
        </w:rPr>
        <w:t>　　图表 2024年中国重组人白蛋白进口国家及地区分析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2024年中国重组人白蛋白出口国家及地区分析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2019-2024年中国重组人白蛋白行业企业数量情况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2019-2024年中国重组人白蛋白行业企业平均规模情况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**地区重组人白蛋白市场规模及增长情况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**地区重组人白蛋白行业市场需求情况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**地区重组人白蛋白市场规模及增长情况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**地区重组人白蛋白行业市场需求情况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**地区重组人白蛋白市场规模及增长情况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**地区重组人白蛋白行业市场需求情况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**地区重组人白蛋白市场规模及增长情况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**地区重组人白蛋白行业市场需求情况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重组人白蛋白重点企业（一）基本信息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重组人白蛋白重点企业（一）经营情况分析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重组人白蛋白重点企业（一）主要经济指标情况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重组人白蛋白重点企业（一）盈利能力情况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重组人白蛋白重点企业（一）偿债能力情况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重组人白蛋白重点企业（一）运营能力情况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重组人白蛋白重点企业（一）成长能力情况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重组人白蛋白重点企业（二）基本信息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重组人白蛋白重点企业（二）经营情况分析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重组人白蛋白重点企业（二）主要经济指标情况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重组人白蛋白重点企业（二）盈利能力情况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重组人白蛋白重点企业（二）偿债能力情况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重组人白蛋白重点企业（二）运营能力情况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重组人白蛋白重点企业（二）成长能力情况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重组人白蛋白企业信息</w:t>
      </w:r>
      <w:r>
        <w:rPr>
          <w:rFonts w:hint="eastAsia"/>
        </w:rPr>
        <w:br/>
      </w:r>
      <w:r>
        <w:rPr>
          <w:rFonts w:hint="eastAsia"/>
        </w:rPr>
        <w:t>　　图表 重组人白蛋白企业经营情况分析</w:t>
      </w:r>
      <w:r>
        <w:rPr>
          <w:rFonts w:hint="eastAsia"/>
        </w:rPr>
        <w:br/>
      </w:r>
      <w:r>
        <w:rPr>
          <w:rFonts w:hint="eastAsia"/>
        </w:rPr>
        <w:t>　　图表 重组人白蛋白重点企业（三）主要经济指标情况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重组人白蛋白重点企业（三）盈利能力情况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重组人白蛋白重点企业（三）偿债能力情况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重组人白蛋白重点企业（三）运营能力情况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重组人白蛋白重点企业（三）成长能力情况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2025-2031年中国重组人白蛋白行业产能预测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2025-2031年中国重组人白蛋白行业产量预测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2025-2031年中国重组人白蛋白市场需求量预测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2025-2031年中国重组人白蛋白行业供需平衡预测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2025-2031年中国重组人白蛋白行业市场容量预测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2025-2031年中国重组人白蛋白行业市场规模预测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2025-2031年中国重组人白蛋白市场前景分析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2025-2031年中国重组人白蛋白发展趋势预测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f736726784f44" w:history="1">
        <w:r>
          <w:rPr>
            <w:rStyle w:val="Hyperlink"/>
          </w:rPr>
          <w:t>2025-2031年中国重组人白蛋白行业发展调研与前景分析报告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f736726784f44" w:history="1">
        <w:r>
          <w:rPr>
            <w:rStyle w:val="Hyperlink"/>
          </w:rPr>
          <w:t>https://www.20087.com/3/62/ZhongZuRenBaiDanBaiHangYeXianZhuangJiQianJing.html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汉人血白蛋白50ml价格、重组人白蛋白治疗肝硬化有效果吗、武汉生物人血白蛋白图片、通化安睿特生物制药重组人白蛋白、白蛋白多少钱一瓶2023、重组人白蛋白治什么、重组蛋白输注是白蛋白吗、重组人白蛋白和人血白蛋白、重组人白蛋白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55c2f82af4a74" w:history="1">
      <w:r>
        <w:rPr>
          <w:rStyle w:val="Hyperlink"/>
        </w:rPr>
        <w:t>2025-2031年中国重组人白蛋白行业发展调研与前景分析报告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ZhongZuRenBaiDanBaiHangYeXianZhuangJiQianJing.html" TargetMode="External" Id="R086f73672678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ZhongZuRenBaiDanBaiHangYeXianZhuangJiQianJing.html" TargetMode="External" Id="R93155c2f82af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2025-09-08T04:55:47Z</dcterms:created>
  <dcterms:modified xsi:type="dcterms:W3CDTF">2025-09-08T05:55:47Z</dcterms:modified>
  <dc:subject>2025-2031年中国重组人白蛋白行业发展调研与前景分析报告</dc:subject>
  <dc:title>2025-2031年中国重组人白蛋白行业发展调研与前景分析报告</dc:title>
  <cp:keywords>2025-2031年中国重组人白蛋白行业发展调研与前景分析报告</cp:keywords>
  <dc:description>2025-2031年中国重组人白蛋白行业发展调研与前景分析报告</dc:description>
</cp:coreProperties>
</file>