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61487be594566" w:history="1">
              <w:r>
                <w:rPr>
                  <w:rStyle w:val="Hyperlink"/>
                </w:rPr>
                <w:t>2025-2031年中国青霉素钾市场现状及发展趋势研究报告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61487be594566" w:history="1">
              <w:r>
                <w:rPr>
                  <w:rStyle w:val="Hyperlink"/>
                </w:rPr>
                <w:t>2025-2031年中国青霉素钾市场现状及发展趋势研究报告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61487be594566" w:history="1">
                <w:r>
                  <w:rPr>
                    <w:rStyle w:val="Hyperlink"/>
                  </w:rPr>
                  <w:t>https://www.20087.com/3/12/QingMeiSuJiaHangYeQuShi.html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钾是一种β-内酰胺类抗生素，属于天然青霉素家族，广泛用于治疗由革兰氏阳性菌和部分革兰氏阴性菌引起的感染。目前，该药物在全球范围内仍作为基础抗感染用药之一，在基层医疗机构和兽医领域具有广泛应用。其生产工艺较为成熟，主要依赖于发酵法生产，并经过提取、结晶等步骤获得成品。然而，随着抗菌药物管理政策的趋严以及耐药菌株的不断出现，青霉素钾在临床一线的应用比例有所下降。此外，过敏反应仍是限制其使用的重要因素，需严格掌握适应症并进行皮试筛查。尽管如此，由于其作用机制明确、价格低廉、疗效确切，在特定感染性疾病治疗中仍不可替代。</w:t>
      </w:r>
      <w:r>
        <w:rPr>
          <w:rFonts w:hint="eastAsia"/>
        </w:rPr>
        <w:br/>
      </w:r>
      <w:r>
        <w:rPr>
          <w:rFonts w:hint="eastAsia"/>
        </w:rPr>
        <w:t>　　未来，青霉素钾的发展将更多聚焦于合理用药与质量提升方向。在国家对抗菌药物使用监管不断加强的背景下，该药品的应用将更加规范，重点集中在对青霉素敏感菌所致感染的针对性治疗。同时，制药企业或将通过改进制剂工艺、提高纯度、降低杂质含量等方式，进一步提升产品安全性和稳定性。此外，随着全球公共卫生体系对细菌耐药问题的关注加深，青霉素类药物的基础研究和联合用药策略也将受到重视。预计在未来相当长一段时间内，青霉素钾仍将作为基础抗感染药物保有一席之地，并在特定疾病谱和资源有限地区继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61487be594566" w:history="1">
        <w:r>
          <w:rPr>
            <w:rStyle w:val="Hyperlink"/>
          </w:rPr>
          <w:t>2025-2031年中国青霉素钾市场现状及发展趋势研究报告</w:t>
        </w:r>
      </w:hyperlink>
      <w:r>
        <w:rPr>
          <w:rFonts w:hint="eastAsia"/>
        </w:rPr>
        <w:t>》系统分析了青霉素钾行业的市场规模、供需关系及产业链结构，详细梳理了青霉素钾细分市场的品牌竞争态势与价格变化，重点剖析了行业内主要企业的经营状况，揭示了青霉素钾市场集中度与竞争格局。报告结合青霉素钾技术现状及未来发展方向，对行业前景进行了科学预测，明确了青霉素钾发展趋势、潜在机遇与风险。通过SWOT分析，为青霉素钾企业、投资者及政府部门提供了权威、客观的行业洞察与决策支持，助力把握青霉素钾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青霉素钾行业相关概述</w:t>
      </w:r>
      <w:r>
        <w:rPr>
          <w:rFonts w:hint="eastAsia"/>
        </w:rPr>
        <w:br/>
      </w:r>
      <w:r>
        <w:rPr>
          <w:rFonts w:hint="eastAsia"/>
        </w:rPr>
        <w:t>　　第二节 中国青霉素钾行业政策环境分析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中国青霉素钾行业技术环境分析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2020-2025年中国青霉素钾市场供需分析</w:t>
      </w:r>
      <w:r>
        <w:rPr>
          <w:rFonts w:hint="eastAsia"/>
        </w:rPr>
        <w:br/>
      </w:r>
      <w:r>
        <w:rPr>
          <w:rFonts w:hint="eastAsia"/>
        </w:rPr>
        <w:t>　　第一节 中国青霉素钾市场供给状况</w:t>
      </w:r>
      <w:r>
        <w:rPr>
          <w:rFonts w:hint="eastAsia"/>
        </w:rPr>
        <w:br/>
      </w:r>
      <w:r>
        <w:rPr>
          <w:rFonts w:hint="eastAsia"/>
        </w:rPr>
        <w:t>　　　　一、中国青霉素钾主要企业产能情况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二、2020-2025年中国青霉素钾产量分析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三、2025-2031年中国青霉素钾产量预测</w:t>
      </w:r>
      <w:r>
        <w:rPr>
          <w:rFonts w:hint="eastAsia"/>
        </w:rPr>
        <w:br/>
      </w:r>
      <w:r>
        <w:rPr>
          <w:rFonts w:hint="eastAsia"/>
        </w:rPr>
        <w:t>　　第二节 中国青霉素钾市场需求状况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一、2020-2025年中国青霉素钾需求分析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二、2025-2031年中国青霉素钾需求预测</w:t>
      </w:r>
      <w:r>
        <w:rPr>
          <w:rFonts w:hint="eastAsia"/>
        </w:rPr>
        <w:br/>
      </w:r>
      <w:r>
        <w:rPr>
          <w:rFonts w:hint="eastAsia"/>
        </w:rPr>
        <w:t>　　第三节 2025年中国青霉素钾市场价格分析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中国青霉素钾行业产业链分析</w:t>
      </w:r>
      <w:r>
        <w:rPr>
          <w:rFonts w:hint="eastAsia"/>
        </w:rPr>
        <w:br/>
      </w:r>
      <w:r>
        <w:rPr>
          <w:rFonts w:hint="eastAsia"/>
        </w:rPr>
        <w:t>　　第一节 青霉素钾行业产业链概述</w:t>
      </w:r>
      <w:r>
        <w:rPr>
          <w:rFonts w:hint="eastAsia"/>
        </w:rPr>
        <w:br/>
      </w:r>
      <w:r>
        <w:rPr>
          <w:rFonts w:hint="eastAsia"/>
        </w:rPr>
        <w:t>　　第二节 青霉素钾上游产业发展状况分析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青霉素钾下游应用需求市场分析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国内青霉素钾生产厂商竞争力分析</w:t>
      </w:r>
      <w:r>
        <w:rPr>
          <w:rFonts w:hint="eastAsia"/>
        </w:rPr>
        <w:br/>
      </w:r>
      <w:r>
        <w:rPr>
          <w:rFonts w:hint="eastAsia"/>
        </w:rPr>
        <w:t>　　第一节 国药集团大同威奇达中抗制药有限公司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石药集团中诺药业（石家庄）有限公司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江西东风药业股份有限公司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成都第一药业有限公司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成都倍特药业有限公司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四川制药制剂有限公司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甘肃兰药药业有限公司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上海新亚药业有限公司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2025-2031年中国青霉素钾行业发展趋势与前景分析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2025-2031年中国青霉素钾行业投资前景分析</w:t>
      </w:r>
      <w:r>
        <w:rPr>
          <w:rFonts w:hint="eastAsia"/>
        </w:rPr>
        <w:br/>
      </w:r>
      <w:r>
        <w:rPr>
          <w:rFonts w:hint="eastAsia"/>
        </w:rPr>
        <w:t>　　　　一、青霉素钾行业发展前景</w:t>
      </w:r>
      <w:r>
        <w:rPr>
          <w:rFonts w:hint="eastAsia"/>
        </w:rPr>
        <w:br/>
      </w:r>
      <w:r>
        <w:rPr>
          <w:rFonts w:hint="eastAsia"/>
        </w:rPr>
        <w:t>　　　　二、青霉素钾发展趋势分析</w:t>
      </w:r>
      <w:r>
        <w:rPr>
          <w:rFonts w:hint="eastAsia"/>
        </w:rPr>
        <w:br/>
      </w:r>
      <w:r>
        <w:rPr>
          <w:rFonts w:hint="eastAsia"/>
        </w:rPr>
        <w:t>　　　　三、青霉素钾市场前景分析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2025-2031年中国青霉素钾行业投资风险分析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中.智.林.－2025-2031年青霉素钾行业投资策略及建议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2020-2025年中国青霉素钾市场规模及增长情况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2020-2025年中国青霉素钾行业产量及增长趋势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2025-2031年中国青霉素钾行业产量预测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2020-2025年中国青霉素钾行业市场需求及增长情况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2025-2031年中国青霉素钾行业市场需求预测</w:t>
      </w:r>
      <w:r>
        <w:rPr>
          <w:rFonts w:hint="eastAsia"/>
        </w:rPr>
        <w:br/>
      </w:r>
      <w:r>
        <w:rPr>
          <w:rFonts w:hint="eastAsia"/>
        </w:rPr>
        <w:t>　　图表 **地区青霉素钾市场规模及增长情况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**地区青霉素钾市场规模及增长情况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**地区青霉素钾行业市场需求情况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2020-2025年中国青霉素钾行业出口情况分析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2025年青霉素钾行业壁垒</w:t>
      </w:r>
      <w:r>
        <w:rPr>
          <w:rFonts w:hint="eastAsia"/>
        </w:rPr>
        <w:br/>
      </w:r>
      <w:r>
        <w:rPr>
          <w:rFonts w:hint="eastAsia"/>
        </w:rPr>
        <w:t>　　图表 2025年青霉素钾市场前景分析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2025-2031年中国青霉素钾市场规模预测</w:t>
      </w:r>
      <w:r>
        <w:rPr>
          <w:rFonts w:hint="eastAsia"/>
        </w:rPr>
        <w:br/>
      </w:r>
      <w:r>
        <w:rPr>
          <w:rFonts w:hint="eastAsia"/>
        </w:rPr>
        <w:t>　　图表 2025年青霉素钾发展趋势预测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61487be594566" w:history="1">
        <w:r>
          <w:rPr>
            <w:rStyle w:val="Hyperlink"/>
          </w:rPr>
          <w:t>2025-2031年中国青霉素钾市场现状及发展趋势研究报告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61487be594566" w:history="1">
        <w:r>
          <w:rPr>
            <w:rStyle w:val="Hyperlink"/>
          </w:rPr>
          <w:t>https://www.20087.com/3/12/QingMeiSuJiaHangYeQuShi.html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钾的作用与功效、青霉素钾的作用与功效、青霉素治疗什么性疾病、青霉素钾注射剂说明书、青霉素钾注射剂说明书、青霉素钾和青霉素钠的区别和作用、青霉素v钾片主治啥病、青霉素钾片一次吃几片、兽用盐酸林可霉素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284bf0cd94251" w:history="1">
      <w:r>
        <w:rPr>
          <w:rStyle w:val="Hyperlink"/>
        </w:rPr>
        <w:t>2025-2031年中国青霉素钾市场现状及发展趋势研究报告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QingMeiSuJiaHangYeQuShi.html" TargetMode="External" Id="Race61487be59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QingMeiSuJiaHangYeQuShi.html" TargetMode="External" Id="R514284bf0cd9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2025-05-22T00:28:21Z</dcterms:created>
  <dcterms:modified xsi:type="dcterms:W3CDTF">2025-05-22T01:28:21Z</dcterms:modified>
  <dc:subject>2025-2031年中国青霉素钾市场现状及发展趋势研究报告</dc:subject>
  <dc:title>2025-2031年中国青霉素钾市场现状及发展趋势研究报告</dc:title>
  <cp:keywords>2025-2031年中国青霉素钾市场现状及发展趋势研究报告</cp:keywords>
  <dc:description>2025-2031年中国青霉素钾市场现状及发展趋势研究报告</dc:description>
</cp:coreProperties>
</file>