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61ecc7634f30" w:history="1">
              <w:r>
                <w:rPr>
                  <w:rStyle w:val="Hyperlink"/>
                </w:rPr>
                <w:t>2025-2031年中国骨碎补市场现状与趋势分析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61ecc7634f30" w:history="1">
              <w:r>
                <w:rPr>
                  <w:rStyle w:val="Hyperlink"/>
                </w:rPr>
                <w:t>2025-2031年中国骨碎补市场现状与趋势分析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061ecc7634f30" w:history="1">
                <w:r>
                  <w:rPr>
                    <w:rStyle w:val="Hyperlink"/>
                  </w:rPr>
                  <w:t>https://www.20087.com/3/52/GuSuiBuHangYeFaZhanQuShi.html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碎补作为一种中药材，在中医药领域有着广泛的应用，主要用于骨折愈合、筋骨疼痛等疾病的治疗。目前，骨碎补的野生资源正在逐渐减少，人工栽培技术逐渐成熟，但仍存在种苗繁殖困难、产量不稳定等问题。此外，骨碎补的药效成分研究和提取工艺也在不断进步，一些高纯度的活性成分被用于药品和保健品的研发。</w:t>
      </w:r>
      <w:r>
        <w:rPr>
          <w:rFonts w:hint="eastAsia"/>
        </w:rPr>
        <w:br/>
      </w:r>
      <w:r>
        <w:rPr>
          <w:rFonts w:hint="eastAsia"/>
        </w:rPr>
        <w:t>　　未来骨碎补产业将呈现标准化、科技化和功能化的趋势。首先，随着生物技术的发展，骨碎补的人工繁育和栽培技术将得到更大突破，实现优质种苗的大规模生产，保障药材资源的稳定供应。其次，通过现代科学技术手段深入研究骨碎补的药理活性和作用机制，开发新型高效、易吸收的提取物和制剂，满足临床和市场需求。此外，骨碎补的功能性食品和保健品市场将得到拓展，通过与现代健康理念相结合，满足消费者对健康保健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061ecc7634f30" w:history="1">
        <w:r>
          <w:rPr>
            <w:rStyle w:val="Hyperlink"/>
          </w:rPr>
          <w:t>2025-2031年中国骨碎补市场现状与趋势分析</w:t>
        </w:r>
      </w:hyperlink>
      <w:r>
        <w:rPr>
          <w:rFonts w:hint="eastAsia"/>
        </w:rPr>
        <w:t>》依托权威机构及行业协会数据，结合骨碎补行业的宏观环境与微观实践，从骨碎补市场规模、市场需求、技术现状及产业链结构等多维度进行了系统调研与分析。报告通过严谨的研究方法与翔实的数据支持，辅以直观图表，全面剖析了骨碎补行业发展趋势、重点企业表现及市场竞争格局，并通过SWOT分析揭示了行业机遇与潜在风险，为骨碎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骨碎补行业界定</w:t>
      </w:r>
      <w:r>
        <w:rPr>
          <w:rFonts w:hint="eastAsia"/>
        </w:rPr>
        <w:br/>
      </w:r>
      <w:r>
        <w:rPr>
          <w:rFonts w:hint="eastAsia"/>
        </w:rPr>
        <w:t>　　第一节 骨碎补行业定义</w:t>
      </w:r>
      <w:r>
        <w:rPr>
          <w:rFonts w:hint="eastAsia"/>
        </w:rPr>
        <w:br/>
      </w:r>
      <w:r>
        <w:rPr>
          <w:rFonts w:hint="eastAsia"/>
        </w:rPr>
        <w:t>　　第二节 骨碎补行业特点分析</w:t>
      </w:r>
      <w:r>
        <w:rPr>
          <w:rFonts w:hint="eastAsia"/>
        </w:rPr>
        <w:br/>
      </w:r>
      <w:r>
        <w:rPr>
          <w:rFonts w:hint="eastAsia"/>
        </w:rPr>
        <w:t>　　第三节 骨碎补产业链分析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2025年世界骨碎补行业市场运行形势分析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2025年全球骨碎补行业发展概况</w:t>
      </w:r>
      <w:r>
        <w:rPr>
          <w:rFonts w:hint="eastAsia"/>
        </w:rPr>
        <w:br/>
      </w:r>
      <w:r>
        <w:rPr>
          <w:rFonts w:hint="eastAsia"/>
        </w:rPr>
        <w:t>　　第二节 世界骨碎补行业发展走势</w:t>
      </w:r>
      <w:r>
        <w:rPr>
          <w:rFonts w:hint="eastAsia"/>
        </w:rPr>
        <w:br/>
      </w:r>
      <w:r>
        <w:rPr>
          <w:rFonts w:hint="eastAsia"/>
        </w:rPr>
        <w:t>　　　　二、全球骨碎补行业市场分布情况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三、全球骨碎补行业发展趋势分析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全球骨碎补行业重点国家和区域分析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中国骨碎补行业发展环境分析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2025年骨碎补行业技术发展现状及趋势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当前我国骨碎补技术发展现状</w:t>
      </w:r>
      <w:r>
        <w:rPr>
          <w:rFonts w:hint="eastAsia"/>
        </w:rPr>
        <w:br/>
      </w:r>
      <w:r>
        <w:rPr>
          <w:rFonts w:hint="eastAsia"/>
        </w:rPr>
        <w:t>　　第二节 中外骨碎补技术差距及产生差距的主要原因分析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提高我国骨碎补技术的对策</w:t>
      </w:r>
      <w:r>
        <w:rPr>
          <w:rFonts w:hint="eastAsia"/>
        </w:rPr>
        <w:br/>
      </w:r>
      <w:r>
        <w:rPr>
          <w:rFonts w:hint="eastAsia"/>
        </w:rPr>
        <w:t>　　第四节 我国骨碎补研发、设计发展趋势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中国骨碎补发展现状调研</w:t>
      </w:r>
      <w:r>
        <w:rPr>
          <w:rFonts w:hint="eastAsia"/>
        </w:rPr>
        <w:br/>
      </w:r>
      <w:r>
        <w:rPr>
          <w:rFonts w:hint="eastAsia"/>
        </w:rPr>
        <w:t>　　第一节 中国骨碎补市场现状分析</w:t>
      </w:r>
      <w:r>
        <w:rPr>
          <w:rFonts w:hint="eastAsia"/>
        </w:rPr>
        <w:br/>
      </w:r>
      <w:r>
        <w:rPr>
          <w:rFonts w:hint="eastAsia"/>
        </w:rPr>
        <w:t>　　第二节 中国骨碎补行业产量情况分析及预测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一、骨碎补总体产能规模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三、2020-2025年中国骨碎补产量统计</w:t>
      </w:r>
      <w:r>
        <w:rPr>
          <w:rFonts w:hint="eastAsia"/>
        </w:rPr>
        <w:br/>
      </w:r>
      <w:r>
        <w:rPr>
          <w:rFonts w:hint="eastAsia"/>
        </w:rPr>
        <w:t>　　　　二、骨碎补生产区域分布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三、2025-2031年中国骨碎补产量预测分析</w:t>
      </w:r>
      <w:r>
        <w:rPr>
          <w:rFonts w:hint="eastAsia"/>
        </w:rPr>
        <w:br/>
      </w:r>
      <w:r>
        <w:rPr>
          <w:rFonts w:hint="eastAsia"/>
        </w:rPr>
        <w:t>　　第三节 中国骨碎补市场需求分析及预测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一、中国骨碎补市场需求特点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二、2020-2025年中国骨碎补市场需求量统计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三、2025-2031年中国骨碎补市场需求量预测分析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中国骨碎补行业进出口情况分析预测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2020-2025年中国骨碎补行业进出口情况分析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一、2020-2025年中国骨碎补行业进口分析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二、2020-2025年中国骨碎补行业出口分析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2025-2031年中国骨碎补行业进出口情况预测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一、2025-2031年中国骨碎补行业进口预测分析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二、2025-2031年中国骨碎补行业出口预测分析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影响骨碎补行业进出口变化的主要原因分析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2020-2025年中国骨碎补行业重点地区调研分析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一、中国骨碎补行业重点区域市场结构调研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二、**地区骨碎补市场调研分析</w:t>
      </w:r>
      <w:r>
        <w:rPr>
          <w:rFonts w:hint="eastAsia"/>
        </w:rPr>
        <w:br/>
      </w:r>
      <w:r>
        <w:rPr>
          <w:rFonts w:hint="eastAsia"/>
        </w:rPr>
        <w:t>　　　　三、**地区骨碎补市场调研分析</w:t>
      </w:r>
      <w:r>
        <w:rPr>
          <w:rFonts w:hint="eastAsia"/>
        </w:rPr>
        <w:br/>
      </w:r>
      <w:r>
        <w:rPr>
          <w:rFonts w:hint="eastAsia"/>
        </w:rPr>
        <w:t>　　　　四、**地区骨碎补市场调研分析</w:t>
      </w:r>
      <w:r>
        <w:rPr>
          <w:rFonts w:hint="eastAsia"/>
        </w:rPr>
        <w:br/>
      </w:r>
      <w:r>
        <w:rPr>
          <w:rFonts w:hint="eastAsia"/>
        </w:rPr>
        <w:t>　　　　五、**地区骨碎补市场调研分析</w:t>
      </w:r>
      <w:r>
        <w:rPr>
          <w:rFonts w:hint="eastAsia"/>
        </w:rPr>
        <w:br/>
      </w:r>
      <w:r>
        <w:rPr>
          <w:rFonts w:hint="eastAsia"/>
        </w:rPr>
        <w:t>　　　　六、**地区骨碎补市场调研分析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骨碎补行业竞争格局分析</w:t>
      </w:r>
      <w:r>
        <w:rPr>
          <w:rFonts w:hint="eastAsia"/>
        </w:rPr>
        <w:br/>
      </w:r>
      <w:r>
        <w:rPr>
          <w:rFonts w:hint="eastAsia"/>
        </w:rPr>
        <w:t>　　第一节 骨碎补行业集中度分析</w:t>
      </w:r>
      <w:r>
        <w:rPr>
          <w:rFonts w:hint="eastAsia"/>
        </w:rPr>
        <w:br/>
      </w:r>
      <w:r>
        <w:rPr>
          <w:rFonts w:hint="eastAsia"/>
        </w:rPr>
        <w:t>　　　　一、骨碎补市场集中度分析</w:t>
      </w:r>
      <w:r>
        <w:rPr>
          <w:rFonts w:hint="eastAsia"/>
        </w:rPr>
        <w:br/>
      </w:r>
      <w:r>
        <w:rPr>
          <w:rFonts w:hint="eastAsia"/>
        </w:rPr>
        <w:t>　　　　二、骨碎补企业集中度分析</w:t>
      </w:r>
      <w:r>
        <w:rPr>
          <w:rFonts w:hint="eastAsia"/>
        </w:rPr>
        <w:br/>
      </w:r>
      <w:r>
        <w:rPr>
          <w:rFonts w:hint="eastAsia"/>
        </w:rPr>
        <w:t>　　　　三、骨碎补区域集中度分析</w:t>
      </w:r>
      <w:r>
        <w:rPr>
          <w:rFonts w:hint="eastAsia"/>
        </w:rPr>
        <w:br/>
      </w:r>
      <w:r>
        <w:rPr>
          <w:rFonts w:hint="eastAsia"/>
        </w:rPr>
        <w:t>　　第二节 骨碎补行业主要企业竞争力分析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骨碎补行业竞争格局分析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一、2025年骨碎补行业竞争分析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二、2025年中外骨碎补产品竞争分析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三、2020-2025年我国骨碎补市场竞争分析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四、2025-2031年国内主要骨碎补企业动向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骨碎补行业细分产品市场调研分析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骨碎补行业上、下游市场分析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骨碎补行业上游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骨碎补行业下游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骨碎补行业重点企业发展调研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骨碎补重点企业（一）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骨碎补重点企业（二）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骨碎补重点企业（三）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骨碎补重点企业（四）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骨碎补重点企业（五）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骨碎补重点企业（六）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骨碎补企业管理策略建议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提高骨碎补企业竞争力的策略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一、提高中国骨碎补企业核心竞争力的对策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二、骨碎补企业提升竞争力的主要方向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三、影响骨碎补企业核心竞争力的因素及提升途径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四、提高骨碎补企业竞争力的策略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对我国骨碎补品牌的战略思考</w:t>
      </w:r>
      <w:r>
        <w:rPr>
          <w:rFonts w:hint="eastAsia"/>
        </w:rPr>
        <w:br/>
      </w:r>
      <w:r>
        <w:rPr>
          <w:rFonts w:hint="eastAsia"/>
        </w:rPr>
        <w:t>　　　　一、骨碎补实施品牌战略的意义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二、骨碎补企业品牌的现状分析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三、我国骨碎补企业的品牌战略</w:t>
      </w:r>
      <w:r>
        <w:rPr>
          <w:rFonts w:hint="eastAsia"/>
        </w:rPr>
        <w:br/>
      </w:r>
      <w:r>
        <w:rPr>
          <w:rFonts w:hint="eastAsia"/>
        </w:rPr>
        <w:t>　　　　四、骨碎补品牌战略管理的策略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2025-2031年中国骨碎补行业前景与风险预测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2025年中国骨碎补市场前景分析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2025-2031年中国骨碎补发展趋势预测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2025-2031年中国骨碎补行业投资特性分析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一、2025-2031年中国骨碎补行业进入壁垒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二、2025-2031年中国骨碎补行业盈利模式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三、2025-2031年中国骨碎补行业盈利因素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2025-2031年中国骨碎补行业投资机会分析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一、2025-2031年中国骨碎补细分市场投资机会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二、2025-2031年中国骨碎补行业区域市场投资潜力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2025-2031年中国骨碎补行业投资风险分析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一、2025-2031年中国骨碎补行业市场竞争风险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二、2025-2031年中国骨碎补行业技术风险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三、2025-2031年中国骨碎补行业政策风险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四、2025-2031年中国骨碎补行业进入退出风险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骨碎补行业研究结论</w:t>
      </w:r>
      <w:r>
        <w:rPr>
          <w:rFonts w:hint="eastAsia"/>
        </w:rPr>
        <w:br/>
      </w:r>
      <w:r>
        <w:rPr>
          <w:rFonts w:hint="eastAsia"/>
        </w:rPr>
        <w:t>　　第二节 骨碎补行业投资价值评估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[:中:智:林]骨碎补行业投资建议</w:t>
      </w:r>
      <w:r>
        <w:rPr>
          <w:rFonts w:hint="eastAsia"/>
        </w:rPr>
        <w:br/>
      </w:r>
      <w:r>
        <w:rPr>
          <w:rFonts w:hint="eastAsia"/>
        </w:rPr>
        <w:t>　　　　一、骨碎补行业投资策略建议</w:t>
      </w:r>
      <w:r>
        <w:rPr>
          <w:rFonts w:hint="eastAsia"/>
        </w:rPr>
        <w:br/>
      </w:r>
      <w:r>
        <w:rPr>
          <w:rFonts w:hint="eastAsia"/>
        </w:rPr>
        <w:t>　　　　二、骨碎补行业投资方向建议</w:t>
      </w:r>
      <w:r>
        <w:rPr>
          <w:rFonts w:hint="eastAsia"/>
        </w:rPr>
        <w:br/>
      </w:r>
      <w:r>
        <w:rPr>
          <w:rFonts w:hint="eastAsia"/>
        </w:rPr>
        <w:t>　　　　三、骨碎补行业投资方式建议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骨碎补行业历程</w:t>
      </w:r>
      <w:r>
        <w:rPr>
          <w:rFonts w:hint="eastAsia"/>
        </w:rPr>
        <w:br/>
      </w:r>
      <w:r>
        <w:rPr>
          <w:rFonts w:hint="eastAsia"/>
        </w:rPr>
        <w:t>　　图表 骨碎补行业生命周期</w:t>
      </w:r>
      <w:r>
        <w:rPr>
          <w:rFonts w:hint="eastAsia"/>
        </w:rPr>
        <w:br/>
      </w:r>
      <w:r>
        <w:rPr>
          <w:rFonts w:hint="eastAsia"/>
        </w:rPr>
        <w:t>　　图表 骨碎补行业产业链分析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2020-2025年中国骨碎补行业市场规模及增长情况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2020-2025年骨碎补行业市场容量分析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2020-2025年中国骨碎补行业产能统计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2020-2025年中国骨碎补行业产量及增长趋势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2020-2025年中国骨碎补市场需求量及增速统计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2025年中国骨碎补行业需求领域分布格局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2020-2025年中国骨碎补行业销售收入分析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2020-2025年中国骨碎补行业盈利情况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2020-2025年中国骨碎补行业利润总额统计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2020-2025年中国骨碎补进口数量分析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2020-2025年中国骨碎补进口金额分析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2020-2025年中国骨碎补出口数量分析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2020-2025年中国骨碎补出口金额分析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2025年中国骨碎补进口国家及地区分析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2025年中国骨碎补出口国家及地区分析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2020-2025年中国骨碎补行业企业数量情况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2020-2025年中国骨碎补行业企业平均规模情况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**地区骨碎补市场规模及增长情况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**地区骨碎补行业市场需求情况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**地区骨碎补市场规模及增长情况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**地区骨碎补行业市场需求情况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**地区骨碎补市场规模及增长情况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**地区骨碎补行业市场需求情况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**地区骨碎补市场规模及增长情况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**地区骨碎补行业市场需求情况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骨碎补重点企业（一）基本信息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骨碎补重点企业（一）经营情况分析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骨碎补重点企业（一）主要经济指标情况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骨碎补重点企业（一）盈利能力情况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骨碎补重点企业（二）经营情况分析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骨碎补重点企业（二）主要经济指标情况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骨碎补重点企业（二）盈利能力情况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骨碎补企业信息</w:t>
      </w:r>
      <w:r>
        <w:rPr>
          <w:rFonts w:hint="eastAsia"/>
        </w:rPr>
        <w:br/>
      </w:r>
      <w:r>
        <w:rPr>
          <w:rFonts w:hint="eastAsia"/>
        </w:rPr>
        <w:t>　　图表 骨碎补企业经营情况分析</w:t>
      </w:r>
      <w:r>
        <w:rPr>
          <w:rFonts w:hint="eastAsia"/>
        </w:rPr>
        <w:br/>
      </w:r>
      <w:r>
        <w:rPr>
          <w:rFonts w:hint="eastAsia"/>
        </w:rPr>
        <w:t>　　图表 骨碎补重点企业（三）主要经济指标情况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骨碎补重点企业（三）盈利能力情况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骨碎补重点企业（三）成长能力情况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2025-2031年中国骨碎补行业产能预测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2025-2031年中国骨碎补行业产量预测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2025-2031年中国骨碎补市场需求量预测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2025-2031年中国骨碎补行业供需平衡预测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2025-2031年中国骨碎补行业市场容量预测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2025-2031年中国骨碎补行业市场规模预测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2025-2031年中国骨碎补市场前景分析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2025-2031年中国骨碎补发展趋势预测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61ecc7634f30" w:history="1">
        <w:r>
          <w:rPr>
            <w:rStyle w:val="Hyperlink"/>
          </w:rPr>
          <w:t>2025-2031年中国骨碎补市场现状与趋势分析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061ecc7634f30" w:history="1">
        <w:r>
          <w:rPr>
            <w:rStyle w:val="Hyperlink"/>
          </w:rPr>
          <w:t>https://www.20087.com/3/52/GuSuiBuHangYeFaZhanQuShi.html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热点：骨碎补功能主治、骨碎补的功效与作用与主治、骨碎补正确吃法、骨碎补别名、骨碎补,杜仲,续断三个一起功效、骨碎补的副作用和毒性、骨碎补又叫什么、骨碎补性味归经、骨碎补民间偏方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88f8952014a4b" w:history="1">
      <w:r>
        <w:rPr>
          <w:rStyle w:val="Hyperlink"/>
        </w:rPr>
        <w:t>2025-2031年中国骨碎补市场现状与趋势分析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SuiBuHangYeFaZhanQuShi.html" TargetMode="External" Id="Rb56061ecc763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SuiBuHangYeFaZhanQuShi.html" TargetMode="External" Id="Racc88f895201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2025-02-11T08:34:00Z</dcterms:created>
  <dcterms:modified xsi:type="dcterms:W3CDTF">2025-02-11T09:34:00Z</dcterms:modified>
  <dc:subject>2025-2031年中国骨碎补市场现状与趋势分析</dc:subject>
  <dc:title>2025-2031年中国骨碎补市场现状与趋势分析</dc:title>
  <cp:keywords>2025-2031年中国骨碎补市场现状与趋势分析</cp:keywords>
  <dc:description>2025-2031年中国骨碎补市场现状与趋势分析</dc:description>
</cp:coreProperties>
</file>