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cab6e3e884117" w:history="1">
              <w:r>
                <w:rPr>
                  <w:rStyle w:val="Hyperlink"/>
                </w:rPr>
                <w:t>中国鼻炎喷剂行业研究与发展趋势预测报告（2025-2031年）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cab6e3e884117" w:history="1">
              <w:r>
                <w:rPr>
                  <w:rStyle w:val="Hyperlink"/>
                </w:rPr>
                <w:t>中国鼻炎喷剂行业研究与发展趋势预测报告（2025-2031年）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cab6e3e884117" w:history="1">
                <w:r>
                  <w:rPr>
                    <w:rStyle w:val="Hyperlink"/>
                  </w:rPr>
                  <w:t>https://www.20087.com/3/02/BiYanPenJiHangYeQuShi.html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炎喷剂是一种常用的治疗鼻炎症状的药物制剂，主要用于缓解鼻塞、流涕等症状。近年来，随着环境污染和过敏原增多，鼻炎发病率有所上升，这推动了鼻炎喷剂市场需求的增长。目前市场上的鼻炎喷剂品种多样，包括抗组胺药、皮质类固醇等不同成分的产品，可以针对不同类型的鼻炎提供有效的治疗方案。随着药物研发技术的进步，新型鼻炎喷剂的副作用更小、疗效更佳，受到了患者的广泛欢迎。</w:t>
      </w:r>
      <w:r>
        <w:rPr>
          <w:rFonts w:hint="eastAsia"/>
        </w:rPr>
        <w:br/>
      </w:r>
      <w:r>
        <w:rPr>
          <w:rFonts w:hint="eastAsia"/>
        </w:rPr>
        <w:t>　　未来，鼻炎喷剂的发展将更加注重药物创新和患者体验。一方面，随着对鼻炎发病机制研究的深入，新型鼻炎喷剂将更加针对疾病的根源，提供更为精准的治疗方案，减少长期使用的副作用。另一方面，随着患者对用药便利性的需求提高，鼻炎喷剂将更加注重使用体验，比如改善喷雾装置的设计，使之更加舒适和方便使用。此外，随着对综合治疗理念的认可，鼻炎喷剂将与其他治疗方法相结合，形成更加全面的治疗方案，提高治疗的整体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cab6e3e884117" w:history="1">
        <w:r>
          <w:rPr>
            <w:rStyle w:val="Hyperlink"/>
          </w:rPr>
          <w:t>中国鼻炎喷剂行业研究与发展趋势预测报告（2025-2031年）</w:t>
        </w:r>
      </w:hyperlink>
      <w:r>
        <w:rPr>
          <w:rFonts w:hint="eastAsia"/>
        </w:rPr>
        <w:t>》通过详实的数据分析，全面解析了鼻炎喷剂行业的市场规模、需求动态及价格趋势，深入探讨了鼻炎喷剂产业链上下游的协同关系与竞争格局变化。报告对鼻炎喷剂细分市场进行精准划分，结合重点企业研究，揭示了品牌影响力与市场集中度的现状，为行业参与者提供了清晰的竞争态势洞察。同时，报告结合宏观经济环境、技术发展路径及消费者需求演变，科学预测了鼻炎喷剂行业的未来发展方向，并针对潜在风险提出了切实可行的应对策略。报告为鼻炎喷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鼻炎喷剂行业界定及应用领域</w:t>
      </w:r>
      <w:r>
        <w:rPr>
          <w:rFonts w:hint="eastAsia"/>
        </w:rPr>
        <w:br/>
      </w:r>
      <w:r>
        <w:rPr>
          <w:rFonts w:hint="eastAsia"/>
        </w:rPr>
        <w:t>　　第一节 鼻炎喷剂行业定义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鼻炎喷剂主要应用领域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全球鼻炎喷剂行业市场调研分析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全球鼻炎喷剂行业经济环境分析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全球鼻炎喷剂市场总体情况分析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一、全球鼻炎喷剂行业的发展特点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二、全球鼻炎喷剂市场结构</w:t>
      </w:r>
      <w:r>
        <w:rPr>
          <w:rFonts w:hint="eastAsia"/>
        </w:rPr>
        <w:br/>
      </w:r>
      <w:r>
        <w:rPr>
          <w:rFonts w:hint="eastAsia"/>
        </w:rPr>
        <w:t>　　　　三、全球鼻炎喷剂行业竞争格局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全球主要国家（地区）鼻炎喷剂市场分析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2025-2031年全球鼻炎喷剂行业发展趋势预测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鼻炎喷剂行业发展环境分析</w:t>
      </w:r>
      <w:r>
        <w:rPr>
          <w:rFonts w:hint="eastAsia"/>
        </w:rPr>
        <w:br/>
      </w:r>
      <w:r>
        <w:rPr>
          <w:rFonts w:hint="eastAsia"/>
        </w:rPr>
        <w:t>　　第一节 鼻炎喷剂行业环境分析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鼻炎喷剂行业相关政策、法规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中国鼻炎喷剂行业供给、需求分析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2025年中国鼻炎喷剂市场现状</w:t>
      </w:r>
      <w:r>
        <w:rPr>
          <w:rFonts w:hint="eastAsia"/>
        </w:rPr>
        <w:br/>
      </w:r>
      <w:r>
        <w:rPr>
          <w:rFonts w:hint="eastAsia"/>
        </w:rPr>
        <w:t>　　第二节 中国鼻炎喷剂行业产量情况分析及预测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一、鼻炎喷剂总体产能规模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、2019-2024年中国鼻炎喷剂产量统计</w:t>
      </w:r>
      <w:r>
        <w:rPr>
          <w:rFonts w:hint="eastAsia"/>
        </w:rPr>
        <w:br/>
      </w:r>
      <w:r>
        <w:rPr>
          <w:rFonts w:hint="eastAsia"/>
        </w:rPr>
        <w:t>　　　　三、鼻炎喷剂生产区域分布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四、2025-2031年中国鼻炎喷剂产量预测</w:t>
      </w:r>
      <w:r>
        <w:rPr>
          <w:rFonts w:hint="eastAsia"/>
        </w:rPr>
        <w:br/>
      </w:r>
      <w:r>
        <w:rPr>
          <w:rFonts w:hint="eastAsia"/>
        </w:rPr>
        <w:t>　　第三节 中国鼻炎喷剂市场需求分析及预测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一、中国鼻炎喷剂市场需求特点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二、2019-2024年中国鼻炎喷剂市场需求统计</w:t>
      </w:r>
      <w:r>
        <w:rPr>
          <w:rFonts w:hint="eastAsia"/>
        </w:rPr>
        <w:br/>
      </w:r>
      <w:r>
        <w:rPr>
          <w:rFonts w:hint="eastAsia"/>
        </w:rPr>
        <w:t>　　　　三、鼻炎喷剂市场饱和度</w:t>
      </w:r>
      <w:r>
        <w:rPr>
          <w:rFonts w:hint="eastAsia"/>
        </w:rPr>
        <w:br/>
      </w:r>
      <w:r>
        <w:rPr>
          <w:rFonts w:hint="eastAsia"/>
        </w:rPr>
        <w:t>　　　　四、影响鼻炎喷剂市场需求的因素</w:t>
      </w:r>
      <w:r>
        <w:rPr>
          <w:rFonts w:hint="eastAsia"/>
        </w:rPr>
        <w:br/>
      </w:r>
      <w:r>
        <w:rPr>
          <w:rFonts w:hint="eastAsia"/>
        </w:rPr>
        <w:t>　　　　五、鼻炎喷剂市场潜力分析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六、2025-2031年中国鼻炎喷剂市场需求预测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中国鼻炎喷剂行业进出口分析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一、2019-2024年鼻炎喷剂进口量及增速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三、2025-2031年鼻炎喷剂进口量及增速预测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一、2019-2024年鼻炎喷剂出口量及增速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三、2025-2031年鼻炎喷剂出口量及增速预测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中国鼻炎喷剂行业重点地区调研分析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一、中国鼻炎喷剂行业区域市场分布情况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二、**地区鼻炎喷剂行业市场需求规模情况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三、**地区鼻炎喷剂行业市场需求规模情况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四、**地区鼻炎喷剂行业市场需求规模情况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五、**地区鼻炎喷剂行业市场需求规模情况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六、**地区鼻炎喷剂行业市场需求规模情况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中国鼻炎喷剂细分行业调研</w:t>
      </w:r>
      <w:r>
        <w:rPr>
          <w:rFonts w:hint="eastAsia"/>
        </w:rPr>
        <w:br/>
      </w:r>
      <w:r>
        <w:rPr>
          <w:rFonts w:hint="eastAsia"/>
        </w:rPr>
        <w:t>　　第一节 主要鼻炎喷剂细分行业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鼻炎喷剂行业重点企业发展调研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中国鼻炎喷剂企业营销及发展建议</w:t>
      </w:r>
      <w:r>
        <w:rPr>
          <w:rFonts w:hint="eastAsia"/>
        </w:rPr>
        <w:br/>
      </w:r>
      <w:r>
        <w:rPr>
          <w:rFonts w:hint="eastAsia"/>
        </w:rPr>
        <w:t>　　第一节 鼻炎喷剂企业营销策略分析及建议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鼻炎喷剂企业营销策略分析</w:t>
      </w:r>
      <w:r>
        <w:rPr>
          <w:rFonts w:hint="eastAsia"/>
        </w:rPr>
        <w:br/>
      </w:r>
      <w:r>
        <w:rPr>
          <w:rFonts w:hint="eastAsia"/>
        </w:rPr>
        <w:t>　　　　一、鼻炎喷剂企业营销策略</w:t>
      </w:r>
      <w:r>
        <w:rPr>
          <w:rFonts w:hint="eastAsia"/>
        </w:rPr>
        <w:br/>
      </w:r>
      <w:r>
        <w:rPr>
          <w:rFonts w:hint="eastAsia"/>
        </w:rPr>
        <w:t>　　　　二、鼻炎喷剂企业经验借鉴</w:t>
      </w:r>
      <w:r>
        <w:rPr>
          <w:rFonts w:hint="eastAsia"/>
        </w:rPr>
        <w:br/>
      </w:r>
      <w:r>
        <w:rPr>
          <w:rFonts w:hint="eastAsia"/>
        </w:rPr>
        <w:t>　　第三节 鼻炎喷剂企业营销模式演化与创新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鼻炎喷剂企业经营发展分析及建议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一、鼻炎喷剂企业存在的问题</w:t>
      </w:r>
      <w:r>
        <w:rPr>
          <w:rFonts w:hint="eastAsia"/>
        </w:rPr>
        <w:br/>
      </w:r>
      <w:r>
        <w:rPr>
          <w:rFonts w:hint="eastAsia"/>
        </w:rPr>
        <w:t>　　　　二、鼻炎喷剂企业应对的策略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鼻炎喷剂行业发展趋势及投资风险预警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2025年鼻炎喷剂市场前景分析</w:t>
      </w:r>
      <w:r>
        <w:rPr>
          <w:rFonts w:hint="eastAsia"/>
        </w:rPr>
        <w:br/>
      </w:r>
      <w:r>
        <w:rPr>
          <w:rFonts w:hint="eastAsia"/>
        </w:rPr>
        <w:t>　　第二节 2025年鼻炎喷剂行业发展趋势预测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影响鼻炎喷剂行业发展的主要因素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一、2025年影响鼻炎喷剂行业运行的有利因素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二、2025年影响鼻炎喷剂行业运行的稳定因素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三、2025年影响鼻炎喷剂行业运行的不利因素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四、2025年我国鼻炎喷剂行业发展面临的挑战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五、2025年我国鼻炎喷剂行业发展面临的机遇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专家对鼻炎喷剂行业投资风险预警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一、2025-2031年鼻炎喷剂行业市场风险及控制策略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二、2025-2031年鼻炎喷剂行业政策风险及控制策略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三、2025-2031年鼻炎喷剂行业经营风险及控制策略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四、2025-2031年鼻炎喷剂同业竞争风险及控制策略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五、2025-2031年鼻炎喷剂行业其他风险及控制策略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鼻炎喷剂行业投资战略研究</w:t>
      </w:r>
      <w:r>
        <w:rPr>
          <w:rFonts w:hint="eastAsia"/>
        </w:rPr>
        <w:br/>
      </w:r>
      <w:r>
        <w:rPr>
          <w:rFonts w:hint="eastAsia"/>
        </w:rPr>
        <w:t>　　第一节 鼻炎喷剂行业发展战略研究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对我国鼻炎喷剂品牌的战略思考</w:t>
      </w:r>
      <w:r>
        <w:rPr>
          <w:rFonts w:hint="eastAsia"/>
        </w:rPr>
        <w:br/>
      </w:r>
      <w:r>
        <w:rPr>
          <w:rFonts w:hint="eastAsia"/>
        </w:rPr>
        <w:t>　　　　一、鼻炎喷剂品牌的重要性</w:t>
      </w:r>
      <w:r>
        <w:rPr>
          <w:rFonts w:hint="eastAsia"/>
        </w:rPr>
        <w:br/>
      </w:r>
      <w:r>
        <w:rPr>
          <w:rFonts w:hint="eastAsia"/>
        </w:rPr>
        <w:t>　　　　二、鼻炎喷剂实施品牌战略的意义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三、鼻炎喷剂企业品牌的现状分析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四、我国鼻炎喷剂企业的品牌战略</w:t>
      </w:r>
      <w:r>
        <w:rPr>
          <w:rFonts w:hint="eastAsia"/>
        </w:rPr>
        <w:br/>
      </w:r>
      <w:r>
        <w:rPr>
          <w:rFonts w:hint="eastAsia"/>
        </w:rPr>
        <w:t>　　　　五、鼻炎喷剂品牌战略管理的策略</w:t>
      </w:r>
      <w:r>
        <w:rPr>
          <w:rFonts w:hint="eastAsia"/>
        </w:rPr>
        <w:br/>
      </w:r>
      <w:r>
        <w:rPr>
          <w:rFonts w:hint="eastAsia"/>
        </w:rPr>
        <w:t>　　第三节 鼻炎喷剂经营策略分析</w:t>
      </w:r>
      <w:r>
        <w:rPr>
          <w:rFonts w:hint="eastAsia"/>
        </w:rPr>
        <w:br/>
      </w:r>
      <w:r>
        <w:rPr>
          <w:rFonts w:hint="eastAsia"/>
        </w:rPr>
        <w:t>　　　　一、鼻炎喷剂市场细分策略</w:t>
      </w:r>
      <w:r>
        <w:rPr>
          <w:rFonts w:hint="eastAsia"/>
        </w:rPr>
        <w:br/>
      </w:r>
      <w:r>
        <w:rPr>
          <w:rFonts w:hint="eastAsia"/>
        </w:rPr>
        <w:t>　　　　二、鼻炎喷剂市场创新策略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四、鼻炎喷剂新产品差异化战略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(中^智^林)鼻炎喷剂行业投资战略研究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一、2025-2031年鼻炎喷剂行业投资战略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2019-2024年中国鼻炎喷剂市场规模及增长情况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2019-2024年中国鼻炎喷剂行业产量及增长趋势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2025-2031年中国鼻炎喷剂行业产量预测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2019-2024年中国鼻炎喷剂行业市场需求及增长情况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2025-2031年中国鼻炎喷剂行业市场需求预测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2019-2024年中国鼻炎喷剂行业利润及增长情况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**地区鼻炎喷剂市场规模及增长情况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**地区鼻炎喷剂行业市场需求情况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**地区鼻炎喷剂市场规模及增长情况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**地区鼻炎喷剂行业市场需求情况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2019-2024年中国鼻炎喷剂行业出口情况分析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2019-2024年中国鼻炎喷剂行业产品市场价格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2025-2031年中国鼻炎喷剂行业产品市场价格走势预测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鼻炎喷剂重点企业经营情况分析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鼻炎喷剂重点企业经营情况分析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2025-2031年中国鼻炎喷剂市场规模预测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2025-2031年中国鼻炎喷剂行业利润预测</w:t>
      </w:r>
      <w:r>
        <w:rPr>
          <w:rFonts w:hint="eastAsia"/>
        </w:rPr>
        <w:br/>
      </w:r>
      <w:r>
        <w:rPr>
          <w:rFonts w:hint="eastAsia"/>
        </w:rPr>
        <w:t>　　图表 2025年鼻炎喷剂行业壁垒</w:t>
      </w:r>
      <w:r>
        <w:rPr>
          <w:rFonts w:hint="eastAsia"/>
        </w:rPr>
        <w:br/>
      </w:r>
      <w:r>
        <w:rPr>
          <w:rFonts w:hint="eastAsia"/>
        </w:rPr>
        <w:t>　　图表 2025年鼻炎喷剂市场前景分析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2025-2031年中国鼻炎喷剂市场需求预测</w:t>
      </w:r>
      <w:r>
        <w:rPr>
          <w:rFonts w:hint="eastAsia"/>
        </w:rPr>
        <w:br/>
      </w:r>
      <w:r>
        <w:rPr>
          <w:rFonts w:hint="eastAsia"/>
        </w:rPr>
        <w:t>　　图表 2025年鼻炎喷剂发展趋势预测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cab6e3e884117" w:history="1">
        <w:r>
          <w:rPr>
            <w:rStyle w:val="Hyperlink"/>
          </w:rPr>
          <w:t>中国鼻炎喷剂行业研究与发展趋势预测报告（2025-2031年）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cab6e3e884117" w:history="1">
        <w:r>
          <w:rPr>
            <w:rStyle w:val="Hyperlink"/>
          </w:rPr>
          <w:t>https://www.20087.com/3/02/BiYanPenJiHangYeQuShi.html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热点：糠酸莫米松鼻喷雾剂、鼻炎喷剂哪个牌子药效果最好、儿童鼻炎喷剂哪个好、鼻炎喷剂正确使用方法、生姜3天断根鼻炎、鼻炎喷剂能带上飞机吗、鼻炎喷剂什么牌子好、鼻炎喷剂图片、鼻炎喷剂内舒拿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2428a06c54f55" w:history="1">
      <w:r>
        <w:rPr>
          <w:rStyle w:val="Hyperlink"/>
        </w:rPr>
        <w:t>中国鼻炎喷剂行业研究与发展趋势预测报告（2025-2031年）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BiYanPenJiHangYeQuShi.html" TargetMode="External" Id="R15acab6e3e88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BiYanPenJiHangYeQuShi.html" TargetMode="External" Id="Rb002428a06c5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2025-02-13T01:24:00Z</dcterms:created>
  <dcterms:modified xsi:type="dcterms:W3CDTF">2025-02-13T02:24:00Z</dcterms:modified>
  <dc:subject>中国鼻炎喷剂行业研究与发展趋势预测报告（2025-2031年）</dc:subject>
  <dc:title>中国鼻炎喷剂行业研究与发展趋势预测报告（2025-2031年）</dc:title>
  <cp:keywords>中国鼻炎喷剂行业研究与发展趋势预测报告（2025-2031年）</cp:keywords>
  <dc:description>中国鼻炎喷剂行业研究与发展趋势预测报告（2025-2031年）</dc:description>
</cp:coreProperties>
</file>