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c7bffd3034c27" w:history="1">
              <w:r>
                <w:rPr>
                  <w:rStyle w:val="Hyperlink"/>
                </w:rPr>
                <w:t>2024-2030年中国3D打印椎间融合器行业现状分析与发展趋势报告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c7bffd3034c27" w:history="1">
              <w:r>
                <w:rPr>
                  <w:rStyle w:val="Hyperlink"/>
                </w:rPr>
                <w:t>2024-2030年中国3D打印椎间融合器行业现状分析与发展趋势报告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c7bffd3034c27" w:history="1">
                <w:r>
                  <w:rPr>
                    <w:rStyle w:val="Hyperlink"/>
                  </w:rPr>
                  <w:t>https://www.20087.com/3/02/3DDaYinZhuiJianRongHeQiFaZhanQuShi.html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椎间融合器是医疗器械领域的尖端产品，它通过3D打印技术精确复制人体解剖结构，实现个性化定制，以满足脊柱外科手术中椎体间融合的需求。当前，3D打印椎间融合器已经成功应用于临床，具有良好的生物相容性、力学匹配性和骨整合能力。然而，尽管这项技术在一定程度上改善了传统植入物的不足，但在材料科学、长期效果监测以及成本效益方面仍有一定的挑战。</w:t>
      </w:r>
      <w:r>
        <w:rPr>
          <w:rFonts w:hint="eastAsia"/>
        </w:rPr>
        <w:br/>
      </w:r>
      <w:r>
        <w:rPr>
          <w:rFonts w:hint="eastAsia"/>
        </w:rPr>
        <w:t>　　随着3D打印技术、生物材料科学和计算机辅助设计的持续进步，3D打印椎间融合器将呈现出更高的定制化水平和更好的生物功能性。预计未来将研发出更优化的生物活性材料，使得融合器在体内能够更好地引导新骨生长，缩短愈合时间。同时，智能化制造和精准医疗的发展将推动3D打印椎间融合器在术前规划、术中导航和术后评估方面的全面升级，进一步提高手术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c7bffd3034c27" w:history="1">
        <w:r>
          <w:rPr>
            <w:rStyle w:val="Hyperlink"/>
          </w:rPr>
          <w:t>2024-2030年中国3D打印椎间融合器行业现状分析与发展趋势报告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3D打印椎间融合器相关行业协会、国内外3D打印椎间融合器相关刊物的基础信息以及3D打印椎间融合器行业研究单位提供的详实资料，结合深入的市场调研资料，立足于当前中国宏观经济、政策、主要行业对3D打印椎间融合器行业的影响，重点探讨了3D打印椎间融合器行业整体及3D打印椎间融合器相关子行业的运行情况，并对未来3D打印椎间融合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c7bffd3034c27" w:history="1">
        <w:r>
          <w:rPr>
            <w:rStyle w:val="Hyperlink"/>
          </w:rPr>
          <w:t>2024-2030年中国3D打印椎间融合器行业现状分析与发展趋势报告</w:t>
        </w:r>
      </w:hyperlink>
      <w:r>
        <w:rPr>
          <w:rFonts w:hint="eastAsia"/>
        </w:rPr>
        <w:t>》数据及时全面、图表丰富、反映直观，在对3D打印椎间融合器市场发展现状和趋势进行深度分析和预测的基础上，研究了3D打印椎间融合器行业今后的发展前景，为3D打印椎间融合器企业在当前激烈的市场竞争中洞察投资机会，合理调整经营策略；为3D打印椎间融合器战略投资者选择恰当的投资时机，公司领导层做战略规划，提供市场情报信息以及合理参考建议，《</w:t>
      </w:r>
      <w:hyperlink r:id="R928c7bffd3034c27" w:history="1">
        <w:r>
          <w:rPr>
            <w:rStyle w:val="Hyperlink"/>
          </w:rPr>
          <w:t>2024-2030年中国3D打印椎间融合器行业现状分析与发展趋势报告</w:t>
        </w:r>
      </w:hyperlink>
      <w:r>
        <w:rPr>
          <w:rFonts w:hint="eastAsia"/>
        </w:rPr>
        <w:t>》是相关3D打印椎间融合器企业、研究单位及银行、政府等准确、全面、迅速了解目前3D打印椎间融合器行业发展动向、把握企业战略发展定位方向不可或缺的专业性报告。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3D打印椎间融合器行业界定</w:t>
      </w:r>
      <w:r>
        <w:rPr>
          <w:rFonts w:hint="eastAsia"/>
        </w:rPr>
        <w:br/>
      </w:r>
      <w:r>
        <w:rPr>
          <w:rFonts w:hint="eastAsia"/>
        </w:rPr>
        <w:t>　　第一节 3D打印椎间融合器行业定义</w:t>
      </w:r>
      <w:r>
        <w:rPr>
          <w:rFonts w:hint="eastAsia"/>
        </w:rPr>
        <w:br/>
      </w:r>
      <w:r>
        <w:rPr>
          <w:rFonts w:hint="eastAsia"/>
        </w:rPr>
        <w:t>　　第二节 3D打印椎间融合器行业特点分析</w:t>
      </w:r>
      <w:r>
        <w:rPr>
          <w:rFonts w:hint="eastAsia"/>
        </w:rPr>
        <w:br/>
      </w:r>
      <w:r>
        <w:rPr>
          <w:rFonts w:hint="eastAsia"/>
        </w:rPr>
        <w:t>　　第三节 3D打印椎间融合器行业发展历程</w:t>
      </w:r>
      <w:r>
        <w:rPr>
          <w:rFonts w:hint="eastAsia"/>
        </w:rPr>
        <w:br/>
      </w:r>
      <w:r>
        <w:rPr>
          <w:rFonts w:hint="eastAsia"/>
        </w:rPr>
        <w:t>　　第四节 3D打印椎间融合器产业链分析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国外3D打印椎间融合器行业发展态势分析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国外3D打印椎间融合器行业总体情况</w:t>
      </w:r>
      <w:r>
        <w:rPr>
          <w:rFonts w:hint="eastAsia"/>
        </w:rPr>
        <w:br/>
      </w:r>
      <w:r>
        <w:rPr>
          <w:rFonts w:hint="eastAsia"/>
        </w:rPr>
        <w:t>　　第二节 3D打印椎间融合器行业重点国家、地区市场分析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国外3D打印椎间融合器行业发展前景预测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中国3D打印椎间融合器行业发展环境分析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3D打印椎间融合器行业经济环境分析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3D打印椎间融合器行业政策环境分析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一、3D打印椎间融合器行业相关政策</w:t>
      </w:r>
      <w:r>
        <w:rPr>
          <w:rFonts w:hint="eastAsia"/>
        </w:rPr>
        <w:br/>
      </w:r>
      <w:r>
        <w:rPr>
          <w:rFonts w:hint="eastAsia"/>
        </w:rPr>
        <w:t>　　　　二、3D打印椎间融合器行业相关标准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3D打印椎间融合器行业技术发展现状及趋势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当前我国3D打印椎间融合器技术发展现状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中外3D打印椎间融合器技术差距及产生差距的主要原因分析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提高我国3D打印椎间融合器技术的对策</w:t>
      </w:r>
      <w:r>
        <w:rPr>
          <w:rFonts w:hint="eastAsia"/>
        </w:rPr>
        <w:br/>
      </w:r>
      <w:r>
        <w:rPr>
          <w:rFonts w:hint="eastAsia"/>
        </w:rPr>
        <w:t>　　第四节 我国3D打印椎间融合器研发、设计发展趋势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中国3D打印椎间融合器行业市场供需状况分析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中国3D打印椎间融合器行业市场规模情况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中国3D打印椎间融合器行业市场需求状况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一、2018-2023年3D打印椎间融合器行业市场需求情况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二、3D打印椎间融合器行业市场需求特点分析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中国3D打印椎间融合器行业市场供给状况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一、2018-2023年3D打印椎间融合器行业市场供给情况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二、3D打印椎间融合器行业市场供给特点分析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三、2024-2030年3D打印椎间融合器行业市场供给预测</w:t>
      </w:r>
      <w:r>
        <w:rPr>
          <w:rFonts w:hint="eastAsia"/>
        </w:rPr>
        <w:br/>
      </w:r>
      <w:r>
        <w:rPr>
          <w:rFonts w:hint="eastAsia"/>
        </w:rPr>
        <w:t>　　第四节 3D打印椎间融合器行业市场供需平衡状况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中国3D打印椎间融合器行业进出口情况分析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3D打印椎间融合器行业出口情况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一、2018-2023年3D打印椎间融合器行业出口情况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3D打印椎间融合器行业进口情况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一、2018-2023年3D打印椎间融合器行业进口情况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3D打印椎间融合器行业进出口面临的挑战及对策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中国3D打印椎间融合器行业产品价格监测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一、3D打印椎间融合器市场价格特征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二、当前3D打印椎间融合器市场价格评述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三、影响3D打印椎间融合器市场价格因素分析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四、未来3D打印椎间融合器市场价格走势预测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中国3D打印椎间融合器行业重点区域市场分析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3D打印椎间融合器行业区域市场分布情况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3D打印椎间融合器行业细分市场调研分析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3D打印椎间融合器细分产品（一）市场调研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3D打印椎间融合器细分产品（二）市场调研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3D打印椎间融合器行业上、下游市场分析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3D打印椎间融合器行业上游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3D打印椎间融合器行业下游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3D打印椎间融合器行业重点企业发展调研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3D打印椎间融合器重点企业（一）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3D打印椎间融合器重点企业（二）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3D打印椎间融合器重点企业（三）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3D打印椎间融合器重点企业（四）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3D打印椎间融合器重点企业（五）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3D打印椎间融合器重点企业（六）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3D打印椎间融合器行业风险及对策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2024-2030年3D打印椎间融合器行业发展环境分析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2024-2030年3D打印椎间融合器行业投资特性分析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一、3D打印椎间融合器行业进入壁垒</w:t>
      </w:r>
      <w:r>
        <w:rPr>
          <w:rFonts w:hint="eastAsia"/>
        </w:rPr>
        <w:br/>
      </w:r>
      <w:r>
        <w:rPr>
          <w:rFonts w:hint="eastAsia"/>
        </w:rPr>
        <w:t>　　　　二、3D打印椎间融合器行业盈利模式</w:t>
      </w:r>
      <w:r>
        <w:rPr>
          <w:rFonts w:hint="eastAsia"/>
        </w:rPr>
        <w:br/>
      </w:r>
      <w:r>
        <w:rPr>
          <w:rFonts w:hint="eastAsia"/>
        </w:rPr>
        <w:t>　　　　三、3D打印椎间融合器行业盈利因素</w:t>
      </w:r>
      <w:r>
        <w:rPr>
          <w:rFonts w:hint="eastAsia"/>
        </w:rPr>
        <w:br/>
      </w:r>
      <w:r>
        <w:rPr>
          <w:rFonts w:hint="eastAsia"/>
        </w:rPr>
        <w:t>　　第三节 3D打印椎间融合器行业“波特五力模型”分析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2024-2030年3D打印椎间融合器行业风险及对策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3D打印椎间融合器企业竞争策略分析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3D打印椎间融合器市场竞争策略分析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一、2024-2030年中国3D打印椎间融合器市场增长潜力分析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二、2024-2030年中国3D打印椎间融合器主要潜力品种分析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三、现有3D打印椎间融合器产品竞争策略分析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四、潜力3D打印椎间融合器品种竞争策略选择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2024-2030年中国3D打印椎间融合器企业竞争策略分析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一、2024-2030年我国3D打印椎间融合器市场竞争趋势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二、2024-2030年3D打印椎间融合器行业竞争格局展望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四、2024-2030年3D打印椎间融合器企业竞争策略分析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2024-2030年中国3D打印椎间融合器行业发展趋势分析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一、2024-2030年3D打印椎间融合器技术发展趋势分析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二、2024-2030年3D打印椎间融合器产品发展趋势分析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2024-2030年中国3D打印椎间融合器市场趋势分析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一、2024-2030年3D打印椎间融合器发展趋势预测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二、2024-2030年3D打印椎间融合器市场前景分析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三、2024-2030年3D打印椎间融合器产业政策趋向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2024-2030年3D打印椎间融合器行业投资价值评估分析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3D打印椎间融合器行业发展建议分析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3D打印椎间融合器行业研究结论及建议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3D打印椎间融合器细分行业研究结论及建议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[:中:智林:]3D打印椎间融合器行业竞争策略总结及建议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3D打印椎间融合器行业历程</w:t>
      </w:r>
      <w:r>
        <w:rPr>
          <w:rFonts w:hint="eastAsia"/>
        </w:rPr>
        <w:br/>
      </w:r>
      <w:r>
        <w:rPr>
          <w:rFonts w:hint="eastAsia"/>
        </w:rPr>
        <w:t>　　图表 3D打印椎间融合器行业生命周期</w:t>
      </w:r>
      <w:r>
        <w:rPr>
          <w:rFonts w:hint="eastAsia"/>
        </w:rPr>
        <w:br/>
      </w:r>
      <w:r>
        <w:rPr>
          <w:rFonts w:hint="eastAsia"/>
        </w:rPr>
        <w:t>　　图表 3D打印椎间融合器行业产业链分析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2018-2023年3D打印椎间融合器行业市场容量分析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2023年中国3D打印椎间融合器行业需求领域分布格局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2023年中国3D打印椎间融合器进口国家及地区分析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2023年中国3D打印椎间融合器出口国家及地区分析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2018-2023年中国3D打印椎间融合器行业企业平均规模情况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**地区3D打印椎间融合器行业市场需求情况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3D打印椎间融合器重点企业（三）成长能力情况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2024-2030年中国3D打印椎间融合器发展趋势预测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c7bffd3034c27" w:history="1">
        <w:r>
          <w:rPr>
            <w:rStyle w:val="Hyperlink"/>
          </w:rPr>
          <w:t>2024-2030年中国3D打印椎间融合器行业现状分析与发展趋势报告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c7bffd3034c27" w:history="1">
        <w:r>
          <w:rPr>
            <w:rStyle w:val="Hyperlink"/>
          </w:rPr>
          <w:t>https://www.20087.com/3/02/3DDaYinZhuiJianRongHeQiFaZhanQuShi.html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543af05dd4e68" w:history="1">
      <w:r>
        <w:rPr>
          <w:rStyle w:val="Hyperlink"/>
        </w:rPr>
        <w:t>2024-2030年中国3D打印椎间融合器行业现状分析与发展趋势报告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3DDaYinZhuiJianRongHeQiFaZhanQuShi.html" TargetMode="External" Id="R928c7bffd30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3DDaYinZhuiJianRongHeQiFaZhanQuShi.html" TargetMode="External" Id="R663543af05dd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2023-11-30T23:43:44Z</dcterms:created>
  <dcterms:modified xsi:type="dcterms:W3CDTF">2023-12-01T00:43:44Z</dcterms:modified>
  <dc:subject>2024-2030年中国3D打印椎间融合器行业现状分析与发展趋势报告</dc:subject>
  <dc:title>2024-2030年中国3D打印椎间融合器行业现状分析与发展趋势报告</dc:title>
  <cp:keywords>2024-2030年中国3D打印椎间融合器行业现状分析与发展趋势报告</cp:keywords>
  <dc:description>2024-2030年中国3D打印椎间融合器行业现状分析与发展趋势报告</dc:description>
</cp:coreProperties>
</file>