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d8f3841fd4a6c" w:history="1">
              <w:r>
                <w:rPr>
                  <w:rStyle w:val="Hyperlink"/>
                </w:rPr>
                <w:t>2025-2031年中国7-ACA系列头孢原料药中间体市场调查研究及发展前景趋势分析报告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d8f3841fd4a6c" w:history="1">
              <w:r>
                <w:rPr>
                  <w:rStyle w:val="Hyperlink"/>
                </w:rPr>
                <w:t>2025-2031年中国7-ACA系列头孢原料药中间体市场调查研究及发展前景趋势分析报告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d8f3841fd4a6c" w:history="1">
                <w:r>
                  <w:rPr>
                    <w:rStyle w:val="Hyperlink"/>
                  </w:rPr>
                  <w:t>https://www.20087.com/3/02/7-ACAXiLieTouBaoYuanLiaoYaoZhong.html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7-ACA（7-Aminocephalosporanic Acid）系列头孢原料药中间体是生产头孢类抗生素的关键原料。近年来，随着全球对抗生素需求的持续增长，特别是对广谱、高效抗生素的需求，7-ACA及其衍生物的市场需求稳定上升。生物发酵和化学合成技术的结合，提高了7-ACA的生产效率和成本效益。</w:t>
      </w:r>
      <w:r>
        <w:rPr>
          <w:rFonts w:hint="eastAsia"/>
        </w:rPr>
        <w:br/>
      </w:r>
      <w:r>
        <w:rPr>
          <w:rFonts w:hint="eastAsia"/>
        </w:rPr>
        <w:t>　　未来，7-ACA系列头孢原料药中间体的生产将更加注重环保和技术创新。环保方面，采用绿色化学原则，减少有毒溶剂和废弃物的产生，实现清洁生产。技术创新方面，通过酶催化和连续流化学等先进技术，提高反应选择性和产率，降低能耗。此外，随着全球抗生素耐药性的增加，开发新型头孢类抗生素，对抗超级细菌，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d8f3841fd4a6c" w:history="1">
        <w:r>
          <w:rPr>
            <w:rStyle w:val="Hyperlink"/>
          </w:rPr>
          <w:t>2025-2031年中国7-ACA系列头孢原料药中间体市场调查研究及发展前景趋势分析报告</w:t>
        </w:r>
      </w:hyperlink>
      <w:r>
        <w:rPr>
          <w:rFonts w:hint="eastAsia"/>
        </w:rPr>
        <w:t>》通过对7-ACA系列头孢原料药中间体行业的全面调研，系统分析了7-ACA系列头孢原料药中间体市场规模、技术现状及未来发展方向，揭示了行业竞争格局的演变趋势与潜在问题。同时，报告评估了7-ACA系列头孢原料药中间体行业投资价值与效益，识别了发展中的主要挑战与机遇，并结合SWOT分析为投资者和企业提供了科学的战略建议。此外，报告重点聚焦7-ACA系列头孢原料药中间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2025年7-ACA系列头孢原料药中间体行业发展概况</w:t>
      </w:r>
      <w:r>
        <w:rPr>
          <w:rFonts w:hint="eastAsia"/>
        </w:rPr>
        <w:br/>
      </w:r>
      <w:r>
        <w:rPr>
          <w:rFonts w:hint="eastAsia"/>
        </w:rPr>
        <w:t>　　第一节 7-ACA系列头孢原料药中间体行业基本知识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一、7-ACA系列头孢原料药中间体行业的发展历史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二、7-ACA系列头孢原料药中间体行业的特性</w:t>
      </w:r>
      <w:r>
        <w:rPr>
          <w:rFonts w:hint="eastAsia"/>
        </w:rPr>
        <w:br/>
      </w:r>
      <w:r>
        <w:rPr>
          <w:rFonts w:hint="eastAsia"/>
        </w:rPr>
        <w:t>　　第二节 7-ACA系列头孢原料药中间体行业发展的宏观环境</w:t>
      </w:r>
      <w:r>
        <w:rPr>
          <w:rFonts w:hint="eastAsia"/>
        </w:rPr>
        <w:br/>
      </w:r>
      <w:r>
        <w:rPr>
          <w:rFonts w:hint="eastAsia"/>
        </w:rPr>
        <w:t>　　第三节 7-ACA系列头孢原料药中间体行业政策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2025年7-ACA系列头孢原料药中间体相关行业发展概况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2020-2025年中国7-ACA系列头孢原料药中间体行业整体运行状况</w:t>
      </w:r>
      <w:r>
        <w:rPr>
          <w:rFonts w:hint="eastAsia"/>
        </w:rPr>
        <w:br/>
      </w:r>
      <w:r>
        <w:rPr>
          <w:rFonts w:hint="eastAsia"/>
        </w:rPr>
        <w:t>　　第一节 7-ACA系列头孢原料药中间体行业产销分析</w:t>
      </w:r>
      <w:r>
        <w:rPr>
          <w:rFonts w:hint="eastAsia"/>
        </w:rPr>
        <w:br/>
      </w:r>
      <w:r>
        <w:rPr>
          <w:rFonts w:hint="eastAsia"/>
        </w:rPr>
        <w:t>　　第二节 7-ACA系列头孢原料药中间体行业盈利能力分析</w:t>
      </w:r>
      <w:r>
        <w:rPr>
          <w:rFonts w:hint="eastAsia"/>
        </w:rPr>
        <w:br/>
      </w:r>
      <w:r>
        <w:rPr>
          <w:rFonts w:hint="eastAsia"/>
        </w:rPr>
        <w:t>　　第三节 7-ACA系列头孢原料药中间体行业偿债能力分析</w:t>
      </w:r>
      <w:r>
        <w:rPr>
          <w:rFonts w:hint="eastAsia"/>
        </w:rPr>
        <w:br/>
      </w:r>
      <w:r>
        <w:rPr>
          <w:rFonts w:hint="eastAsia"/>
        </w:rPr>
        <w:t>　　第四节 7-ACA系列头孢原料药中间体行业营运能力分析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2020-2025年中国7-ACA系列头孢原料药中间体行业市场发展分析</w:t>
      </w:r>
      <w:r>
        <w:rPr>
          <w:rFonts w:hint="eastAsia"/>
        </w:rPr>
        <w:br/>
      </w:r>
      <w:r>
        <w:rPr>
          <w:rFonts w:hint="eastAsia"/>
        </w:rPr>
        <w:t>　　第一节 中国7-ACA系列头孢原料药中间体市场发展现状</w:t>
      </w:r>
      <w:r>
        <w:rPr>
          <w:rFonts w:hint="eastAsia"/>
        </w:rPr>
        <w:br/>
      </w:r>
      <w:r>
        <w:rPr>
          <w:rFonts w:hint="eastAsia"/>
        </w:rPr>
        <w:t>　　第二节 中国7-ACA系列头孢原料药中间体行业市场供需分析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2020-2025年中国7-ACA系列头孢原料药中间体行业市场产销状况分析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全球7-ACA系列头孢原料药中间体市场发展现状</w:t>
      </w:r>
      <w:r>
        <w:rPr>
          <w:rFonts w:hint="eastAsia"/>
        </w:rPr>
        <w:br/>
      </w:r>
      <w:r>
        <w:rPr>
          <w:rFonts w:hint="eastAsia"/>
        </w:rPr>
        <w:t>　　第二节 全球7-ACA系列头孢原料药中间体行业市场供需分析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2020-2025年中国7-ACA系列头孢原料药中间体进出口现状与预测</w:t>
      </w:r>
      <w:r>
        <w:rPr>
          <w:rFonts w:hint="eastAsia"/>
        </w:rPr>
        <w:br/>
      </w:r>
      <w:r>
        <w:rPr>
          <w:rFonts w:hint="eastAsia"/>
        </w:rPr>
        <w:t>　　第一节 7-ACA系列头孢原料药中间体历史出口总体分析</w:t>
      </w:r>
      <w:r>
        <w:rPr>
          <w:rFonts w:hint="eastAsia"/>
        </w:rPr>
        <w:br/>
      </w:r>
      <w:r>
        <w:rPr>
          <w:rFonts w:hint="eastAsia"/>
        </w:rPr>
        <w:t>　　第二节 影响7-ACA系列头孢原料药中间体进出口的主要因素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二、7-ACA系列头孢原料药中间体贸易环境的影响</w:t>
      </w:r>
      <w:r>
        <w:rPr>
          <w:rFonts w:hint="eastAsia"/>
        </w:rPr>
        <w:br/>
      </w:r>
      <w:r>
        <w:rPr>
          <w:rFonts w:hint="eastAsia"/>
        </w:rPr>
        <w:t>　　第三节 我国7-ACA系列头孢原料药中间体出口量预测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2020-2025年中国7-ACA系列头孢原料药中间体行业重点区域运行分析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2020-2025年7-ACA系列头孢原料药中间体行业价格分析</w:t>
      </w:r>
      <w:r>
        <w:rPr>
          <w:rFonts w:hint="eastAsia"/>
        </w:rPr>
        <w:br/>
      </w:r>
      <w:r>
        <w:rPr>
          <w:rFonts w:hint="eastAsia"/>
        </w:rPr>
        <w:t>第九章 2025年中国7-ACA系列头孢原料药中间体行业市场竞争格局分析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2025年中国7-ACA系列头孢原料药中间体行业竞争现状分析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一、7-ACA系列头孢原料药中间体行业竞争程度分析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二、7-ACA系列头孢原料药中间体行业技术竞争分析</w:t>
      </w:r>
      <w:r>
        <w:rPr>
          <w:rFonts w:hint="eastAsia"/>
        </w:rPr>
        <w:br/>
      </w:r>
      <w:r>
        <w:rPr>
          <w:rFonts w:hint="eastAsia"/>
        </w:rPr>
        <w:t>　　　　三、7-ACA系列头孢原料药中间体价格竞争分析</w:t>
      </w:r>
      <w:r>
        <w:rPr>
          <w:rFonts w:hint="eastAsia"/>
        </w:rPr>
        <w:br/>
      </w:r>
      <w:r>
        <w:rPr>
          <w:rFonts w:hint="eastAsia"/>
        </w:rPr>
        <w:t>　　第二节 2025年中国7-ACA系列头孢原料药中间体行业竞争格局分析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一、7-ACA系列头孢原料药中间体行业集中度分析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2025-2031年7-ACA系列头孢原料药中间体行业提升竞争力策略分析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2025年中国7-ACA系列头孢原料药中间体行业重点企业竞争力分析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福州抗生素集团有限公司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鲁南制药集团股份有限公司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石药集团有限公司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福建省福抗药业股份有限公司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新经济形势下7-ACA系列头孢原料药中间体行业投资策略探讨</w:t>
      </w:r>
      <w:r>
        <w:rPr>
          <w:rFonts w:hint="eastAsia"/>
        </w:rPr>
        <w:br/>
      </w:r>
      <w:r>
        <w:rPr>
          <w:rFonts w:hint="eastAsia"/>
        </w:rPr>
        <w:t>　　第一节 7-ACA系列头孢原料药中间体行业投资环境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7-ACA系列头孢原料药中间体行业投资状况分析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7-ACA系列头孢原料药中间体行业投资方向及建议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7-ACA系列头孢原料药中间体行业十三五投资风险及控制策略分析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2025-2031年中国7-ACA系列头孢原料药中间体行业十三五发展趋势研究分析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2025-2031年7-ACA系列头孢原料药中间体行业国际市场预测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一、7-ACA系列头孢原料药中间体行业产能预测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二、7-ACA系列头孢原料药中间体行业市场需求前景</w:t>
      </w:r>
      <w:r>
        <w:rPr>
          <w:rFonts w:hint="eastAsia"/>
        </w:rPr>
        <w:br/>
      </w:r>
      <w:r>
        <w:rPr>
          <w:rFonts w:hint="eastAsia"/>
        </w:rPr>
        <w:t>　　第二节 中国7-ACA系列头孢原料药中间体行业发展趋势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中:智林:－2025-2031年7-ACA系列头孢原料药中间体行业预测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一、7-ACA系列头孢原料药中间体行业产能预测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2020-2025年我国7-ACA系列头孢原料药中间体行业产量及增长对比图</w:t>
      </w:r>
      <w:r>
        <w:rPr>
          <w:rFonts w:hint="eastAsia"/>
        </w:rPr>
        <w:br/>
      </w:r>
      <w:r>
        <w:rPr>
          <w:rFonts w:hint="eastAsia"/>
        </w:rPr>
        <w:t>　　图表 2 2020-2025年中国7-ACA系列头孢原料药中间体行业盈利能力对比图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3 2020-2025年中国7-ACA系列头孢原料药中间体行业资产负债率对比图</w:t>
      </w:r>
      <w:r>
        <w:rPr>
          <w:rFonts w:hint="eastAsia"/>
        </w:rPr>
        <w:br/>
      </w:r>
      <w:r>
        <w:rPr>
          <w:rFonts w:hint="eastAsia"/>
        </w:rPr>
        <w:t>　　图表 4 2020-2025年中国7-ACA系列头孢原料药中间体行业负债与所有者权益比率对比图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 2020-2025年中国7-ACA系列头孢原料药中间体行业营运能力对比图</w:t>
      </w:r>
      <w:r>
        <w:rPr>
          <w:rFonts w:hint="eastAsia"/>
        </w:rPr>
        <w:br/>
      </w:r>
      <w:r>
        <w:rPr>
          <w:rFonts w:hint="eastAsia"/>
        </w:rPr>
        <w:t>　　图表 6 2020-2025年全球7-ACA系列头孢原料药中间体行业需求及增长对比图</w:t>
      </w:r>
      <w:r>
        <w:rPr>
          <w:rFonts w:hint="eastAsia"/>
        </w:rPr>
        <w:br/>
      </w:r>
      <w:r>
        <w:rPr>
          <w:rFonts w:hint="eastAsia"/>
        </w:rPr>
        <w:t>　　图表 7 2020-2025年我国7-ACA系列头孢原料药中间体出口量及增长对比图</w:t>
      </w:r>
      <w:r>
        <w:rPr>
          <w:rFonts w:hint="eastAsia"/>
        </w:rPr>
        <w:br/>
      </w:r>
      <w:r>
        <w:rPr>
          <w:rFonts w:hint="eastAsia"/>
        </w:rPr>
        <w:t>　　图表 8 2025-2031年我国7-ACA系列头孢原料药中间体出口量预测图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d8f3841fd4a6c" w:history="1">
        <w:r>
          <w:rPr>
            <w:rStyle w:val="Hyperlink"/>
          </w:rPr>
          <w:t>2025-2031年中国7-ACA系列头孢原料药中间体市场调查研究及发展前景趋势分析报告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d8f3841fd4a6c" w:history="1">
        <w:r>
          <w:rPr>
            <w:rStyle w:val="Hyperlink"/>
          </w:rPr>
          <w:t>https://www.20087.com/3/02/7-ACAXiLieTouBaoYuanLiaoYaoZhong.html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热点：头孢噻吩钠是第几代、头孢医药中间体、中间体原料药7ACA、头孢类中间体、头孢原料药生产厂家、头孢中间体是什么成分、头孢丙烯是几代抗生素、头孢中间体生产的危害、药物中间体市场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c04ab54b54d4d" w:history="1">
      <w:r>
        <w:rPr>
          <w:rStyle w:val="Hyperlink"/>
        </w:rPr>
        <w:t>2025-2031年中国7-ACA系列头孢原料药中间体市场调查研究及发展前景趋势分析报告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7-ACAXiLieTouBaoYuanLiaoYaoZhong.html" TargetMode="External" Id="Rd53d8f3841fd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7-ACAXiLieTouBaoYuanLiaoYaoZhong.html" TargetMode="External" Id="R2e9c04ab54b5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2025-02-27T07:53:00Z</dcterms:created>
  <dcterms:modified xsi:type="dcterms:W3CDTF">2025-02-27T08:53:00Z</dcterms:modified>
  <dc:subject>2025-2031年中国7-ACA系列头孢原料药中间体市场调查研究及发展前景趋势分析报告</dc:subject>
  <dc:title>2025-2031年中国7-ACA系列头孢原料药中间体市场调查研究及发展前景趋势分析报告</dc:title>
  <cp:keywords>2025-2031年中国7-ACA系列头孢原料药中间体市场调查研究及发展前景趋势分析报告</cp:keywords>
  <dc:description>2025-2031年中国7-ACA系列头孢原料药中间体市场调查研究及发展前景趋势分析报告</dc:description>
</cp:coreProperties>
</file>