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f0c08636d419e" w:history="1">
              <w:r>
                <w:rPr>
                  <w:rStyle w:val="Hyperlink"/>
                </w:rPr>
                <w:t>2025-2031年中国7-ACA行业市场调研及发展趋势预测报告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f0c08636d419e" w:history="1">
              <w:r>
                <w:rPr>
                  <w:rStyle w:val="Hyperlink"/>
                </w:rPr>
                <w:t>2025-2031年中国7-ACA行业市场调研及发展趋势预测报告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f0c08636d419e" w:history="1">
                <w:r>
                  <w:rPr>
                    <w:rStyle w:val="Hyperlink"/>
                  </w:rPr>
                  <w:t>https://www.20087.com/3/12/7-ACAShiChangDiaoYanBaoGao.html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头孢类抗生素的重要中间体，近年来，随着全球对抗生素需求的持续增长，7-ACA的市场地位稳固。生物技术的进步，如酶法合成和微生物发酵，提高了7-ACA的生产效率和纯度。然而，抗生素滥用导致的细菌耐药性问题，以及环保法规的严格，对行业提出了挑战。</w:t>
      </w:r>
      <w:r>
        <w:rPr>
          <w:rFonts w:hint="eastAsia"/>
        </w:rPr>
        <w:br/>
      </w:r>
      <w:r>
        <w:rPr>
          <w:rFonts w:hint="eastAsia"/>
        </w:rPr>
        <w:t>　　未来，7-ACA行业将更加注重可持续性和技术创新。通过优化生产工艺，减少化学品使用和废水排放，行业将提升环保表现。同时，随着新型抗生素和抗耐药性药物的研发，7-ACA将作为关键原料，支持医药行业对抗感染性疾病的努力。此外，行业将加强与科研机构合作，探索7-ACA在新药开发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f0c08636d419e" w:history="1">
        <w:r>
          <w:rPr>
            <w:rStyle w:val="Hyperlink"/>
          </w:rPr>
          <w:t>2025-2031年中国7-ACA行业市场调研及发展趋势预测报告</w:t>
        </w:r>
      </w:hyperlink>
      <w:r>
        <w:rPr>
          <w:rFonts w:hint="eastAsia"/>
        </w:rPr>
        <w:t>》对7-ACA行业相关因素进行具体调查、研究、分析，洞察7-ACA行业今后的发展方向、7-ACA行业竞争格局的演变趋势以及7-ACA技术标准、7-ACA市场规模、7-ACA行业潜在问题与7-ACA行业发展的症结所在，评估7-ACA行业投资价值、7-ACA效果效益程度，提出建设性意见建议，为7-ACA行业投资决策者和7-ACA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7-ACA行业概述</w:t>
      </w:r>
      <w:r>
        <w:rPr>
          <w:rFonts w:hint="eastAsia"/>
        </w:rPr>
        <w:br/>
      </w:r>
      <w:r>
        <w:rPr>
          <w:rFonts w:hint="eastAsia"/>
        </w:rPr>
        <w:t>　　第一节 7-ACA定义</w:t>
      </w:r>
      <w:r>
        <w:rPr>
          <w:rFonts w:hint="eastAsia"/>
        </w:rPr>
        <w:br/>
      </w:r>
      <w:r>
        <w:rPr>
          <w:rFonts w:hint="eastAsia"/>
        </w:rPr>
        <w:t>　　第二节 7-ACA行业发展历程</w:t>
      </w:r>
      <w:r>
        <w:rPr>
          <w:rFonts w:hint="eastAsia"/>
        </w:rPr>
        <w:br/>
      </w:r>
      <w:r>
        <w:rPr>
          <w:rFonts w:hint="eastAsia"/>
        </w:rPr>
        <w:t>　　第三节 7-ACA分类情况</w:t>
      </w:r>
      <w:r>
        <w:rPr>
          <w:rFonts w:hint="eastAsia"/>
        </w:rPr>
        <w:br/>
      </w:r>
      <w:r>
        <w:rPr>
          <w:rFonts w:hint="eastAsia"/>
        </w:rPr>
        <w:t>　　第四节 7-ACA产业链分析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中国7-ACA行业发展经济环境分析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中国7-ACA行业发展政策环境分析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一、7-ACA行业政策影响分析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二、相关7-ACA行业标准分析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中国7-ACA行业供给情况分析预测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2019-2024年中国7-ACA行业供给情况分析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2025年中国7-ACA供给特点分析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2025-2031年中国7-ACA行业供给情况预测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2019-2024年中国7-ACA需求情况分析</w:t>
      </w:r>
      <w:r>
        <w:rPr>
          <w:rFonts w:hint="eastAsia"/>
        </w:rPr>
        <w:br/>
      </w:r>
      <w:r>
        <w:rPr>
          <w:rFonts w:hint="eastAsia"/>
        </w:rPr>
        <w:t>　　第二节 2025年中国7-ACA行业需求特点分析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2019-2024年中国7-ACA行业市场价格分析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2025-2031年中国7-ACA行业市场需求预测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7-ACA细分行业市场调研</w:t>
      </w:r>
      <w:r>
        <w:rPr>
          <w:rFonts w:hint="eastAsia"/>
        </w:rPr>
        <w:br/>
      </w:r>
      <w:r>
        <w:rPr>
          <w:rFonts w:hint="eastAsia"/>
        </w:rPr>
        <w:t>　　第一节 7-ACA细分行业——**市场调研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7-ACA细分行业——**市场调研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2019-2024年中国7-ACA行业重点地区调研分析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一、中国7-ACA行业重点区域市场结构调研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二、**地区7-ACA行业市场需求规模情况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三、**地区7-ACA行业市场需求规模情况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四、**地区7-ACA行业市场需求规模情况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五、**地区7-ACA行业市场需求规模情况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六、**地区7-ACA行业市场需求规模情况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7-ACA行业竞争格局分析</w:t>
      </w:r>
      <w:r>
        <w:rPr>
          <w:rFonts w:hint="eastAsia"/>
        </w:rPr>
        <w:br/>
      </w:r>
      <w:r>
        <w:rPr>
          <w:rFonts w:hint="eastAsia"/>
        </w:rPr>
        <w:t>　　第一节 7-ACA行业集中度分析</w:t>
      </w:r>
      <w:r>
        <w:rPr>
          <w:rFonts w:hint="eastAsia"/>
        </w:rPr>
        <w:br/>
      </w:r>
      <w:r>
        <w:rPr>
          <w:rFonts w:hint="eastAsia"/>
        </w:rPr>
        <w:t>　　　　一、7-ACA市场集中度分析</w:t>
      </w:r>
      <w:r>
        <w:rPr>
          <w:rFonts w:hint="eastAsia"/>
        </w:rPr>
        <w:br/>
      </w:r>
      <w:r>
        <w:rPr>
          <w:rFonts w:hint="eastAsia"/>
        </w:rPr>
        <w:t>　　　　二、7-ACA企业集中度分析</w:t>
      </w:r>
      <w:r>
        <w:rPr>
          <w:rFonts w:hint="eastAsia"/>
        </w:rPr>
        <w:br/>
      </w:r>
      <w:r>
        <w:rPr>
          <w:rFonts w:hint="eastAsia"/>
        </w:rPr>
        <w:t>　　　　三、7-ACA区域集中度分析</w:t>
      </w:r>
      <w:r>
        <w:rPr>
          <w:rFonts w:hint="eastAsia"/>
        </w:rPr>
        <w:br/>
      </w:r>
      <w:r>
        <w:rPr>
          <w:rFonts w:hint="eastAsia"/>
        </w:rPr>
        <w:t>　　第二节 7-ACA行业竞争格局分析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一、2025年7-ACA行业竞争分析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二、2025年中外7-ACA产品竞争分析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三、2019-2024年中国7-ACA市场竞争分析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四、2025-2031年国内主要7-ACA企业动向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7-ACA行业重点企业发展调研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7-ACA企业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7-ACA企业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二、7-ACA企业经营情况分析</w:t>
      </w:r>
      <w:r>
        <w:rPr>
          <w:rFonts w:hint="eastAsia"/>
        </w:rPr>
        <w:br/>
      </w:r>
      <w:r>
        <w:rPr>
          <w:rFonts w:hint="eastAsia"/>
        </w:rPr>
        <w:t>　　　　三、7-ACA企业发展规划及前景展望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7-ACA企业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7-ACA企业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二、7-ACA企业经营情况分析</w:t>
      </w:r>
      <w:r>
        <w:rPr>
          <w:rFonts w:hint="eastAsia"/>
        </w:rPr>
        <w:br/>
      </w:r>
      <w:r>
        <w:rPr>
          <w:rFonts w:hint="eastAsia"/>
        </w:rPr>
        <w:t>　　　　三、7-ACA企业发展规划及前景展望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7-ACA企业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7-ACA行业市场竞争策略分析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7-ACA行业竞争结构分析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7-ACA市场竞争策略分析</w:t>
      </w:r>
      <w:r>
        <w:rPr>
          <w:rFonts w:hint="eastAsia"/>
        </w:rPr>
        <w:br/>
      </w:r>
      <w:r>
        <w:rPr>
          <w:rFonts w:hint="eastAsia"/>
        </w:rPr>
        <w:t>　　　　一、7-ACA市场增长潜力分析</w:t>
      </w:r>
      <w:r>
        <w:rPr>
          <w:rFonts w:hint="eastAsia"/>
        </w:rPr>
        <w:br/>
      </w:r>
      <w:r>
        <w:rPr>
          <w:rFonts w:hint="eastAsia"/>
        </w:rPr>
        <w:t>　　　　二、7-ACA产品竞争策略分析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三、典型7-ACA企业产品竞争策略分析</w:t>
      </w:r>
      <w:r>
        <w:rPr>
          <w:rFonts w:hint="eastAsia"/>
        </w:rPr>
        <w:br/>
      </w:r>
      <w:r>
        <w:rPr>
          <w:rFonts w:hint="eastAsia"/>
        </w:rPr>
        <w:t>　　第三节 7-ACA企业竞争策略分析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一、2025-2031年我国7-ACA市场竞争趋势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二、2025-2031年7-ACA行业竞争格局展望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三、2025-2031年7-ACA行业竞争策略分析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2025年7-ACA行业投资情况分析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一、2025年7-ACA总体投资结构</w:t>
      </w:r>
      <w:r>
        <w:rPr>
          <w:rFonts w:hint="eastAsia"/>
        </w:rPr>
        <w:br/>
      </w:r>
      <w:r>
        <w:rPr>
          <w:rFonts w:hint="eastAsia"/>
        </w:rPr>
        <w:t>　　　　二、2025年7-ACA投资规模情况</w:t>
      </w:r>
      <w:r>
        <w:rPr>
          <w:rFonts w:hint="eastAsia"/>
        </w:rPr>
        <w:br/>
      </w:r>
      <w:r>
        <w:rPr>
          <w:rFonts w:hint="eastAsia"/>
        </w:rPr>
        <w:t>　　　　三、2025年7-ACA投资增速情况</w:t>
      </w:r>
      <w:r>
        <w:rPr>
          <w:rFonts w:hint="eastAsia"/>
        </w:rPr>
        <w:br/>
      </w:r>
      <w:r>
        <w:rPr>
          <w:rFonts w:hint="eastAsia"/>
        </w:rPr>
        <w:t>　　　　四、2025年7-ACA分地区投资分析</w:t>
      </w:r>
      <w:r>
        <w:rPr>
          <w:rFonts w:hint="eastAsia"/>
        </w:rPr>
        <w:br/>
      </w:r>
      <w:r>
        <w:rPr>
          <w:rFonts w:hint="eastAsia"/>
        </w:rPr>
        <w:t>　　第二节 7-ACA行业投资机会分析</w:t>
      </w:r>
      <w:r>
        <w:rPr>
          <w:rFonts w:hint="eastAsia"/>
        </w:rPr>
        <w:br/>
      </w:r>
      <w:r>
        <w:rPr>
          <w:rFonts w:hint="eastAsia"/>
        </w:rPr>
        <w:t>　　　　一、7-ACA投资项目分析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二、可以投资的7-ACA模式</w:t>
      </w:r>
      <w:r>
        <w:rPr>
          <w:rFonts w:hint="eastAsia"/>
        </w:rPr>
        <w:br/>
      </w:r>
      <w:r>
        <w:rPr>
          <w:rFonts w:hint="eastAsia"/>
        </w:rPr>
        <w:t>　　　　三、2025年7-ACA投资机会</w:t>
      </w:r>
      <w:r>
        <w:rPr>
          <w:rFonts w:hint="eastAsia"/>
        </w:rPr>
        <w:br/>
      </w:r>
      <w:r>
        <w:rPr>
          <w:rFonts w:hint="eastAsia"/>
        </w:rPr>
        <w:t>　　　　四、2025年7-ACA投资新方向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2025-2031年7-ACA行业发展趋势及投资风险分析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当前7-ACA存在的问题</w:t>
      </w:r>
      <w:r>
        <w:rPr>
          <w:rFonts w:hint="eastAsia"/>
        </w:rPr>
        <w:br/>
      </w:r>
      <w:r>
        <w:rPr>
          <w:rFonts w:hint="eastAsia"/>
        </w:rPr>
        <w:t>　　第二节 7-ACA未来发展预测分析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一、中国7-ACA发展方向分析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三、2025-2031年中国7-ACA行业发展趋势预测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2025-2031年中国7-ACA行业投资风险分析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7-ACA市场预测及项目投资建议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中国7-ACA行业生产、营销企业投资运作模式分析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7-ACA行业外销与内销优势分析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2025-2031年中国7-ACA行业市场规模及增长趋势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2025-2031年中国7-ACA行业投资规模预测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2025-2031年7-ACA行业市场盈利预测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中^智^林^：7-ACA行业项目投资建议</w:t>
      </w:r>
      <w:r>
        <w:rPr>
          <w:rFonts w:hint="eastAsia"/>
        </w:rPr>
        <w:br/>
      </w:r>
      <w:r>
        <w:rPr>
          <w:rFonts w:hint="eastAsia"/>
        </w:rPr>
        <w:t>　　　　一、7-ACA技术应用注意事项</w:t>
      </w:r>
      <w:r>
        <w:rPr>
          <w:rFonts w:hint="eastAsia"/>
        </w:rPr>
        <w:br/>
      </w:r>
      <w:r>
        <w:rPr>
          <w:rFonts w:hint="eastAsia"/>
        </w:rPr>
        <w:t>　　　　二、7-ACA项目投资注意事项</w:t>
      </w:r>
      <w:r>
        <w:rPr>
          <w:rFonts w:hint="eastAsia"/>
        </w:rPr>
        <w:br/>
      </w:r>
      <w:r>
        <w:rPr>
          <w:rFonts w:hint="eastAsia"/>
        </w:rPr>
        <w:t>　　　　三、7-ACA生产开发注意事项</w:t>
      </w:r>
      <w:r>
        <w:rPr>
          <w:rFonts w:hint="eastAsia"/>
        </w:rPr>
        <w:br/>
      </w:r>
      <w:r>
        <w:rPr>
          <w:rFonts w:hint="eastAsia"/>
        </w:rPr>
        <w:t>　　　　四、7-ACA销售注意事项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7-ACA行业历程</w:t>
      </w:r>
      <w:r>
        <w:rPr>
          <w:rFonts w:hint="eastAsia"/>
        </w:rPr>
        <w:br/>
      </w:r>
      <w:r>
        <w:rPr>
          <w:rFonts w:hint="eastAsia"/>
        </w:rPr>
        <w:t>　　图表 7-ACA行业生命周期</w:t>
      </w:r>
      <w:r>
        <w:rPr>
          <w:rFonts w:hint="eastAsia"/>
        </w:rPr>
        <w:br/>
      </w:r>
      <w:r>
        <w:rPr>
          <w:rFonts w:hint="eastAsia"/>
        </w:rPr>
        <w:t>　　图表 7-ACA行业产业链分析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2019-2024年7-ACA行业市场容量分析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2019-2024年中国7-ACA行业产量及增长趋势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2019-2024年中国7-ACA市场需求量及增速统计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2024年中国7-ACA行业需求领域分布格局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2019-2024年中国7-ACA行业盈利情况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2019-2024年中国7-ACA行业利润总额统计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2019-2024年中国7-ACA进口金额分析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2019-2024年中国7-ACA出口数量分析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2019-2024年中国7-ACA出口金额分析</w:t>
      </w:r>
      <w:r>
        <w:rPr>
          <w:rFonts w:hint="eastAsia"/>
        </w:rPr>
        <w:br/>
      </w:r>
      <w:r>
        <w:rPr>
          <w:rFonts w:hint="eastAsia"/>
        </w:rPr>
        <w:t>　　图表 2024年中国7-ACA进口国家及地区分析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2024年中国7-ACA出口国家及地区分析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2019-2024年中国7-ACA行业企业平均规模情况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7-ACA重点企业（三）经营情况分析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7-ACA重点企业（三）主要经济指标情况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7-ACA重点企业（三）盈利能力情况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7-ACA重点企业（三）成长能力情况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2025-2031年中国7-ACA行业市场规模预测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2025-2031年中国7-ACA市场前景分析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2025-2031年中国7-ACA行业发展趋势预测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f0c08636d419e" w:history="1">
        <w:r>
          <w:rPr>
            <w:rStyle w:val="Hyperlink"/>
          </w:rPr>
          <w:t>2025-2031年中国7-ACA行业市场调研及发展趋势预测报告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f0c08636d419e" w:history="1">
        <w:r>
          <w:rPr>
            <w:rStyle w:val="Hyperlink"/>
          </w:rPr>
          <w:t>https://www.20087.com/3/12/7-ACAShiChangDiaoYanBaoGao.html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675c3f1e64e78" w:history="1">
      <w:r>
        <w:rPr>
          <w:rStyle w:val="Hyperlink"/>
        </w:rPr>
        <w:t>2025-2031年中国7-ACA行业市场调研及发展趋势预测报告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7-ACAShiChangDiaoYanBaoGao.html" TargetMode="External" Id="Rfd9f0c08636d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7-ACAShiChangDiaoYanBaoGao.html" TargetMode="External" Id="R508675c3f1e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2024-12-20T00:23:00Z</dcterms:created>
  <dcterms:modified xsi:type="dcterms:W3CDTF">2024-12-20T01:23:00Z</dcterms:modified>
  <dc:subject>2025-2031年中国7-ACA行业市场调研及发展趋势预测报告</dc:subject>
  <dc:title>2025-2031年中国7-ACA行业市场调研及发展趋势预测报告</dc:title>
  <cp:keywords>2025-2031年中国7-ACA行业市场调研及发展趋势预测报告</cp:keywords>
  <dc:description>2025-2031年中国7-ACA行业市场调研及发展趋势预测报告</dc:description>
</cp:coreProperties>
</file>