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f70f0fb61422b" w:history="1">
              <w:r>
                <w:rPr>
                  <w:rStyle w:val="Hyperlink"/>
                </w:rPr>
                <w:t>中国A群脑膜炎球菌多糖疫苗市场全面调研及发展趋势报告（2025-2031年）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f70f0fb61422b" w:history="1">
              <w:r>
                <w:rPr>
                  <w:rStyle w:val="Hyperlink"/>
                </w:rPr>
                <w:t>中国A群脑膜炎球菌多糖疫苗市场全面调研及发展趋势报告（2025-2031年）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f70f0fb61422b" w:history="1">
                <w:r>
                  <w:rPr>
                    <w:rStyle w:val="Hyperlink"/>
                  </w:rPr>
                  <w:t>https://www.20087.com/3/02/AQunNaoMoYanQiuJunDuoTangYiMiaoFaZhanQuShiFenXi.html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群脑膜炎球菌多糖疫苗是预防由A群脑膜炎奈瑟氏菌引起脑膜炎的有效免疫手段之一，广泛应用于流行性脑脊髓膜炎高发地区。目前，随着全球公共卫生体系的不断完善和疫苗接种覆盖率的提高，A群脑膜炎球菌多糖疫苗的研发和生产技术也在不断进步。通过采用先进的生物工程技术，现代疫苗不仅在安全性上有了显著提升，还在效力和稳定性方面达到了较高水平。此外，通过优化生产工艺和质量控制体系，疫苗的生产效率和成品率得到了显著提高。然而，如何进一步提高疫苗的可及性和可负担性，特别是在低收入和中等收入国家，依然是疫苗制造商和公共卫生机构需要共同努力的方向。</w:t>
      </w:r>
      <w:r>
        <w:rPr>
          <w:rFonts w:hint="eastAsia"/>
        </w:rPr>
        <w:br/>
      </w:r>
      <w:r>
        <w:rPr>
          <w:rFonts w:hint="eastAsia"/>
        </w:rPr>
        <w:t>　　未来，A群脑膜炎球菌多糖疫苗的发展将更加注重技术创新和全球合作。技术创新方面，将通过引入新型佐剂和递送系统，开发出具有更长久保护期的疫苗，减少接种次数，提高免疫效果。此外，通过生物信息学和基因组学的研究，探索更有效的抗原组合，提高疫苗的广谱性和适应性。全球合作方面，则表现为加强国际合作，通过共享研究成果和优化供应链管理，降低疫苗的成本，确保更多人能够获得必要的免疫保护。同时，随着人们对疫苗安全性的关注度不断提高，A群脑膜炎球菌多糖疫苗还需进一步加强安全性评估和不良反应监测，确保其在大规模使用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f70f0fb61422b" w:history="1">
        <w:r>
          <w:rPr>
            <w:rStyle w:val="Hyperlink"/>
          </w:rPr>
          <w:t>中国A群脑膜炎球菌多糖疫苗市场全面调研及发展趋势报告（2025-2031年）</w:t>
        </w:r>
      </w:hyperlink>
      <w:r>
        <w:rPr>
          <w:rFonts w:hint="eastAsia"/>
        </w:rPr>
        <w:t>》基于国家统计局及A群脑膜炎球菌多糖疫苗行业协会的权威数据，全面调研了A群脑膜炎球菌多糖疫苗行业的市场规模、市场需求、产业链结构及价格变动，并对A群脑膜炎球菌多糖疫苗细分市场进行了深入分析。报告详细剖析了A群脑膜炎球菌多糖疫苗市场竞争格局，重点关注品牌影响力及重点企业的运营表现，同时科学预测了A群脑膜炎球菌多糖疫苗市场前景与发展趋势，识别了行业潜在的风险与机遇。通过专业、科学的研究方法，报告为A群脑膜炎球菌多糖疫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A群脑膜炎球菌多糖疫苗产业概述</w:t>
      </w:r>
      <w:r>
        <w:rPr>
          <w:rFonts w:hint="eastAsia"/>
        </w:rPr>
        <w:br/>
      </w:r>
      <w:r>
        <w:rPr>
          <w:rFonts w:hint="eastAsia"/>
        </w:rPr>
        <w:t>　　　　一、A群脑膜炎球菌多糖疫苗定义</w:t>
      </w:r>
      <w:r>
        <w:rPr>
          <w:rFonts w:hint="eastAsia"/>
        </w:rPr>
        <w:br/>
      </w:r>
      <w:r>
        <w:rPr>
          <w:rFonts w:hint="eastAsia"/>
        </w:rPr>
        <w:t>　　　　二、A群脑膜炎球菌多糖疫苗分类</w:t>
      </w:r>
      <w:r>
        <w:rPr>
          <w:rFonts w:hint="eastAsia"/>
        </w:rPr>
        <w:br/>
      </w:r>
      <w:r>
        <w:rPr>
          <w:rFonts w:hint="eastAsia"/>
        </w:rPr>
        <w:t>　　　　三、A群脑膜炎球菌多糖疫苗用途</w:t>
      </w:r>
      <w:r>
        <w:rPr>
          <w:rFonts w:hint="eastAsia"/>
        </w:rPr>
        <w:br/>
      </w:r>
      <w:r>
        <w:rPr>
          <w:rFonts w:hint="eastAsia"/>
        </w:rPr>
        <w:t>　　　　四、A群脑膜炎球菌多糖疫苗经营模式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全球及中国A群脑膜炎球菌多糖疫苗市场分析</w:t>
      </w:r>
      <w:r>
        <w:rPr>
          <w:rFonts w:hint="eastAsia"/>
        </w:rPr>
        <w:br/>
      </w:r>
      <w:r>
        <w:rPr>
          <w:rFonts w:hint="eastAsia"/>
        </w:rPr>
        <w:t>　　第一节 A群脑膜炎球菌多糖疫苗行业国际市场分析</w:t>
      </w:r>
      <w:r>
        <w:rPr>
          <w:rFonts w:hint="eastAsia"/>
        </w:rPr>
        <w:br/>
      </w:r>
      <w:r>
        <w:rPr>
          <w:rFonts w:hint="eastAsia"/>
        </w:rPr>
        <w:t>　　　　一、A群脑膜炎球菌多糖疫苗重点生产企业</w:t>
      </w:r>
      <w:r>
        <w:rPr>
          <w:rFonts w:hint="eastAsia"/>
        </w:rPr>
        <w:br/>
      </w:r>
      <w:r>
        <w:rPr>
          <w:rFonts w:hint="eastAsia"/>
        </w:rPr>
        <w:t>　　　　二、A群脑膜炎球菌多糖疫苗产品技术动态</w:t>
      </w:r>
      <w:r>
        <w:rPr>
          <w:rFonts w:hint="eastAsia"/>
        </w:rPr>
        <w:br/>
      </w:r>
      <w:r>
        <w:rPr>
          <w:rFonts w:hint="eastAsia"/>
        </w:rPr>
        <w:t>　　　　三、A群脑膜炎球菌多糖疫苗竞争格局分析</w:t>
      </w:r>
      <w:r>
        <w:rPr>
          <w:rFonts w:hint="eastAsia"/>
        </w:rPr>
        <w:br/>
      </w:r>
      <w:r>
        <w:rPr>
          <w:rFonts w:hint="eastAsia"/>
        </w:rPr>
        <w:t>　　　　四、A群脑膜炎球菌多糖疫苗国际市场前景</w:t>
      </w:r>
      <w:r>
        <w:rPr>
          <w:rFonts w:hint="eastAsia"/>
        </w:rPr>
        <w:br/>
      </w:r>
      <w:r>
        <w:rPr>
          <w:rFonts w:hint="eastAsia"/>
        </w:rPr>
        <w:t>　　第二节 A群脑膜炎球菌多糖疫苗行业国内市场分析</w:t>
      </w:r>
      <w:r>
        <w:rPr>
          <w:rFonts w:hint="eastAsia"/>
        </w:rPr>
        <w:br/>
      </w:r>
      <w:r>
        <w:rPr>
          <w:rFonts w:hint="eastAsia"/>
        </w:rPr>
        <w:t>　　　　一、A群脑膜炎球菌多糖疫苗国内市场现状</w:t>
      </w:r>
      <w:r>
        <w:rPr>
          <w:rFonts w:hint="eastAsia"/>
        </w:rPr>
        <w:br/>
      </w:r>
      <w:r>
        <w:rPr>
          <w:rFonts w:hint="eastAsia"/>
        </w:rPr>
        <w:t>　　　　2020-2025年中国A群脑膜炎球菌多糖疫苗行业市场容量分析（亿元）</w:t>
      </w:r>
      <w:r>
        <w:rPr>
          <w:rFonts w:hint="eastAsia"/>
        </w:rPr>
        <w:br/>
      </w:r>
      <w:r>
        <w:rPr>
          <w:rFonts w:hint="eastAsia"/>
        </w:rPr>
        <w:t>　　　　2014年中国A群脑膜炎球菌多糖疫苗（含护垫）在一次性卫生用品行业中占比</w:t>
      </w:r>
      <w:r>
        <w:rPr>
          <w:rFonts w:hint="eastAsia"/>
        </w:rPr>
        <w:br/>
      </w:r>
      <w:r>
        <w:rPr>
          <w:rFonts w:hint="eastAsia"/>
        </w:rPr>
        <w:t>　　　　2014年中国各类女性吸收卫生用品市场份额</w:t>
      </w:r>
      <w:r>
        <w:rPr>
          <w:rFonts w:hint="eastAsia"/>
        </w:rPr>
        <w:br/>
      </w:r>
      <w:r>
        <w:rPr>
          <w:rFonts w:hint="eastAsia"/>
        </w:rPr>
        <w:t>　　　　二、A群脑膜炎球菌多糖疫苗产品技术动态</w:t>
      </w:r>
      <w:r>
        <w:rPr>
          <w:rFonts w:hint="eastAsia"/>
        </w:rPr>
        <w:br/>
      </w:r>
      <w:r>
        <w:rPr>
          <w:rFonts w:hint="eastAsia"/>
        </w:rPr>
        <w:t>　　　　三、A群脑膜炎球菌多糖疫苗竞争格局分析</w:t>
      </w:r>
      <w:r>
        <w:rPr>
          <w:rFonts w:hint="eastAsia"/>
        </w:rPr>
        <w:br/>
      </w:r>
      <w:r>
        <w:rPr>
          <w:rFonts w:hint="eastAsia"/>
        </w:rPr>
        <w:t>　　　　四、A群脑膜炎球菌多糖疫苗国内需求现状</w:t>
      </w:r>
      <w:r>
        <w:rPr>
          <w:rFonts w:hint="eastAsia"/>
        </w:rPr>
        <w:br/>
      </w:r>
      <w:r>
        <w:rPr>
          <w:rFonts w:hint="eastAsia"/>
        </w:rPr>
        <w:t>　　　　五、A群脑膜炎球菌多糖疫苗国内市场趋势</w:t>
      </w:r>
      <w:r>
        <w:rPr>
          <w:rFonts w:hint="eastAsia"/>
        </w:rPr>
        <w:br/>
      </w:r>
      <w:r>
        <w:rPr>
          <w:rFonts w:hint="eastAsia"/>
        </w:rPr>
        <w:t>　　第三节 A群脑膜炎球菌多糖疫苗国内外市场对比分析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A群脑膜炎球菌多糖疫苗行业市场环境分析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A群脑膜炎球菌多糖疫苗行业相关政策分析</w:t>
      </w:r>
      <w:r>
        <w:rPr>
          <w:rFonts w:hint="eastAsia"/>
        </w:rPr>
        <w:br/>
      </w:r>
      <w:r>
        <w:rPr>
          <w:rFonts w:hint="eastAsia"/>
        </w:rPr>
        <w:t>　　　　一、A群脑膜炎球菌多糖疫苗行业监管体制</w:t>
      </w:r>
      <w:r>
        <w:rPr>
          <w:rFonts w:hint="eastAsia"/>
        </w:rPr>
        <w:br/>
      </w:r>
      <w:r>
        <w:rPr>
          <w:rFonts w:hint="eastAsia"/>
        </w:rPr>
        <w:t>　　　　二、A群脑膜炎球菌多糖疫苗行业政策分析</w:t>
      </w:r>
      <w:r>
        <w:rPr>
          <w:rFonts w:hint="eastAsia"/>
        </w:rPr>
        <w:br/>
      </w:r>
      <w:r>
        <w:rPr>
          <w:rFonts w:hint="eastAsia"/>
        </w:rPr>
        <w:t>　　　　三、A群脑膜炎球菌多糖疫苗相关标准分析</w:t>
      </w:r>
      <w:r>
        <w:rPr>
          <w:rFonts w:hint="eastAsia"/>
        </w:rPr>
        <w:br/>
      </w:r>
      <w:r>
        <w:rPr>
          <w:rFonts w:hint="eastAsia"/>
        </w:rPr>
        <w:t>　　　　四、A群脑膜炎球菌多糖疫苗产业政策趋势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A群脑膜炎球菌多糖疫苗技术工艺及成本结构</w:t>
      </w:r>
      <w:r>
        <w:rPr>
          <w:rFonts w:hint="eastAsia"/>
        </w:rPr>
        <w:br/>
      </w:r>
      <w:r>
        <w:rPr>
          <w:rFonts w:hint="eastAsia"/>
        </w:rPr>
        <w:t>　　　　一、A群脑膜炎球菌多糖疫苗产品技术参数</w:t>
      </w:r>
      <w:r>
        <w:rPr>
          <w:rFonts w:hint="eastAsia"/>
        </w:rPr>
        <w:br/>
      </w:r>
      <w:r>
        <w:rPr>
          <w:rFonts w:hint="eastAsia"/>
        </w:rPr>
        <w:t>　　　　二、A群脑膜炎球菌多糖疫苗技术工艺分析</w:t>
      </w:r>
      <w:r>
        <w:rPr>
          <w:rFonts w:hint="eastAsia"/>
        </w:rPr>
        <w:br/>
      </w:r>
      <w:r>
        <w:rPr>
          <w:rFonts w:hint="eastAsia"/>
        </w:rPr>
        <w:t>　　　　三、A群脑膜炎球菌多糖疫苗成本结构分析</w:t>
      </w:r>
      <w:r>
        <w:rPr>
          <w:rFonts w:hint="eastAsia"/>
        </w:rPr>
        <w:br/>
      </w:r>
      <w:r>
        <w:rPr>
          <w:rFonts w:hint="eastAsia"/>
        </w:rPr>
        <w:t>　　　　四、A群脑膜炎球菌多糖疫苗技术发展趋势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2020-2025年A群脑膜炎球菌多糖疫苗市场供需分析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一、2020-2025年A群脑膜炎球菌多糖疫苗产能产量统计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二、2020-2025年A群脑膜炎球菌多糖疫苗产量及市场份额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三、2020-2025年A群脑膜炎球菌多糖疫苗需求情况分析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四、2020-2025年A群脑膜炎球菌多糖疫苗需求市场份额</w:t>
      </w:r>
      <w:r>
        <w:rPr>
          <w:rFonts w:hint="eastAsia"/>
        </w:rPr>
        <w:br/>
      </w:r>
      <w:r>
        <w:rPr>
          <w:rFonts w:hint="eastAsia"/>
        </w:rPr>
        <w:t>　　　　五、2020-2025年A群脑膜炎球菌多糖疫苗平均价格、毛利率</w:t>
      </w:r>
      <w:r>
        <w:rPr>
          <w:rFonts w:hint="eastAsia"/>
        </w:rPr>
        <w:br/>
      </w:r>
      <w:r>
        <w:rPr>
          <w:rFonts w:hint="eastAsia"/>
        </w:rPr>
        <w:t>　　　　六、2020-2025年A群脑膜炎球菌多糖疫苗进口、出口分析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2025-2031年A群脑膜炎球菌多糖疫苗市场供需前景预测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一、2025-2031年A群脑膜炎球菌多糖疫苗产量预测分析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二、2025-2031年A群脑膜炎球菌多糖疫苗需求预测分析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三、2025-2031年A群脑膜炎球菌多糖疫苗价格预测分析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四、2025-2031年A群脑膜炎球菌多糖疫苗出口预测分析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五、2025-2031年A群脑膜炎球菌多糖疫苗市场前景分析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A群脑膜炎球菌多糖疫苗市场波特五力竞争分析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A群脑膜炎球菌多糖疫苗标杆企业研究分析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A群脑膜炎球菌多糖疫苗产业链及供应商联系方式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A群脑膜炎球菌多糖疫苗产业链分析</w:t>
      </w:r>
      <w:r>
        <w:rPr>
          <w:rFonts w:hint="eastAsia"/>
        </w:rPr>
        <w:br/>
      </w:r>
      <w:r>
        <w:rPr>
          <w:rFonts w:hint="eastAsia"/>
        </w:rPr>
        <w:t>　　　　一、A群脑膜炎球菌多糖疫苗供应链关系分析</w:t>
      </w:r>
      <w:r>
        <w:rPr>
          <w:rFonts w:hint="eastAsia"/>
        </w:rPr>
        <w:br/>
      </w:r>
      <w:r>
        <w:rPr>
          <w:rFonts w:hint="eastAsia"/>
        </w:rPr>
        <w:t>　　　　二、A群脑膜炎球菌多糖疫苗原料及价格分析</w:t>
      </w:r>
      <w:r>
        <w:rPr>
          <w:rFonts w:hint="eastAsia"/>
        </w:rPr>
        <w:br/>
      </w:r>
      <w:r>
        <w:rPr>
          <w:rFonts w:hint="eastAsia"/>
        </w:rPr>
        <w:t>　　　　三、A群脑膜炎球菌多糖疫苗需求及应用领域</w:t>
      </w:r>
      <w:r>
        <w:rPr>
          <w:rFonts w:hint="eastAsia"/>
        </w:rPr>
        <w:br/>
      </w:r>
      <w:r>
        <w:rPr>
          <w:rFonts w:hint="eastAsia"/>
        </w:rPr>
        <w:t>　　第二节 中:智:林:－A群脑膜炎球菌多糖疫苗产业链供应商联系方式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一、A群脑膜炎球菌多糖疫苗原料供应商及联系方式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二、A群脑膜炎球菌多糖疫苗主要供应商及联系方式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三、A群脑膜炎球菌多糖疫苗客户买家及联系方式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A群脑膜炎球菌多糖疫苗营销模式及渠道分析</w:t>
      </w:r>
      <w:r>
        <w:rPr>
          <w:rFonts w:hint="eastAsia"/>
        </w:rPr>
        <w:br/>
      </w:r>
      <w:r>
        <w:rPr>
          <w:rFonts w:hint="eastAsia"/>
        </w:rPr>
        <w:t>　　　　一、A群脑膜炎球菌多糖疫苗直销模式分析</w:t>
      </w:r>
      <w:r>
        <w:rPr>
          <w:rFonts w:hint="eastAsia"/>
        </w:rPr>
        <w:br/>
      </w:r>
      <w:r>
        <w:rPr>
          <w:rFonts w:hint="eastAsia"/>
        </w:rPr>
        <w:t>　　　　二、A群脑膜炎球菌多糖疫苗代理销售模式</w:t>
      </w:r>
      <w:r>
        <w:rPr>
          <w:rFonts w:hint="eastAsia"/>
        </w:rPr>
        <w:br/>
      </w:r>
      <w:r>
        <w:rPr>
          <w:rFonts w:hint="eastAsia"/>
        </w:rPr>
        <w:t>　　　　三、A群脑膜炎球菌多糖疫苗网络销售模式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A群脑膜炎球菌多糖疫苗行业投资策略及建议</w:t>
      </w:r>
      <w:r>
        <w:rPr>
          <w:rFonts w:hint="eastAsia"/>
        </w:rPr>
        <w:br/>
      </w:r>
      <w:r>
        <w:rPr>
          <w:rFonts w:hint="eastAsia"/>
        </w:rPr>
        <w:t>　　　　一、A群脑膜炎球菌多糖疫苗行业投资环境</w:t>
      </w:r>
      <w:r>
        <w:rPr>
          <w:rFonts w:hint="eastAsia"/>
        </w:rPr>
        <w:br/>
      </w:r>
      <w:r>
        <w:rPr>
          <w:rFonts w:hint="eastAsia"/>
        </w:rPr>
        <w:t>　　　　二、A群脑膜炎球菌多糖疫苗行业投资壁垒</w:t>
      </w:r>
      <w:r>
        <w:rPr>
          <w:rFonts w:hint="eastAsia"/>
        </w:rPr>
        <w:br/>
      </w:r>
      <w:r>
        <w:rPr>
          <w:rFonts w:hint="eastAsia"/>
        </w:rPr>
        <w:t>　　　　三、A群脑膜炎球菌多糖疫苗行业投资风险</w:t>
      </w:r>
      <w:r>
        <w:rPr>
          <w:rFonts w:hint="eastAsia"/>
        </w:rPr>
        <w:br/>
      </w:r>
      <w:r>
        <w:rPr>
          <w:rFonts w:hint="eastAsia"/>
        </w:rPr>
        <w:t>　　　　四、A群脑膜炎球菌多糖疫苗项目投资策略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A群脑膜炎球菌多糖疫苗产品分类</w:t>
      </w:r>
      <w:r>
        <w:rPr>
          <w:rFonts w:hint="eastAsia"/>
        </w:rPr>
        <w:br/>
      </w:r>
      <w:r>
        <w:rPr>
          <w:rFonts w:hint="eastAsia"/>
        </w:rPr>
        <w:t>　　图表 A群脑膜炎球菌多糖疫苗产品应用领域</w:t>
      </w:r>
      <w:r>
        <w:rPr>
          <w:rFonts w:hint="eastAsia"/>
        </w:rPr>
        <w:br/>
      </w:r>
      <w:r>
        <w:rPr>
          <w:rFonts w:hint="eastAsia"/>
        </w:rPr>
        <w:t>　　图表 A群脑膜炎球菌多糖疫苗产业链示意图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2020-2025年中国A群脑膜炎球菌多糖疫苗产量变化趋势图</w:t>
      </w:r>
      <w:r>
        <w:rPr>
          <w:rFonts w:hint="eastAsia"/>
        </w:rPr>
        <w:br/>
      </w:r>
      <w:r>
        <w:rPr>
          <w:rFonts w:hint="eastAsia"/>
        </w:rPr>
        <w:t>　　图表 中国A群脑膜炎球菌多糖疫苗主要企业产能产量统计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2020-2025年中国A群脑膜炎球菌多糖疫苗需求量变化趋势图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2025-2031年中国A群脑膜炎球菌多糖疫苗产量预测趋势图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2025-2031年中国A群脑膜炎球菌多糖疫苗需求量与趋势图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f70f0fb61422b" w:history="1">
        <w:r>
          <w:rPr>
            <w:rStyle w:val="Hyperlink"/>
          </w:rPr>
          <w:t>中国A群脑膜炎球菌多糖疫苗市场全面调研及发展趋势报告（2025-2031年）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f70f0fb61422b" w:history="1">
        <w:r>
          <w:rPr>
            <w:rStyle w:val="Hyperlink"/>
          </w:rPr>
          <w:t>https://www.20087.com/3/02/AQunNaoMoYanQiuJunDuoTangYiMiaoFaZhanQuShiFenXi.html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糖疫苗毒性大吗、A群脑膜炎球菌多糖疫苗是免费的吗、乙型脑炎疫苗、A群脑膜炎球菌多糖疫苗简称是什么、流行性脑脊髓膜炎疫苗、A群脑膜炎球菌多糖疫苗和A群流脑、ac群脑膜炎球菌多少钱、A群脑膜炎球菌多糖疫苗必须接种吗?、A群脑膜炎球菌多糖疫苗中添加的防腐剂是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6c35303a14b87" w:history="1">
      <w:r>
        <w:rPr>
          <w:rStyle w:val="Hyperlink"/>
        </w:rPr>
        <w:t>中国A群脑膜炎球菌多糖疫苗市场全面调研及发展趋势报告（2025-2031年）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AQunNaoMoYanQiuJunDuoTangYiMiaoFaZhanQuShiFenXi.html" TargetMode="External" Id="Rdf8f70f0fb61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AQunNaoMoYanQiuJunDuoTangYiMiaoFaZhanQuShiFenXi.html" TargetMode="External" Id="Rdd76c35303a1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2025-02-20T06:20:00Z</dcterms:created>
  <dcterms:modified xsi:type="dcterms:W3CDTF">2025-02-20T07:20:00Z</dcterms:modified>
  <dc:subject>中国A群脑膜炎球菌多糖疫苗市场全面调研及发展趋势报告（2025-2031年）</dc:subject>
  <dc:title>中国A群脑膜炎球菌多糖疫苗市场全面调研及发展趋势报告（2025-2031年）</dc:title>
  <cp:keywords>中国A群脑膜炎球菌多糖疫苗市场全面调研及发展趋势报告（2025-2031年）</cp:keywords>
  <dc:description>中国A群脑膜炎球菌多糖疫苗市场全面调研及发展趋势报告（2025-2031年）</dc:description>
</cp:coreProperties>
</file>