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a2bd4b61742a8" w:history="1">
              <w:r>
                <w:rPr>
                  <w:rStyle w:val="Hyperlink"/>
                </w:rPr>
                <w:t>2024-2030年中国AC-HIB疫苗（三联苗）行业研究与前景趋势预测报告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a2bd4b61742a8" w:history="1">
              <w:r>
                <w:rPr>
                  <w:rStyle w:val="Hyperlink"/>
                </w:rPr>
                <w:t>2024-2030年中国AC-HIB疫苗（三联苗）行业研究与前景趋势预测报告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7a2bd4b61742a8" w:history="1">
                <w:r>
                  <w:rPr>
                    <w:rStyle w:val="Hyperlink"/>
                  </w:rPr>
                  <w:t>https://www.20087.com/3/02/AC-HIBYiMiao-SanLianMiao-DeQianJing.html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-HIB三联疫苗作为结合疫苗的一种，旨在预防A群、C群脑膜炎球菌及b型流感嗜血杆菌引起的疾病，为儿童提供全面保护。目前，该疫苗在全球范围内推广使用，部分国家已将其纳入国家免疫规划。随着疫苗技术的进步，AC-HIB三联疫苗在提高接种便利性、减少接种次数方面显示出优势，增强了公众接种意愿。</w:t>
      </w:r>
      <w:r>
        <w:rPr>
          <w:rFonts w:hint="eastAsia"/>
        </w:rPr>
        <w:br/>
      </w:r>
      <w:r>
        <w:rPr>
          <w:rFonts w:hint="eastAsia"/>
        </w:rPr>
        <w:t>　　未来，AC-HIB三联疫苗的发展将重点关注提高疫苗的安全性、有效性以及扩大覆盖人群。随着疫苗研发技术的不断创新，如使用新型佐剂、改善抗原表达系统等，有望进一步提升免疫效果。同时，全球公共卫生策略的调整和国际合作的加强，将促进疫苗在全球范围内的公平分配，尤其是在资源匮乏地区。此外，针对疫苗犹豫现象，加强公众教育和信任构建也将是推广AC-HIB三联疫苗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a2bd4b61742a8" w:history="1">
        <w:r>
          <w:rPr>
            <w:rStyle w:val="Hyperlink"/>
          </w:rPr>
          <w:t>2024-2030年中国AC-HIB疫苗（三联苗）行业研究与前景趋势预测报告</w:t>
        </w:r>
      </w:hyperlink>
      <w:r>
        <w:rPr>
          <w:rFonts w:hint="eastAsia"/>
        </w:rPr>
        <w:t>》依据国家统计局、海关总署及AC-HIB疫苗（三联苗）相关协会等部门的权威资料数据，以及对AC-HIB疫苗（三联苗）行业重点区域实地调研，结合AC-HIB疫苗（三联苗）行业发展所处的环境，从理论到实践、从宏观到微观等多个角度对AC-HIB疫苗（三联苗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a2bd4b61742a8" w:history="1">
        <w:r>
          <w:rPr>
            <w:rStyle w:val="Hyperlink"/>
          </w:rPr>
          <w:t>2024-2030年中国AC-HIB疫苗（三联苗）行业研究与前景趋势预测报告</w:t>
        </w:r>
      </w:hyperlink>
      <w:r>
        <w:rPr>
          <w:rFonts w:hint="eastAsia"/>
        </w:rPr>
        <w:t>》内容严谨、数据翔实，通过辅以大量直观的图表，帮助AC-HIB疫苗（三联苗）企业准确把握AC-HIB疫苗（三联苗）行业发展动向、正确制定AC-HIB疫苗（三联苗）企业发展战略和AC-HIB疫苗（三联苗）投资策略。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AC-HIB疫苗（三联苗）行业相关概述</w:t>
      </w:r>
      <w:r>
        <w:rPr>
          <w:rFonts w:hint="eastAsia"/>
        </w:rPr>
        <w:br/>
      </w:r>
      <w:r>
        <w:rPr>
          <w:rFonts w:hint="eastAsia"/>
        </w:rPr>
        <w:t>　　　　一、AC-HIB疫苗（三联苗）行业定义及特点</w:t>
      </w:r>
      <w:r>
        <w:rPr>
          <w:rFonts w:hint="eastAsia"/>
        </w:rPr>
        <w:br/>
      </w:r>
      <w:r>
        <w:rPr>
          <w:rFonts w:hint="eastAsia"/>
        </w:rPr>
        <w:t>　　　　　　1、AC-HIB疫苗（三联苗）行业定义</w:t>
      </w:r>
      <w:r>
        <w:rPr>
          <w:rFonts w:hint="eastAsia"/>
        </w:rPr>
        <w:br/>
      </w:r>
      <w:r>
        <w:rPr>
          <w:rFonts w:hint="eastAsia"/>
        </w:rPr>
        <w:t>　　　　　　2、AC-HIB疫苗（三联苗）行业特点</w:t>
      </w:r>
      <w:r>
        <w:rPr>
          <w:rFonts w:hint="eastAsia"/>
        </w:rPr>
        <w:br/>
      </w:r>
      <w:r>
        <w:rPr>
          <w:rFonts w:hint="eastAsia"/>
        </w:rPr>
        <w:t>　　　　二、AC-HIB疫苗（三联苗）行业经营模式分析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1、AC-HIB疫苗（三联苗）生产模式</w:t>
      </w:r>
      <w:r>
        <w:rPr>
          <w:rFonts w:hint="eastAsia"/>
        </w:rPr>
        <w:br/>
      </w:r>
      <w:r>
        <w:rPr>
          <w:rFonts w:hint="eastAsia"/>
        </w:rPr>
        <w:t>　　　　　　2、AC-HIB疫苗（三联苗）采购模式</w:t>
      </w:r>
      <w:r>
        <w:rPr>
          <w:rFonts w:hint="eastAsia"/>
        </w:rPr>
        <w:br/>
      </w:r>
      <w:r>
        <w:rPr>
          <w:rFonts w:hint="eastAsia"/>
        </w:rPr>
        <w:t>　　　　　　3、AC-HIB疫苗（三联苗）销售模式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2023年世界AC-HIB疫苗（三联苗）行业市场运行形势分析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2023年全球AC-HIB疫苗（三联苗）行业发展概况</w:t>
      </w:r>
      <w:r>
        <w:rPr>
          <w:rFonts w:hint="eastAsia"/>
        </w:rPr>
        <w:br/>
      </w:r>
      <w:r>
        <w:rPr>
          <w:rFonts w:hint="eastAsia"/>
        </w:rPr>
        <w:t>　　第二节 世界AC-HIB疫苗（三联苗）行业发展走势</w:t>
      </w:r>
      <w:r>
        <w:rPr>
          <w:rFonts w:hint="eastAsia"/>
        </w:rPr>
        <w:br/>
      </w:r>
      <w:r>
        <w:rPr>
          <w:rFonts w:hint="eastAsia"/>
        </w:rPr>
        <w:t>　　　　一、全球AC-HIB疫苗（三联苗）行业市场分布情况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二、全球AC-HIB疫苗（三联苗）行业发展趋势分析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全球AC-HIB疫苗（三联苗）行业重点国家和区域分析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2023年中国AC-HIB疫苗（三联苗）行业发展环境分析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AC-HIB疫苗（三联苗）政策环境分析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AC-HIB疫苗（三联苗）技术环境分析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2023年AC-HIB疫苗（三联苗）行业技术发展现状及趋势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当前我国AC-HIB疫苗（三联苗）技术发展现状</w:t>
      </w:r>
      <w:r>
        <w:rPr>
          <w:rFonts w:hint="eastAsia"/>
        </w:rPr>
        <w:br/>
      </w:r>
      <w:r>
        <w:rPr>
          <w:rFonts w:hint="eastAsia"/>
        </w:rPr>
        <w:t>　　第二节 中外AC-HIB疫苗（三联苗）技术差距及产生差距的主要原因分析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提高我国AC-HIB疫苗（三联苗）技术的对策</w:t>
      </w:r>
      <w:r>
        <w:rPr>
          <w:rFonts w:hint="eastAsia"/>
        </w:rPr>
        <w:br/>
      </w:r>
      <w:r>
        <w:rPr>
          <w:rFonts w:hint="eastAsia"/>
        </w:rPr>
        <w:t>　　第四节 我国AC-HIB疫苗（三联苗）研发、设计发展趋势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中国AC-HIB疫苗（三联苗）行业市场供需状况分析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中国AC-HIB疫苗（三联苗）行业市场规模情况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中国AC-HIB疫苗（三联苗）行业盈利情况分析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中国AC-HIB疫苗（三联苗）行业市场需求状况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一、2018-2023年AC-HIB疫苗（三联苗）行业市场需求情况</w:t>
      </w:r>
      <w:r>
        <w:rPr>
          <w:rFonts w:hint="eastAsia"/>
        </w:rPr>
        <w:br/>
      </w:r>
      <w:r>
        <w:rPr>
          <w:rFonts w:hint="eastAsia"/>
        </w:rPr>
        <w:t>　　　　二、AC-HIB疫苗（三联苗）行业市场需求特点分析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三、2024-2030年AC-HIB疫苗（三联苗）行业市场需求预测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中国AC-HIB疫苗（三联苗）行业市场供给状况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一、2018-2023年AC-HIB疫苗（三联苗）行业市场供给情况</w:t>
      </w:r>
      <w:r>
        <w:rPr>
          <w:rFonts w:hint="eastAsia"/>
        </w:rPr>
        <w:br/>
      </w:r>
      <w:r>
        <w:rPr>
          <w:rFonts w:hint="eastAsia"/>
        </w:rPr>
        <w:t>　　　　二、AC-HIB疫苗（三联苗）行业市场供给特点分析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三、2024-2030年AC-HIB疫苗（三联苗）行业市场供给预测</w:t>
      </w:r>
      <w:r>
        <w:rPr>
          <w:rFonts w:hint="eastAsia"/>
        </w:rPr>
        <w:br/>
      </w:r>
      <w:r>
        <w:rPr>
          <w:rFonts w:hint="eastAsia"/>
        </w:rPr>
        <w:t>　　第五节 AC-HIB疫苗（三联苗）行业市场供需平衡状况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中国AC-HIB疫苗（三联苗）行业进出口情况分析预测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2018-2023年中国AC-HIB疫苗（三联苗）行业进出口情况分析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一、2018-2023年中国AC-HIB疫苗（三联苗）行业进口分析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二、2018-2023年中国AC-HIB疫苗（三联苗）行业出口分析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2024-2030年中国AC-HIB疫苗（三联苗）行业进出口情况预测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一、2024-2030年中国AC-HIB疫苗（三联苗）行业进口预测分析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二、2024-2030年中国AC-HIB疫苗（三联苗）行业出口预测分析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影响AC-HIB疫苗（三联苗）行业进出口变化的主要原因分析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2018-2023年中国AC-HIB疫苗（三联苗）行业重点地区调研分析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一、中国AC-HIB疫苗（三联苗）行业重点区域市场结构调研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二、**地区AC-HIB疫苗（三联苗）市场调研分析</w:t>
      </w:r>
      <w:r>
        <w:rPr>
          <w:rFonts w:hint="eastAsia"/>
        </w:rPr>
        <w:br/>
      </w:r>
      <w:r>
        <w:rPr>
          <w:rFonts w:hint="eastAsia"/>
        </w:rPr>
        <w:t>　　　　三、**地区AC-HIB疫苗（三联苗）市场调研分析</w:t>
      </w:r>
      <w:r>
        <w:rPr>
          <w:rFonts w:hint="eastAsia"/>
        </w:rPr>
        <w:br/>
      </w:r>
      <w:r>
        <w:rPr>
          <w:rFonts w:hint="eastAsia"/>
        </w:rPr>
        <w:t>　　　　四、**地区AC-HIB疫苗（三联苗）市场调研分析</w:t>
      </w:r>
      <w:r>
        <w:rPr>
          <w:rFonts w:hint="eastAsia"/>
        </w:rPr>
        <w:br/>
      </w:r>
      <w:r>
        <w:rPr>
          <w:rFonts w:hint="eastAsia"/>
        </w:rPr>
        <w:t>　　　　五、**地区AC-HIB疫苗（三联苗）市场调研分析</w:t>
      </w:r>
      <w:r>
        <w:rPr>
          <w:rFonts w:hint="eastAsia"/>
        </w:rPr>
        <w:br/>
      </w:r>
      <w:r>
        <w:rPr>
          <w:rFonts w:hint="eastAsia"/>
        </w:rPr>
        <w:t>　　　　六、**地区AC-HIB疫苗（三联苗）市场调研分析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AC-HIB疫苗（三联苗）行业细分产品市场调研分析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中国AC-HIB疫苗（三联苗）行业市场行情分析预测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AC-HIB疫苗（三联苗）价格影响因素分析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2018-2023年中国AC-HIB疫苗（三联苗）市场价格趋向分析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2024-2030年中国AC-HIB疫苗（三联苗）市场价格趋向预测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AC-HIB疫苗（三联苗）行业上、下游市场分析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AC-HIB疫苗（三联苗）行业上游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AC-HIB疫苗（三联苗）行业下游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AC-HIB疫苗（三联苗）行业竞争格局分析</w:t>
      </w:r>
      <w:r>
        <w:rPr>
          <w:rFonts w:hint="eastAsia"/>
        </w:rPr>
        <w:br/>
      </w:r>
      <w:r>
        <w:rPr>
          <w:rFonts w:hint="eastAsia"/>
        </w:rPr>
        <w:t>　　第一节 AC-HIB疫苗（三联苗）行业集中度分析</w:t>
      </w:r>
      <w:r>
        <w:rPr>
          <w:rFonts w:hint="eastAsia"/>
        </w:rPr>
        <w:br/>
      </w:r>
      <w:r>
        <w:rPr>
          <w:rFonts w:hint="eastAsia"/>
        </w:rPr>
        <w:t>　　　　一、AC-HIB疫苗（三联苗）市场集中度分析</w:t>
      </w:r>
      <w:r>
        <w:rPr>
          <w:rFonts w:hint="eastAsia"/>
        </w:rPr>
        <w:br/>
      </w:r>
      <w:r>
        <w:rPr>
          <w:rFonts w:hint="eastAsia"/>
        </w:rPr>
        <w:t>　　　　二、AC-HIB疫苗（三联苗）企业集中度分析</w:t>
      </w:r>
      <w:r>
        <w:rPr>
          <w:rFonts w:hint="eastAsia"/>
        </w:rPr>
        <w:br/>
      </w:r>
      <w:r>
        <w:rPr>
          <w:rFonts w:hint="eastAsia"/>
        </w:rPr>
        <w:t>　　　　三、AC-HIB疫苗（三联苗）区域集中度分析</w:t>
      </w:r>
      <w:r>
        <w:rPr>
          <w:rFonts w:hint="eastAsia"/>
        </w:rPr>
        <w:br/>
      </w:r>
      <w:r>
        <w:rPr>
          <w:rFonts w:hint="eastAsia"/>
        </w:rPr>
        <w:t>　　第二节 AC-HIB疫苗（三联苗）行业竞争格局分析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一、2023年AC-HIB疫苗（三联苗）行业竞争分析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二、2023年中外AC-HIB疫苗（三联苗）产品竞争分析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三、2018-2023年中国AC-HIB疫苗（三联苗）市场竞争分析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四、2024-2030年国内主要AC-HIB疫苗（三联苗）企业动向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AC-HIB疫苗（三联苗）行业重点企业发展调研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AC-HIB疫苗（三联苗）重点企业（一）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AC-HIB疫苗（三联苗）重点企业（二）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AC-HIB疫苗（三联苗）重点企业（三）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AC-HIB疫苗（三联苗）重点企业（四）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AC-HIB疫苗（三联苗）重点企业（五）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AC-HIB疫苗（三联苗）重点企业（六）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AC-HIB疫苗（三联苗）企业发展策略分析</w:t>
      </w:r>
      <w:r>
        <w:rPr>
          <w:rFonts w:hint="eastAsia"/>
        </w:rPr>
        <w:br/>
      </w:r>
      <w:r>
        <w:rPr>
          <w:rFonts w:hint="eastAsia"/>
        </w:rPr>
        <w:t>　　第一节 AC-HIB疫苗（三联苗）市场策略分析</w:t>
      </w:r>
      <w:r>
        <w:rPr>
          <w:rFonts w:hint="eastAsia"/>
        </w:rPr>
        <w:br/>
      </w:r>
      <w:r>
        <w:rPr>
          <w:rFonts w:hint="eastAsia"/>
        </w:rPr>
        <w:t>　　　　一、AC-HIB疫苗（三联苗）价格策略分析</w:t>
      </w:r>
      <w:r>
        <w:rPr>
          <w:rFonts w:hint="eastAsia"/>
        </w:rPr>
        <w:br/>
      </w:r>
      <w:r>
        <w:rPr>
          <w:rFonts w:hint="eastAsia"/>
        </w:rPr>
        <w:t>　　　　二、AC-HIB疫苗（三联苗）渠道策略分析</w:t>
      </w:r>
      <w:r>
        <w:rPr>
          <w:rFonts w:hint="eastAsia"/>
        </w:rPr>
        <w:br/>
      </w:r>
      <w:r>
        <w:rPr>
          <w:rFonts w:hint="eastAsia"/>
        </w:rPr>
        <w:t>　　第二节 AC-HIB疫苗（三联苗）销售策略分析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提高AC-HIB疫苗（三联苗）企业竞争力的策略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一、提高中国AC-HIB疫苗（三联苗）企业核心竞争力的对策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二、AC-HIB疫苗（三联苗）企业提升竞争力的主要方向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三、影响AC-HIB疫苗（三联苗）企业核心竞争力的因素及提升途径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四、提高AC-HIB疫苗（三联苗）企业竞争力的策略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对我国AC-HIB疫苗（三联苗）品牌的战略思考</w:t>
      </w:r>
      <w:r>
        <w:rPr>
          <w:rFonts w:hint="eastAsia"/>
        </w:rPr>
        <w:br/>
      </w:r>
      <w:r>
        <w:rPr>
          <w:rFonts w:hint="eastAsia"/>
        </w:rPr>
        <w:t>　　　　一、AC-HIB疫苗（三联苗）实施品牌战略的意义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二、AC-HIB疫苗（三联苗）企业品牌的现状分析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三、我国AC-HIB疫苗（三联苗）企业的品牌战略</w:t>
      </w:r>
      <w:r>
        <w:rPr>
          <w:rFonts w:hint="eastAsia"/>
        </w:rPr>
        <w:br/>
      </w:r>
      <w:r>
        <w:rPr>
          <w:rFonts w:hint="eastAsia"/>
        </w:rPr>
        <w:t>　　　　四、AC-HIB疫苗（三联苗）品牌战略管理的策略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中国AC-HIB疫苗（三联苗）行业营销策略分析</w:t>
      </w:r>
      <w:r>
        <w:rPr>
          <w:rFonts w:hint="eastAsia"/>
        </w:rPr>
        <w:br/>
      </w:r>
      <w:r>
        <w:rPr>
          <w:rFonts w:hint="eastAsia"/>
        </w:rPr>
        <w:t>　　第一节 AC-HIB疫苗（三联苗）市场推广策略研究分析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一、做好AC-HIB疫苗（三联苗）产品导入</w:t>
      </w:r>
      <w:r>
        <w:rPr>
          <w:rFonts w:hint="eastAsia"/>
        </w:rPr>
        <w:br/>
      </w:r>
      <w:r>
        <w:rPr>
          <w:rFonts w:hint="eastAsia"/>
        </w:rPr>
        <w:t>　　　　二、做好AC-HIB疫苗（三联苗）产品组合和产品线决策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三、AC-HIB疫苗（三联苗）行业城市市场推广策略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AC-HIB疫苗（三联苗）行业渠道营销研究分析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一、AC-HIB疫苗（三联苗）行业营销环境分析</w:t>
      </w:r>
      <w:r>
        <w:rPr>
          <w:rFonts w:hint="eastAsia"/>
        </w:rPr>
        <w:br/>
      </w:r>
      <w:r>
        <w:rPr>
          <w:rFonts w:hint="eastAsia"/>
        </w:rPr>
        <w:t>　　　　二、AC-HIB疫苗（三联苗）行业现存的营销渠道分析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三、AC-HIB疫苗（三联苗）行业终端市场营销管理策略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AC-HIB疫苗（三联苗）行业营销战略研究分析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一、中国AC-HIB疫苗（三联苗）行业有效整合营销策略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二、建立AC-HIB疫苗（三联苗）行业厂商的双嬴模式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2024-2030年中国AC-HIB疫苗（三联苗）行业前景与风险预测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2024年AC-HIB疫苗（三联苗）市场前景分析</w:t>
      </w:r>
      <w:r>
        <w:rPr>
          <w:rFonts w:hint="eastAsia"/>
        </w:rPr>
        <w:br/>
      </w:r>
      <w:r>
        <w:rPr>
          <w:rFonts w:hint="eastAsia"/>
        </w:rPr>
        <w:t>　　第二节 2024年AC-HIB疫苗（三联苗）发展趋势预测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2024-2030年中国AC-HIB疫苗（三联苗）行业投资特性分析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一、2024-2030年中国AC-HIB疫苗（三联苗）行业进入壁垒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二、2024-2030年中国AC-HIB疫苗（三联苗）行业盈利模式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三、2024-2030年中国AC-HIB疫苗（三联苗）行业盈利因素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2024-2030年中国AC-HIB疫苗（三联苗）行业投资机会分析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一、2024-2030年中国AC-HIB疫苗（三联苗）细分市场投资机会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二、2024-2030年中国AC-HIB疫苗（三联苗）行业区域市场投资潜力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2024-2030年中国AC-HIB疫苗（三联苗）行业投资风险分析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一、2024-2030年中国AC-HIB疫苗（三联苗）行业市场竞争风险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二、2024-2030年中国AC-HIB疫苗（三联苗）行业技术风险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三、2024-2030年中国AC-HIB疫苗（三联苗）行业政策风险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四、2024-2030年中国AC-HIB疫苗（三联苗）行业进入退出风险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2024-2030年中国AC-HIB疫苗（三联苗）行业盈利模式与投资策略分析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国外AC-HIB疫苗（三联苗）行业投资现状及经营模式分析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一、境外AC-HIB疫苗（三联苗）行业成长情况调查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中国AC-HIB疫苗（三联苗）行业商业模式探讨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中国AC-HIB疫苗（三联苗）行业投资国际化发展战略分析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中国AC-HIB疫苗（三联苗）行业投资策略分析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中国AC-HIB疫苗（三联苗）行业资本运作战略选择方案研究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中:智:林:－中国AC-HIB疫苗（三联苗）行业多元化经营战略的可行性分析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AC-HIB疫苗（三联苗）行业历程</w:t>
      </w:r>
      <w:r>
        <w:rPr>
          <w:rFonts w:hint="eastAsia"/>
        </w:rPr>
        <w:br/>
      </w:r>
      <w:r>
        <w:rPr>
          <w:rFonts w:hint="eastAsia"/>
        </w:rPr>
        <w:t>　　图表 AC-HIB疫苗（三联苗）行业生命周期</w:t>
      </w:r>
      <w:r>
        <w:rPr>
          <w:rFonts w:hint="eastAsia"/>
        </w:rPr>
        <w:br/>
      </w:r>
      <w:r>
        <w:rPr>
          <w:rFonts w:hint="eastAsia"/>
        </w:rPr>
        <w:t>　　图表 AC-HIB疫苗（三联苗）行业产业链分析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2018-2023年中国AC-HIB疫苗（三联苗）行业市场规模及增长情况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2018-2023年AC-HIB疫苗（三联苗）行业市场容量分析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2018-2023年中国AC-HIB疫苗（三联苗）行业产能统计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2018-2023年中国AC-HIB疫苗（三联苗）行业产量及增长趋势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2018-2023年中国AC-HIB疫苗（三联苗）市场需求量及增速统计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2023年中国AC-HIB疫苗（三联苗）行业需求领域分布格局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2018-2023年中国AC-HIB疫苗（三联苗）行业销售收入分析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2018-2023年中国AC-HIB疫苗（三联苗）行业盈利情况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2018-2023年中国AC-HIB疫苗（三联苗）行业利润总额统计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2018-2023年中国AC-HIB疫苗（三联苗）进口数量分析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2018-2023年中国AC-HIB疫苗（三联苗）进口金额分析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2018-2023年中国AC-HIB疫苗（三联苗）出口数量分析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2018-2023年中国AC-HIB疫苗（三联苗）出口金额分析</w:t>
      </w:r>
      <w:r>
        <w:rPr>
          <w:rFonts w:hint="eastAsia"/>
        </w:rPr>
        <w:br/>
      </w:r>
      <w:r>
        <w:rPr>
          <w:rFonts w:hint="eastAsia"/>
        </w:rPr>
        <w:t>　　图表 2023年中国AC-HIB疫苗（三联苗）进口国家及地区分析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2023年中国AC-HIB疫苗（三联苗）出口国家及地区分析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2018-2023年中国AC-HIB疫苗（三联苗）行业企业数量情况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2018-2023年中国AC-HIB疫苗（三联苗）行业企业平均规模情况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**地区AC-HIB疫苗（三联苗）市场规模及增长情况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**地区AC-HIB疫苗（三联苗）行业市场需求情况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**地区AC-HIB疫苗（三联苗）市场规模及增长情况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**地区AC-HIB疫苗（三联苗）行业市场需求情况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**地区AC-HIB疫苗（三联苗）市场规模及增长情况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**地区AC-HIB疫苗（三联苗）行业市场需求情况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**地区AC-HIB疫苗（三联苗）市场规模及增长情况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**地区AC-HIB疫苗（三联苗）行业市场需求情况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AC-HIB疫苗（三联苗）重点企业（三）成长能力情况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2024-2030年中国AC-HIB疫苗（三联苗）行业产能预测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2024-2030年中国AC-HIB疫苗（三联苗）行业产量预测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2024-2030年中国AC-HIB疫苗（三联苗）市场需求量预测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2024-2030年中国AC-HIB疫苗（三联苗）行业供需平衡预测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2024-2030年中国AC-HIB疫苗（三联苗）行业市场容量预测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2024-2030年中国AC-HIB疫苗（三联苗）行业市场规模预测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2024-2030年中国AC-HIB疫苗（三联苗）市场前景分析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2024-2030年中国AC-HIB疫苗（三联苗）行业发展趋势预测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a2bd4b61742a8" w:history="1">
        <w:r>
          <w:rPr>
            <w:rStyle w:val="Hyperlink"/>
          </w:rPr>
          <w:t>2024-2030年中国AC-HIB疫苗（三联苗）行业研究与前景趋势预测报告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7a2bd4b61742a8" w:history="1">
        <w:r>
          <w:rPr>
            <w:rStyle w:val="Hyperlink"/>
          </w:rPr>
          <w:t>https://www.20087.com/3/02/AC-HIBYiMiao-SanLianMiao-DeQianJing.html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0df4e7de14696" w:history="1">
      <w:r>
        <w:rPr>
          <w:rStyle w:val="Hyperlink"/>
        </w:rPr>
        <w:t>2024-2030年中国AC-HIB疫苗（三联苗）行业研究与前景趋势预测报告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AC-HIBYiMiao-SanLianMiao-DeQianJing.html" TargetMode="External" Id="R697a2bd4b617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AC-HIBYiMiao-SanLianMiao-DeQianJing.html" TargetMode="External" Id="R9a80df4e7de1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2024-02-14T23:23:19Z</dcterms:created>
  <dcterms:modified xsi:type="dcterms:W3CDTF">2024-02-15T00:23:19Z</dcterms:modified>
  <dc:subject>2024-2030年中国AC-HIB疫苗（三联苗）行业研究与前景趋势预测报告</dc:subject>
  <dc:title>2024-2030年中国AC-HIB疫苗（三联苗）行业研究与前景趋势预测报告</dc:title>
  <cp:keywords>2024-2030年中国AC-HIB疫苗（三联苗）行业研究与前景趋势预测报告</cp:keywords>
  <dc:description>2024-2030年中国AC-HIB疫苗（三联苗）行业研究与前景趋势预测报告</dc:description>
</cp:coreProperties>
</file>