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f56bd2dd247db" w:history="1">
              <w:r>
                <w:rPr>
                  <w:rStyle w:val="Hyperlink"/>
                </w:rPr>
                <w:t>全球与中国CGRP拮抗剂行业市场调研及前景趋势报告（2025-2031年）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f56bd2dd247db" w:history="1">
              <w:r>
                <w:rPr>
                  <w:rStyle w:val="Hyperlink"/>
                </w:rPr>
                <w:t>全球与中国CGRP拮抗剂行业市场调研及前景趋势报告（2025-2031年）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3756523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f56bd2dd247db" w:history="1">
                <w:r>
                  <w:rPr>
                    <w:rStyle w:val="Hyperlink"/>
                  </w:rPr>
                  <w:t>https://www.20087.com/3/52/CGRPJieKangJiHangYeFaZhanQuShi.html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GRP（降钙素基因相关肽）拮抗剂是近年来在偏头痛预防治疗领域取得突破性进展的药物。CGRP拮抗剂通过阻断CGRP与其受体的结合，有效减轻或预防偏头痛发作，已成为治疗难治性偏头痛的重要手段。目前，市场上已有数种CGRP拮抗剂获得批准，且显示出良好的安全性和耐受性。</w:t>
      </w:r>
      <w:r>
        <w:rPr>
          <w:rFonts w:hint="eastAsia"/>
        </w:rPr>
        <w:br/>
      </w:r>
      <w:r>
        <w:rPr>
          <w:rFonts w:hint="eastAsia"/>
        </w:rPr>
        <w:t>　　未来CGRP拮抗剂的研发将倾向于长效制剂、口服给药方式以及针对特定患者群体的个性化治疗。随着分子生物学和药物递送技术的进步，开发出更长效、便捷的治疗方案，减少患者用药频率，提高生活质量。此外，基于基因组学和生物标志物的研究，将有助于识别对CGRP拮抗剂反应最佳的患者群体，实现精准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f56bd2dd247db" w:history="1">
        <w:r>
          <w:rPr>
            <w:rStyle w:val="Hyperlink"/>
          </w:rPr>
          <w:t>全球与中国CGRP拮抗剂行业市场调研及前景趋势报告（2025-2031年）</w:t>
        </w:r>
      </w:hyperlink>
      <w:r>
        <w:rPr>
          <w:rFonts w:hint="eastAsia"/>
        </w:rPr>
        <w:t>》系统分析了CGRP拮抗剂行业的市场规模、市场需求及价格波动，深入探讨了CGRP拮抗剂产业链关键环节及各细分市场特点。报告基于权威数据，科学预测了CGRP拮抗剂市场前景与发展趋势，同时评估了CGRP拮抗剂重点企业的经营状况，包括品牌影响力、市场集中度及竞争格局。通过SWOT分析，报告揭示了CGRP拮抗剂行业面临的风险与机遇，为CGRP拮抗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按产品类型细分，全球CGRP拮抗剂市场规模2020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单克隆抗体</w:t>
      </w:r>
      <w:r>
        <w:rPr>
          <w:rFonts w:hint="eastAsia"/>
        </w:rPr>
        <w:br/>
      </w:r>
      <w:r>
        <w:rPr>
          <w:rFonts w:hint="eastAsia"/>
        </w:rPr>
        <w:t>　　　　1.3.3 CGRP受体抑制剂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按应用细分，全球CGRP拮抗剂市场规模2020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CGRP拮抗剂行业发展总体概况</w:t>
      </w:r>
      <w:r>
        <w:rPr>
          <w:rFonts w:hint="eastAsia"/>
        </w:rPr>
        <w:br/>
      </w:r>
      <w:r>
        <w:rPr>
          <w:rFonts w:hint="eastAsia"/>
        </w:rPr>
        <w:t>　　　　1.5.2 CGRP拮抗剂行业发展主要特点</w:t>
      </w:r>
      <w:r>
        <w:rPr>
          <w:rFonts w:hint="eastAsia"/>
        </w:rPr>
        <w:br/>
      </w:r>
      <w:r>
        <w:rPr>
          <w:rFonts w:hint="eastAsia"/>
        </w:rPr>
        <w:t>　　　　1.5.3 CGRP拮抗剂行业发展影响因素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全球市场，近三年CGRP拮抗剂主要企业占有率及排名（按销量）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近三年CGRP拮抗剂主要企业在国际市场占有率（按销量，2020-2025）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2025年CGRP拮抗剂主要企业在国际市场排名（按销量）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近三年全球市场主要企业CGRP拮抗剂销量（2020-2025）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全球市场，近三年CGRP拮抗剂主要企业占有率及排名（按收入）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近三年CGRP拮抗剂主要企业在国际市场占有率（按收入，2020-2025）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2025年CGRP拮抗剂主要企业在国际市场排名（按收入）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近三年全球市场主要企业CGRP拮抗剂销售收入（2020-2025）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全球市场，近三年主要企业CGRP拮抗剂销售价格（2020-2025）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中国市场，近三年CGRP拮抗剂主要企业占有率及排名（按销量）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近三年CGRP拮抗剂主要企业在中国市场占有率（按销量，2020-2025）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2025年CGRP拮抗剂主要企业在中国市场排名（按销量）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近三年中国市场主要企业CGRP拮抗剂销量（2020-2025）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中国市场，近三年CGRP拮抗剂主要企业占有率及排名（按收入）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近三年CGRP拮抗剂主要企业在中国市场占有率（按收入，2020-2025）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2025年CGRP拮抗剂主要企业在中国市场排名（按收入）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近三年中国市场主要企业CGRP拮抗剂销售收入（2020-2025）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全球主要厂商CGRP拮抗剂总部及产地分布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全球主要厂商成立时间及CGRP拮抗剂商业化日期</w:t>
      </w:r>
      <w:r>
        <w:rPr>
          <w:rFonts w:hint="eastAsia"/>
        </w:rPr>
        <w:br/>
      </w:r>
      <w:r>
        <w:rPr>
          <w:rFonts w:hint="eastAsia"/>
        </w:rPr>
        <w:t>　　2.8 全球主要厂商CGRP拮抗剂产品类型及应用</w:t>
      </w:r>
      <w:r>
        <w:rPr>
          <w:rFonts w:hint="eastAsia"/>
        </w:rPr>
        <w:br/>
      </w:r>
      <w:r>
        <w:rPr>
          <w:rFonts w:hint="eastAsia"/>
        </w:rPr>
        <w:t>　　2.9 CGRP拮抗剂行业集中度、竞争程度分析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CGRP拮抗剂行业集中度分析：2025年全球Top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全球CGRP拮抗剂第一梯队、第二梯队和第三梯队生产商（品牌）及市场份额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全球CGRP拮抗剂总体规模分析</w:t>
      </w:r>
      <w:r>
        <w:rPr>
          <w:rFonts w:hint="eastAsia"/>
        </w:rPr>
        <w:br/>
      </w:r>
      <w:r>
        <w:rPr>
          <w:rFonts w:hint="eastAsia"/>
        </w:rPr>
        <w:t>　　3.1 全球CGRP拮抗剂供需现状及预测（2020-2031）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全球CGRP拮抗剂产能、产量、产能利用率及发展趋势（2020-2031）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全球CGRP拮抗剂产量、需求量及发展趋势（2020-2031）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全球主要地区CGRP拮抗剂产量及发展趋势（2020-2031）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全球主要地区CGRP拮抗剂产量（2020-2025）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全球主要地区CGRP拮抗剂产量（2025-2031）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全球主要地区CGRP拮抗剂产量市场份额（2020-2031）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中国CGRP拮抗剂供需现状及预测（2020-2031）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中国CGRP拮抗剂产能、产量、产能利用率及发展趋势（2020-2031）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中国CGRP拮抗剂产量、市场需求量及发展趋势（2020-2031）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全球CGRP拮抗剂销量及销售额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全球市场CGRP拮抗剂销售额（2020-2031）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全球市场CGRP拮抗剂销量（2020-2031）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全球市场CGRP拮抗剂价格趋势（2020-2031）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全球CGRP拮抗剂主要地区分析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全球主要地区CGRP拮抗剂市场规模分析：2020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全球主要地区CGRP拮抗剂销售收入及市场份额（2020-2025年）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全球主要地区CGRP拮抗剂销售收入预测（2025-2031年）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全球主要地区CGRP拮抗剂销量分析：2020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全球主要地区CGRP拮抗剂销量及市场份额（2020-2025年）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全球主要地区CGRP拮抗剂销量及市场份额预测（2025-2031年）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印度市场CGRP拮抗剂销量、收入及增长率（2020-2031）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CGRP拮抗剂销量、收入、价格及毛利率（2020-2025）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不同产品类型CGRP拮抗剂分析</w:t>
      </w:r>
      <w:r>
        <w:rPr>
          <w:rFonts w:hint="eastAsia"/>
        </w:rPr>
        <w:br/>
      </w:r>
      <w:r>
        <w:rPr>
          <w:rFonts w:hint="eastAsia"/>
        </w:rPr>
        <w:t>　　6.1 全球不同产品类型CGRP拮抗剂销量（2020-2031）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全球不同产品类型CGRP拮抗剂销量及市场份额（2020-2025）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全球不同产品类型CGRP拮抗剂销量预测（2025-2031）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全球不同产品类型CGRP拮抗剂收入（2020-2031）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全球不同产品类型CGRP拮抗剂收入及市场份额（2020-2025）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全球不同产品类型CGRP拮抗剂收入预测（2025-2031）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全球不同产品类型CGRP拮抗剂价格走势（2020-2031）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不同应用CGRP拮抗剂分析</w:t>
      </w:r>
      <w:r>
        <w:rPr>
          <w:rFonts w:hint="eastAsia"/>
        </w:rPr>
        <w:br/>
      </w:r>
      <w:r>
        <w:rPr>
          <w:rFonts w:hint="eastAsia"/>
        </w:rPr>
        <w:t>　　7.1 全球不同应用CGRP拮抗剂销量（2020-2031）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全球不同应用CGRP拮抗剂销量及市场份额（2020-2025）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全球不同应用CGRP拮抗剂销量预测（2025-2031）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全球不同应用CGRP拮抗剂收入（2020-2031）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全球不同应用CGRP拮抗剂收入及市场份额（2020-2025）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全球不同应用CGRP拮抗剂收入预测（2025-2031）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全球不同应用CGRP拮抗剂价格走势（2020-2031）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CGRP拮抗剂行业发展趋势</w:t>
      </w:r>
      <w:r>
        <w:rPr>
          <w:rFonts w:hint="eastAsia"/>
        </w:rPr>
        <w:br/>
      </w:r>
      <w:r>
        <w:rPr>
          <w:rFonts w:hint="eastAsia"/>
        </w:rPr>
        <w:t>　　8.2 CGRP拮抗剂行业主要驱动因素</w:t>
      </w:r>
      <w:r>
        <w:rPr>
          <w:rFonts w:hint="eastAsia"/>
        </w:rPr>
        <w:br/>
      </w:r>
      <w:r>
        <w:rPr>
          <w:rFonts w:hint="eastAsia"/>
        </w:rPr>
        <w:t>　　8.3 CGRP拮抗剂中国企业SWOT分析</w:t>
      </w:r>
      <w:r>
        <w:rPr>
          <w:rFonts w:hint="eastAsia"/>
        </w:rPr>
        <w:br/>
      </w:r>
      <w:r>
        <w:rPr>
          <w:rFonts w:hint="eastAsia"/>
        </w:rPr>
        <w:t>　　8.4 中国CGRP拮抗剂行业政策环境分析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CGRP拮抗剂行业产业链简介</w:t>
      </w:r>
      <w:r>
        <w:rPr>
          <w:rFonts w:hint="eastAsia"/>
        </w:rPr>
        <w:br/>
      </w:r>
      <w:r>
        <w:rPr>
          <w:rFonts w:hint="eastAsia"/>
        </w:rPr>
        <w:t>　　　　9.1.1 CGRP拮抗剂行业供应链分析</w:t>
      </w:r>
      <w:r>
        <w:rPr>
          <w:rFonts w:hint="eastAsia"/>
        </w:rPr>
        <w:br/>
      </w:r>
      <w:r>
        <w:rPr>
          <w:rFonts w:hint="eastAsia"/>
        </w:rPr>
        <w:t>　　　　9.1.2 CGRP拮抗剂主要原料及供应情况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CGRP拮抗剂行业主要下游客户</w:t>
      </w:r>
      <w:r>
        <w:rPr>
          <w:rFonts w:hint="eastAsia"/>
        </w:rPr>
        <w:br/>
      </w:r>
      <w:r>
        <w:rPr>
          <w:rFonts w:hint="eastAsia"/>
        </w:rPr>
        <w:t>　　9.2 CGRP拮抗剂行业采购模式</w:t>
      </w:r>
      <w:r>
        <w:rPr>
          <w:rFonts w:hint="eastAsia"/>
        </w:rPr>
        <w:br/>
      </w:r>
      <w:r>
        <w:rPr>
          <w:rFonts w:hint="eastAsia"/>
        </w:rPr>
        <w:t>　　9.3 CGRP拮抗剂行业生产模式</w:t>
      </w:r>
      <w:r>
        <w:rPr>
          <w:rFonts w:hint="eastAsia"/>
        </w:rPr>
        <w:br/>
      </w:r>
      <w:r>
        <w:rPr>
          <w:rFonts w:hint="eastAsia"/>
        </w:rPr>
        <w:t>　　9.4 CGRP拮抗剂行业销售模式及销售渠道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按产品类型细分，全球CGRP拮抗剂市场规模2020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按应用细分，全球CGRP拮抗剂市场规模2020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CGRP拮抗剂行业发展主要特点</w:t>
      </w:r>
      <w:r>
        <w:rPr>
          <w:rFonts w:hint="eastAsia"/>
        </w:rPr>
        <w:br/>
      </w:r>
      <w:r>
        <w:rPr>
          <w:rFonts w:hint="eastAsia"/>
        </w:rPr>
        <w:t>　　表4 CGRP拮抗剂行业发展有利因素分析</w:t>
      </w:r>
      <w:r>
        <w:rPr>
          <w:rFonts w:hint="eastAsia"/>
        </w:rPr>
        <w:br/>
      </w:r>
      <w:r>
        <w:rPr>
          <w:rFonts w:hint="eastAsia"/>
        </w:rPr>
        <w:t>　　表5 CGRP拮抗剂行业发展不利因素分析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进入CGRP拮抗剂行业壁垒</w:t>
      </w:r>
      <w:r>
        <w:rPr>
          <w:rFonts w:hint="eastAsia"/>
        </w:rPr>
        <w:br/>
      </w:r>
      <w:r>
        <w:rPr>
          <w:rFonts w:hint="eastAsia"/>
        </w:rPr>
        <w:t>　　表7 近三年CGRP拮抗剂主要企业在国际市场占有率（按销量，2020-2025）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2025年CGRP拮抗剂主要企业在国际市场排名（按销量）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近三年全球市场主要企业CGRP拮抗剂销量（2020-2025）&amp;（千件）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近三年CGRP拮抗剂主要企业在国际市场占有率（按收入，2020-2025）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2025年CGRP拮抗剂主要企业在国际市场排名（按收入）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近三年全球市场主要企业CGRP拮抗剂销售收入（2020-2025）&amp;（万元）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近三年全球市场主要企业CGRP拮抗剂销售价格（2020-2025）&amp;（元/件）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近三年CGRP拮抗剂主要企业在中国市场占有率（按销量，2020-2025）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2025年CGRP拮抗剂主要企业在中国市场排名（按销量）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近三年中国市场主要企业CGRP拮抗剂销量（2020-2025）&amp;（千件）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近三年CGRP拮抗剂主要企业在中国市场占有率（按收入，2020-2025）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2025年CGRP拮抗剂主要企业在中国市场排名（按收入）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近三年中国市场主要企业CGRP拮抗剂销售收入（2020-2025）&amp;（万元）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全球主要厂商CGRP拮抗剂总部及产地分布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全球主要厂商成立时间及CGRP拮抗剂商业化日期</w:t>
      </w:r>
      <w:r>
        <w:rPr>
          <w:rFonts w:hint="eastAsia"/>
        </w:rPr>
        <w:br/>
      </w:r>
      <w:r>
        <w:rPr>
          <w:rFonts w:hint="eastAsia"/>
        </w:rPr>
        <w:t>　　表22 全球主要厂商CGRP拮抗剂产品类型及应用</w:t>
      </w:r>
      <w:r>
        <w:rPr>
          <w:rFonts w:hint="eastAsia"/>
        </w:rPr>
        <w:br/>
      </w:r>
      <w:r>
        <w:rPr>
          <w:rFonts w:hint="eastAsia"/>
        </w:rPr>
        <w:t>　　表23 2025年全球CGRP拮抗剂主要厂商市场地位（第一梯队、第二梯队和第三梯队）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全球CGRP拮抗剂市场投资、并购等现状分析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全球主要地区CGRP拮抗剂产量增速（CAGR）：（2020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全球主要地区CGRP拮抗剂产量（2020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全球主要地区CGRP拮抗剂产量（2020-2025）&amp;（千件）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全球主要地区CGRP拮抗剂产量（2025-2031）&amp;（千件）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全球主要地区CGRP拮抗剂产量市场份额（2020-2025）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全球主要地区CGRP拮抗剂产量（2025-2031）&amp;（千件）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全球主要地区CGRP拮抗剂销售收入增速：（2020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全球主要地区CGRP拮抗剂销售收入（2020-2025）&amp;（万元）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全球主要地区CGRP拮抗剂销售收入市场份额（2020-2025）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全球主要地区CGRP拮抗剂收入（2025-2031）&amp;（万元）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全球主要地区CGRP拮抗剂收入市场份额（2025-2031）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全球主要地区CGRP拮抗剂销量（千件）：2020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全球主要地区CGRP拮抗剂销量（2020-2025）&amp;（千件）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全球主要地区CGRP拮抗剂销量市场份额（2020-2025）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全球主要地区CGRP拮抗剂销量（2025-2031）&amp;（千件）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全球主要地区CGRP拮抗剂销量份额（2025-2031）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CGRP拮抗剂生产基地、销售区域、竞争对手及市场地位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CGRP拮抗剂产品规格、参数及市场应用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CGRP拮抗剂销量（千件）、收入（万元）、价格（元/件）及毛利率（2020-2025）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全球不同产品类型CGRP拮抗剂销量（2020-2025年）&amp;（千件）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表77 全球不同产品类型CGRP拮抗剂销量市场份额（2020-2025）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表78 全球不同产品类型CGRP拮抗剂销量预测（2025-2031）&amp;（千件）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表79 全球市场不同产品类型CGRP拮抗剂销量市场份额预测（2025-2031）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全球不同产品类型CGRP拮抗剂收入（2020-2025年）&amp;（万元）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表81 全球不同产品类型CGRP拮抗剂收入市场份额（2020-2025）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表82 全球不同产品类型CGRP拮抗剂收入预测（2025-2031）&amp;（万元）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全球不同产品类型CGRP拮抗剂收入市场份额预测（2025-2031）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表84 全球不同应用CGRP拮抗剂销量（2020-2025年）&amp;（千件）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表85 全球不同应用CGRP拮抗剂销量市场份额（2020-2025）</w:t>
      </w:r>
      <w:r>
        <w:rPr>
          <w:rFonts w:hint="eastAsia"/>
        </w:rPr>
        <w:br/>
      </w:r>
      <w:r>
        <w:rPr>
          <w:rFonts w:hint="eastAsia"/>
        </w:rPr>
        <w:t>　　表86 全球不同应用CGRP拮抗剂销量预测（2025-2031）&amp;（千件）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表87 全球市场不同应用CGRP拮抗剂销量市场份额预测（2025-2031）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表88 全球不同应用CGRP拮抗剂收入（2020-2025年）&amp;（万元）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表89 全球不同应用CGRP拮抗剂收入市场份额（2020-2025）</w:t>
      </w:r>
      <w:r>
        <w:rPr>
          <w:rFonts w:hint="eastAsia"/>
        </w:rPr>
        <w:br/>
      </w:r>
      <w:r>
        <w:rPr>
          <w:rFonts w:hint="eastAsia"/>
        </w:rPr>
        <w:t>　　表90 全球不同应用CGRP拮抗剂收入预测（2025-2031）&amp;（万元）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表91 全球不同应用CGRP拮抗剂收入市场份额预测（2025-2031）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表92 CGRP拮抗剂行业发展趋势</w:t>
      </w:r>
      <w:r>
        <w:rPr>
          <w:rFonts w:hint="eastAsia"/>
        </w:rPr>
        <w:br/>
      </w:r>
      <w:r>
        <w:rPr>
          <w:rFonts w:hint="eastAsia"/>
        </w:rPr>
        <w:t>　　表93 CGRP拮抗剂行业主要驱动因素</w:t>
      </w:r>
      <w:r>
        <w:rPr>
          <w:rFonts w:hint="eastAsia"/>
        </w:rPr>
        <w:br/>
      </w:r>
      <w:r>
        <w:rPr>
          <w:rFonts w:hint="eastAsia"/>
        </w:rPr>
        <w:t>　　表94 CGRP拮抗剂行业供应链分析</w:t>
      </w:r>
      <w:r>
        <w:rPr>
          <w:rFonts w:hint="eastAsia"/>
        </w:rPr>
        <w:br/>
      </w:r>
      <w:r>
        <w:rPr>
          <w:rFonts w:hint="eastAsia"/>
        </w:rPr>
        <w:t>　　表95 CGRP拮抗剂上游原料供应商</w:t>
      </w:r>
      <w:r>
        <w:rPr>
          <w:rFonts w:hint="eastAsia"/>
        </w:rPr>
        <w:br/>
      </w:r>
      <w:r>
        <w:rPr>
          <w:rFonts w:hint="eastAsia"/>
        </w:rPr>
        <w:t>　　表96 CGRP拮抗剂行业主要下游客户</w:t>
      </w:r>
      <w:r>
        <w:rPr>
          <w:rFonts w:hint="eastAsia"/>
        </w:rPr>
        <w:br/>
      </w:r>
      <w:r>
        <w:rPr>
          <w:rFonts w:hint="eastAsia"/>
        </w:rPr>
        <w:t>　　表97 CGRP拮抗剂行业典型经销商</w:t>
      </w:r>
      <w:r>
        <w:rPr>
          <w:rFonts w:hint="eastAsia"/>
        </w:rPr>
        <w:br/>
      </w:r>
      <w:r>
        <w:rPr>
          <w:rFonts w:hint="eastAsia"/>
        </w:rPr>
        <w:t>　　表98 研究范围</w:t>
      </w:r>
      <w:r>
        <w:rPr>
          <w:rFonts w:hint="eastAsia"/>
        </w:rPr>
        <w:br/>
      </w:r>
      <w:r>
        <w:rPr>
          <w:rFonts w:hint="eastAsia"/>
        </w:rPr>
        <w:t>　　表99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CGRP拮抗剂产品图片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全球不同产品类型CGRP拮抗剂销售额2020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全球不同产品类型CGRP拮抗剂市场份额2024 VS 2025</w:t>
      </w:r>
      <w:r>
        <w:rPr>
          <w:rFonts w:hint="eastAsia"/>
        </w:rPr>
        <w:br/>
      </w:r>
      <w:r>
        <w:rPr>
          <w:rFonts w:hint="eastAsia"/>
        </w:rPr>
        <w:t>　　图4 单克隆抗体产品图片</w:t>
      </w:r>
      <w:r>
        <w:rPr>
          <w:rFonts w:hint="eastAsia"/>
        </w:rPr>
        <w:br/>
      </w:r>
      <w:r>
        <w:rPr>
          <w:rFonts w:hint="eastAsia"/>
        </w:rPr>
        <w:t>　　图5 CGRP受体抑制剂产品图片</w:t>
      </w:r>
      <w:r>
        <w:rPr>
          <w:rFonts w:hint="eastAsia"/>
        </w:rPr>
        <w:br/>
      </w:r>
      <w:r>
        <w:rPr>
          <w:rFonts w:hint="eastAsia"/>
        </w:rPr>
        <w:t>　　图6 全球不同应用CGRP拮抗剂销售额2020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全球不同应用CGRP拮抗剂市场份额2024 VS 2025</w:t>
      </w:r>
      <w:r>
        <w:rPr>
          <w:rFonts w:hint="eastAsia"/>
        </w:rPr>
        <w:br/>
      </w:r>
      <w:r>
        <w:rPr>
          <w:rFonts w:hint="eastAsia"/>
        </w:rPr>
        <w:t>　　图8 医院</w:t>
      </w:r>
      <w:r>
        <w:rPr>
          <w:rFonts w:hint="eastAsia"/>
        </w:rPr>
        <w:br/>
      </w:r>
      <w:r>
        <w:rPr>
          <w:rFonts w:hint="eastAsia"/>
        </w:rPr>
        <w:t>　　图9 诊所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2025年全球前五大生产商CGRP拮抗剂市场份额</w:t>
      </w:r>
      <w:r>
        <w:rPr>
          <w:rFonts w:hint="eastAsia"/>
        </w:rPr>
        <w:br/>
      </w:r>
      <w:r>
        <w:rPr>
          <w:rFonts w:hint="eastAsia"/>
        </w:rPr>
        <w:t>　　图12 2025年全球CGRP拮抗剂第一梯队、第二梯队和第三梯队厂商及市场份额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全球CGRP拮抗剂产能、产量、产能利用率及发展趋势（2020-2031）&amp;（千件）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全球CGRP拮抗剂产量、需求量及发展趋势（2020-2031）&amp;（千件）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全球主要地区CGRP拮抗剂产量市场份额（2020-2031）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中国CGRP拮抗剂产能、产量、产能利用率及发展趋势（2020-2031）&amp;（千件）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中国CGRP拮抗剂产量、市场需求量及发展趋势（2020-2031）&amp;（千件）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全球CGRP拮抗剂市场销售额及增长率：（2020-2031）&amp;（万元）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全球市场CGRP拮抗剂市场规模：2020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全球市场CGRP拮抗剂价格趋势（2020-2031）&amp;（元/件）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图22 全球主要地区CGRP拮抗剂销售收入（2020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全球主要地区CGRP拮抗剂销售收入市场份额（2024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北美市场CGRP拮抗剂收入及增长率（2020-2031）&amp;（万元）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欧洲市场CGRP拮抗剂收入及增长率（2020-2031）&amp;（万元）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日本市场CGRP拮抗剂收入及增长率（2020-2031）&amp;（万元）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东南亚市场CGRP拮抗剂收入及增长率（2020-2031）&amp;（万元）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印度市场CGRP拮抗剂销量及增长率（2020-2031）&amp;（千件）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印度市场CGRP拮抗剂收入及增长率（2020-2031）&amp;（万元）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全球不同产品类型CGRP拮抗剂价格走势（2020-2031）&amp;（元/件）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图37 全球不同应用CGRP拮抗剂价格走势（2020-2031）&amp;（元/件）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图38 CGRP拮抗剂中国企业SWOT分析</w:t>
      </w:r>
      <w:r>
        <w:rPr>
          <w:rFonts w:hint="eastAsia"/>
        </w:rPr>
        <w:br/>
      </w:r>
      <w:r>
        <w:rPr>
          <w:rFonts w:hint="eastAsia"/>
        </w:rPr>
        <w:t>　　图39 CGRP拮抗剂产业链</w:t>
      </w:r>
      <w:r>
        <w:rPr>
          <w:rFonts w:hint="eastAsia"/>
        </w:rPr>
        <w:br/>
      </w:r>
      <w:r>
        <w:rPr>
          <w:rFonts w:hint="eastAsia"/>
        </w:rPr>
        <w:t>　　图40 CGRP拮抗剂行业采购模式分析</w:t>
      </w:r>
      <w:r>
        <w:rPr>
          <w:rFonts w:hint="eastAsia"/>
        </w:rPr>
        <w:br/>
      </w:r>
      <w:r>
        <w:rPr>
          <w:rFonts w:hint="eastAsia"/>
        </w:rPr>
        <w:t>　　图41 CGRP拮抗剂行业生产模式分析</w:t>
      </w:r>
      <w:r>
        <w:rPr>
          <w:rFonts w:hint="eastAsia"/>
        </w:rPr>
        <w:br/>
      </w:r>
      <w:r>
        <w:rPr>
          <w:rFonts w:hint="eastAsia"/>
        </w:rPr>
        <w:t>　　图42 CGRP拮抗剂行业销售模式分析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f56bd2dd247db" w:history="1">
        <w:r>
          <w:rPr>
            <w:rStyle w:val="Hyperlink"/>
          </w:rPr>
          <w:t>全球与中国CGRP拮抗剂行业市场调研及前景趋势报告（2025-2031年）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3756523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f56bd2dd247db" w:history="1">
        <w:r>
          <w:rPr>
            <w:rStyle w:val="Hyperlink"/>
          </w:rPr>
          <w:t>https://www.20087.com/3/52/CGRPJieKangJiHangYeFaZhanQuShi.html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热点：gnrh拮抗剂是什么药、CGRP拮抗剂是钙离子拮抗剂吗、拮抗方案一般取几个卵、gpiiaiiia拮抗剂、GnRH拮抗剂、cxcr2拮抗剂、cgrp受体拮抗剂、拮抗剂gnrh、口服cgrp受体拮抗剂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27faad9ee146c5" w:history="1">
      <w:r>
        <w:rPr>
          <w:rStyle w:val="Hyperlink"/>
        </w:rPr>
        <w:t>全球与中国CGRP拮抗剂行业市场调研及前景趋势报告（2025-2031年）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CGRPJieKangJiHangYeFaZhanQuShi.html" TargetMode="External" Id="R45af56bd2dd2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CGRPJieKangJiHangYeFaZhanQuShi.html" TargetMode="External" Id="R0627faad9ee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2025-05-09T02:03:00Z</dcterms:created>
  <dcterms:modified xsi:type="dcterms:W3CDTF">2025-05-09T03:03:00Z</dcterms:modified>
  <dc:subject>全球与中国CGRP拮抗剂行业市场调研及前景趋势报告（2025-2031年）</dc:subject>
  <dc:title>全球与中国CGRP拮抗剂行业市场调研及前景趋势报告（2025-2031年）</dc:title>
  <cp:keywords>全球与中国CGRP拮抗剂行业市场调研及前景趋势报告（2025-2031年）</cp:keywords>
  <dc:description>全球与中国CGRP拮抗剂行业市场调研及前景趋势报告（2025-2031年）</dc:description>
</cp:coreProperties>
</file>