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855da7f8a4d9b" w:history="1">
              <w:r>
                <w:rPr>
                  <w:rStyle w:val="Hyperlink"/>
                </w:rPr>
                <w:t>2025-2031年中国CT扫描仪行业市场调研与前景趋势预测报告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855da7f8a4d9b" w:history="1">
              <w:r>
                <w:rPr>
                  <w:rStyle w:val="Hyperlink"/>
                </w:rPr>
                <w:t>2025-2031年中国CT扫描仪行业市场调研与前景趋势预测报告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855da7f8a4d9b" w:history="1">
                <w:r>
                  <w:rPr>
                    <w:rStyle w:val="Hyperlink"/>
                  </w:rPr>
                  <w:t>https://www.20087.com/3/92/CTSaoMiaoYiShiChangQianJingYuCe.html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CT（Computed Tomography）扫描仪作为现代医学影像诊断的重要工具，已在全球范围内广泛应用于临床医疗领域。目前，CT扫描仪技术已经相当成熟，具备高分辨率、快速扫描、低辐射剂量等特性，可以进行全身各部位的三维成像，有助于医生准确判断病灶位置和性质。此外，多层螺旋CT以及双源CT等高端设备在心血管疾病、肿瘤筛查等方面的应用日益普遍。</w:t>
      </w:r>
      <w:r>
        <w:rPr>
          <w:rFonts w:hint="eastAsia"/>
        </w:rPr>
        <w:br/>
      </w:r>
      <w:r>
        <w:rPr>
          <w:rFonts w:hint="eastAsia"/>
        </w:rPr>
        <w:t>　　未来CT扫描仪的研发将更加注重技术创新与智能化发展，如通过引入人工智能算法实现智能图像识别、病变分析和诊断辅助等功能，提高诊断效率和准确性。同时，随着低剂量甚至无创性成像技术的进步，CT扫描仪将进一步降低对人体的辐射伤害。此外，微型化和便携式CT设备的研发也将满足基层医疗机构及应急救援现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855da7f8a4d9b" w:history="1">
        <w:r>
          <w:rPr>
            <w:rStyle w:val="Hyperlink"/>
          </w:rPr>
          <w:t>2025-2031年中国CT扫描仪行业市场调研与前景趋势预测报告</w:t>
        </w:r>
      </w:hyperlink>
      <w:r>
        <w:rPr>
          <w:rFonts w:hint="eastAsia"/>
        </w:rPr>
        <w:t>》依托详实数据与一手调研资料，系统分析了CT扫描仪行业的产业链结构、市场规模、需求特征及价格体系，客观呈现了CT扫描仪行业发展现状，科学预测了CT扫描仪市场前景与未来趋势，重点剖析了重点企业的竞争格局、市场集中度及品牌影响力。同时，通过对CT扫描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CT扫描仪行业概述</w:t>
      </w:r>
      <w:r>
        <w:rPr>
          <w:rFonts w:hint="eastAsia"/>
        </w:rPr>
        <w:br/>
      </w:r>
      <w:r>
        <w:rPr>
          <w:rFonts w:hint="eastAsia"/>
        </w:rPr>
        <w:t>　　第一节 CT扫描仪定义与分类</w:t>
      </w:r>
      <w:r>
        <w:rPr>
          <w:rFonts w:hint="eastAsia"/>
        </w:rPr>
        <w:br/>
      </w:r>
      <w:r>
        <w:rPr>
          <w:rFonts w:hint="eastAsia"/>
        </w:rPr>
        <w:t>　　第二节 CT扫描仪应用领域</w:t>
      </w:r>
      <w:r>
        <w:rPr>
          <w:rFonts w:hint="eastAsia"/>
        </w:rPr>
        <w:br/>
      </w:r>
      <w:r>
        <w:rPr>
          <w:rFonts w:hint="eastAsia"/>
        </w:rPr>
        <w:t>　　第三节 CT扫描仪行业经济指标分析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CT扫描仪产业链及经营模式分析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三、CT扫描仪销售模式及销售渠道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全球CT扫描仪市场发展综述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2019-2024年全球CT扫描仪市场规模与趋势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主要国家与地区CT扫描仪市场分析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2025-2031年全球CT扫描仪行业发展趋势与前景预测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中国CT扫描仪行业市场分析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2024-2025年CT扫描仪产能与投资动态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一、国内CT扫描仪产能及利用情况</w:t>
      </w:r>
      <w:r>
        <w:rPr>
          <w:rFonts w:hint="eastAsia"/>
        </w:rPr>
        <w:br/>
      </w:r>
      <w:r>
        <w:rPr>
          <w:rFonts w:hint="eastAsia"/>
        </w:rPr>
        <w:t>　　　　二、CT扫描仪产能扩张与投资动态</w:t>
      </w:r>
      <w:r>
        <w:rPr>
          <w:rFonts w:hint="eastAsia"/>
        </w:rPr>
        <w:br/>
      </w:r>
      <w:r>
        <w:rPr>
          <w:rFonts w:hint="eastAsia"/>
        </w:rPr>
        <w:t>　　第二节 CT扫描仪行业产量情况分析与趋势预测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一、2019-2024年CT扫描仪行业产量数据统计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1、2019-2024年CT扫描仪产量及增长趋势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2、2019-2024年CT扫描仪细分产品产量及份额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二、影响CT扫描仪产量的关键因素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三、2025-2031年CT扫描仪产量预测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2025-2031年CT扫描仪市场需求与销售分析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一、2024-2025年CT扫描仪行业需求现状</w:t>
      </w:r>
      <w:r>
        <w:rPr>
          <w:rFonts w:hint="eastAsia"/>
        </w:rPr>
        <w:br/>
      </w:r>
      <w:r>
        <w:rPr>
          <w:rFonts w:hint="eastAsia"/>
        </w:rPr>
        <w:t>　　　　二、CT扫描仪客户群体与需求特点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三、2019-2024年CT扫描仪行业销售规模分析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四、2025-2031年CT扫描仪市场增长潜力与规模预测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2024-2025年CT扫描仪行业技术发展现状及趋势分析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CT扫描仪行业技术发展现状分析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国内外CT扫描仪行业技术差异与原因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CT扫描仪行业技术发展方向、趋势预测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提升CT扫描仪行业技术能力策略建议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中国CT扫描仪细分市场与下游应用领域分析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CT扫描仪细分市场分析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一、2024-2025年CT扫描仪主要细分产品市场现状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CT扫描仪下游应用与客户群体分析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一、2024-2025年CT扫描仪各应用领域市场现状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一、2019-2024年CT扫描仪市场价格走势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CT扫描仪定价策略与方法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2025-2031年CT扫描仪价格竞争态势与趋势预测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中国CT扫描仪行业重点区域市场研究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2024-2025年重点区域CT扫描仪市场发展概况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2019-2024年中国CT扫描仪行业进出口情况分析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CT扫描仪行业进口情况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一、2019-2024年CT扫描仪进口规模及增长情况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二、CT扫描仪主要进口来源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CT扫描仪行业出口情况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一、2019-2024年CT扫描仪出口规模及增长情况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二、CT扫描仪主要出口目的地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2019-2024年中国CT扫描仪行业总体发展与财务状况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2019-2024年中国CT扫描仪行业规模情况</w:t>
      </w:r>
      <w:r>
        <w:rPr>
          <w:rFonts w:hint="eastAsia"/>
        </w:rPr>
        <w:br/>
      </w:r>
      <w:r>
        <w:rPr>
          <w:rFonts w:hint="eastAsia"/>
        </w:rPr>
        <w:t>　　　　一、CT扫描仪行业企业数量规模</w:t>
      </w:r>
      <w:r>
        <w:rPr>
          <w:rFonts w:hint="eastAsia"/>
        </w:rPr>
        <w:br/>
      </w:r>
      <w:r>
        <w:rPr>
          <w:rFonts w:hint="eastAsia"/>
        </w:rPr>
        <w:t>　　　　二、CT扫描仪行业从业人员规模</w:t>
      </w:r>
      <w:r>
        <w:rPr>
          <w:rFonts w:hint="eastAsia"/>
        </w:rPr>
        <w:br/>
      </w:r>
      <w:r>
        <w:rPr>
          <w:rFonts w:hint="eastAsia"/>
        </w:rPr>
        <w:t>　　　　三、CT扫描仪行业市场敏感性分析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2019-2024年中国CT扫描仪行业财务能力分析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一、CT扫描仪行业盈利能力</w:t>
      </w:r>
      <w:r>
        <w:rPr>
          <w:rFonts w:hint="eastAsia"/>
        </w:rPr>
        <w:br/>
      </w:r>
      <w:r>
        <w:rPr>
          <w:rFonts w:hint="eastAsia"/>
        </w:rPr>
        <w:t>　　　　二、CT扫描仪行业偿债能力</w:t>
      </w:r>
      <w:r>
        <w:rPr>
          <w:rFonts w:hint="eastAsia"/>
        </w:rPr>
        <w:br/>
      </w:r>
      <w:r>
        <w:rPr>
          <w:rFonts w:hint="eastAsia"/>
        </w:rPr>
        <w:t>　　　　三、CT扫描仪行业营运能力</w:t>
      </w:r>
      <w:r>
        <w:rPr>
          <w:rFonts w:hint="eastAsia"/>
        </w:rPr>
        <w:br/>
      </w:r>
      <w:r>
        <w:rPr>
          <w:rFonts w:hint="eastAsia"/>
        </w:rPr>
        <w:t>　　　　四、CT扫描仪行业发展能力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CT扫描仪行业重点企业调研分析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中国CT扫描仪行业竞争格局分析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CT扫描仪行业竞争格局总览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2024-2025年CT扫描仪行业竞争力分析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2019-2024年CT扫描仪行业企业并购活动分析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2024-2025年CT扫描仪行业会展与招投标活动分析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一、CT扫描仪行业会展活动及其市场影响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2025年中国CT扫描仪企业发展企业发展策略与建议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CT扫描仪销售模式与渠道策略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CT扫描仪品牌与市场推广策略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CT扫描仪研发投入与技术创新能力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CT扫描仪合作联盟与资源整合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中国CT扫描仪行业风险与对策</w:t>
      </w:r>
      <w:r>
        <w:rPr>
          <w:rFonts w:hint="eastAsia"/>
        </w:rPr>
        <w:br/>
      </w:r>
      <w:r>
        <w:rPr>
          <w:rFonts w:hint="eastAsia"/>
        </w:rPr>
        <w:t>　　第一节 CT扫描仪行业SWOT分析</w:t>
      </w:r>
      <w:r>
        <w:rPr>
          <w:rFonts w:hint="eastAsia"/>
        </w:rPr>
        <w:br/>
      </w:r>
      <w:r>
        <w:rPr>
          <w:rFonts w:hint="eastAsia"/>
        </w:rPr>
        <w:t>　　　　一、CT扫描仪行业优势</w:t>
      </w:r>
      <w:r>
        <w:rPr>
          <w:rFonts w:hint="eastAsia"/>
        </w:rPr>
        <w:br/>
      </w:r>
      <w:r>
        <w:rPr>
          <w:rFonts w:hint="eastAsia"/>
        </w:rPr>
        <w:t>　　　　二、CT扫描仪行业劣势</w:t>
      </w:r>
      <w:r>
        <w:rPr>
          <w:rFonts w:hint="eastAsia"/>
        </w:rPr>
        <w:br/>
      </w:r>
      <w:r>
        <w:rPr>
          <w:rFonts w:hint="eastAsia"/>
        </w:rPr>
        <w:t>　　　　三、CT扫描仪市场机会</w:t>
      </w:r>
      <w:r>
        <w:rPr>
          <w:rFonts w:hint="eastAsia"/>
        </w:rPr>
        <w:br/>
      </w:r>
      <w:r>
        <w:rPr>
          <w:rFonts w:hint="eastAsia"/>
        </w:rPr>
        <w:t>　　　　四、CT扫描仪市场威胁</w:t>
      </w:r>
      <w:r>
        <w:rPr>
          <w:rFonts w:hint="eastAsia"/>
        </w:rPr>
        <w:br/>
      </w:r>
      <w:r>
        <w:rPr>
          <w:rFonts w:hint="eastAsia"/>
        </w:rPr>
        <w:t>　　第二节 CT扫描仪行业风险及对策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2025-2031年中国CT扫描仪行业前景与发展趋势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2024-2025年CT扫描仪行业发展环境分析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一、CT扫描仪行业主管部门与监管体制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二、CT扫描仪行业主要法律法规及政策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三、CT扫描仪行业标准与质量监管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2025-2031年CT扫描仪行业发展趋势与方向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2025-2031年CT扫描仪行业发展潜力与机遇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CT扫描仪行业研究结论与建议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中智:林:：CT扫描仪行业发展建议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CT扫描仪行业历程</w:t>
      </w:r>
      <w:r>
        <w:rPr>
          <w:rFonts w:hint="eastAsia"/>
        </w:rPr>
        <w:br/>
      </w:r>
      <w:r>
        <w:rPr>
          <w:rFonts w:hint="eastAsia"/>
        </w:rPr>
        <w:t>　　图表 CT扫描仪行业生命周期</w:t>
      </w:r>
      <w:r>
        <w:rPr>
          <w:rFonts w:hint="eastAsia"/>
        </w:rPr>
        <w:br/>
      </w:r>
      <w:r>
        <w:rPr>
          <w:rFonts w:hint="eastAsia"/>
        </w:rPr>
        <w:t>　　图表 CT扫描仪行业产业链分析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2019-2024年CT扫描仪行业市场容量分析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2019-2024年中国CT扫描仪行业产能统计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2019-2024年中国CT扫描仪行业产量及增长趋势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2019-2024年中国CT扫描仪市场需求量及增速统计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2025年中国CT扫描仪行业需求领域分布格局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2019-2024年中国CT扫描仪行业销售收入分析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2019-2024年中国CT扫描仪行业盈利情况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2019-2024年中国CT扫描仪行业利润总额统计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2019-2024年中国CT扫描仪进口数量分析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2019-2024年中国CT扫描仪进口金额分析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2019-2024年中国CT扫描仪出口数量分析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2019-2024年中国CT扫描仪出口金额分析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2025年中国CT扫描仪进口国家及地区分析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2025年中国CT扫描仪出口国家及地区分析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2019-2024年中国CT扫描仪行业企业平均规模情况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**地区CT扫描仪市场规模及增长情况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**地区CT扫描仪市场规模及增长情况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**地区CT扫描仪市场规模及增长情况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**地区CT扫描仪市场规模及增长情况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CT扫描仪重点企业（一）经营情况分析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CT扫描仪重点企业（一）盈利能力情况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CT扫描仪重点企业（二）经营情况分析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CT扫描仪重点企业（二）盈利能力情况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CT扫描仪重点企业（三）经营情况分析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CT扫描仪重点企业（三）盈利能力情况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2025-2031年中国CT扫描仪市场需求量预测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2025-2031年中国CT扫描仪行业供需平衡预测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2025-2031年中国CT扫描仪市场容量预测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2025-2031年中国CT扫描仪市场规模预测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2025-2031年中国CT扫描仪市场前景分析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2025-2031年中国CT扫描仪发展趋势预测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855da7f8a4d9b" w:history="1">
        <w:r>
          <w:rPr>
            <w:rStyle w:val="Hyperlink"/>
          </w:rPr>
          <w:t>2025-2031年中国CT扫描仪行业市场调研与前景趋势预测报告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855da7f8a4d9b" w:history="1">
        <w:r>
          <w:rPr>
            <w:rStyle w:val="Hyperlink"/>
          </w:rPr>
          <w:t>https://www.20087.com/3/92/CTSaoMiaoYiShiChangQianJingYuCe.html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热点：ct片子怎么扫描成电子版、CT扫描仪多少钱、怎么样把ct报告单扫描成图片、CT扫描仪器、ct扫描对身体的伤害、CT扫描仪和机电一体化均是采用哪种创新原理、CT平扫仪器、CT扫描仪的作用、工业CT扫描仪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8217e14274532" w:history="1">
      <w:r>
        <w:rPr>
          <w:rStyle w:val="Hyperlink"/>
        </w:rPr>
        <w:t>2025-2031年中国CT扫描仪行业市场调研与前景趋势预测报告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CTSaoMiaoYiShiChangQianJingYuCe.html" TargetMode="External" Id="R2c7855da7f8a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CTSaoMiaoYiShiChangQianJingYuCe.html" TargetMode="External" Id="R8f58217e1427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2024-08-20T23:22:13Z</dcterms:created>
  <dcterms:modified xsi:type="dcterms:W3CDTF">2024-08-21T00:22:13Z</dcterms:modified>
  <dc:subject>2025-2031年中国CT扫描仪行业市场调研与前景趋势预测报告</dc:subject>
  <dc:title>2025-2031年中国CT扫描仪行业市场调研与前景趋势预测报告</dc:title>
  <cp:keywords>2025-2031年中国CT扫描仪行业市场调研与前景趋势预测报告</cp:keywords>
  <dc:description>2025-2031年中国CT扫描仪行业市场调研与前景趋势预测报告</dc:description>
</cp:coreProperties>
</file>