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02622ce7a4904" w:history="1">
              <w:r>
                <w:rPr>
                  <w:rStyle w:val="Hyperlink"/>
                </w:rPr>
                <w:t>2026-2032年中国D-α-生育酚市场现状调研及发展前景报告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02622ce7a4904" w:history="1">
              <w:r>
                <w:rPr>
                  <w:rStyle w:val="Hyperlink"/>
                </w:rPr>
                <w:t>2026-2032年中国D-α-生育酚市场现状调研及发展前景报告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02622ce7a4904" w:history="1">
                <w:r>
                  <w:rPr>
                    <w:rStyle w:val="Hyperlink"/>
                  </w:rPr>
                  <w:t>https://www.20087.com/3/92/D-ShengYuFenHangYeQianJingFenXi.html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α-生育酚是维生素E的天然活性形式，作为重要的脂溶性抗氧化剂，广泛应用于营养补充剂、功能性食品、化妆品及医药制剂中。D-α-生育酚主要通过天然提取工艺从植物油脱臭馏出物中分离纯化，具备高生物利用度与生理活性。在食品工业中，用于防止油脂氧化，延长保质期；在保健品中，支持心血管健康、免疫调节与抗衰老功能；在护肤品中，保护皮肤屏障，减少自由基损伤。产品形态包括油状、粉末与微囊化制剂，适应不同配方需求。生产过程需严格控制重金属、残留溶剂与微生物指标，确保安全性与稳定性。随着消费者对天然成分与健康功能的关注上升，D-α-生育酚成为高端营养与个护产品的重要原料。</w:t>
      </w:r>
      <w:r>
        <w:rPr>
          <w:rFonts w:hint="eastAsia"/>
        </w:rPr>
        <w:br/>
      </w:r>
      <w:r>
        <w:rPr>
          <w:rFonts w:hint="eastAsia"/>
        </w:rPr>
        <w:t>　　未来，D-α-生育酚的发展将聚焦于功能深化、递送系统创新与可持续生产。未来研究将探索其在神经退行性疾病、代谢综合征与皮肤光保护中的潜在作用机制，拓展临床应用边界。递送技术如纳米乳、脂质体或环糊精包合将提升水溶性与透皮吸收效率，增强生物利用度。在功能性食品中，与其他抗氧化成分（如维生素C、硒）的协同配方将优化整体抗氧化网络。绿色提取工艺如超临界流体萃取与酶法催化将减少化学溶剂使用，提高资源回收率。可追溯供应链与有机认证体系将增强消费者信任。在法规层面，国际标准的协调将促进产品全球流通。D-α-生育酚将从基础营养素升级为精准健康干预的关键成分，服务于个性化营养与预防医学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602622ce7a4904" w:history="1">
        <w:r>
          <w:rPr>
            <w:rStyle w:val="Hyperlink"/>
          </w:rPr>
          <w:t>2026-2032年中国D-α-生育酚市场现状调研及发展前景报告</w:t>
        </w:r>
      </w:hyperlink>
      <w:r>
        <w:rPr>
          <w:rFonts w:hint="eastAsia"/>
        </w:rPr>
        <w:t>》全面梳理了D-α-生育酚产业链，结合市场需求和市场规模等数据，深入剖析D-α-生育酚行业现状。报告详细探讨了D-α-生育酚市场竞争格局，重点关注重点企业及其品牌影响力，并分析了D-α-生育酚价格机制和细分市场特征。通过对D-α-生育酚技术现状及未来方向的评估，报告展望了D-α-生育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D-α-生育酚市场概述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按照不同产品类型，D-α-生育酚主要可以分为如下几个类别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中国不同产品类型D-α-生育酚增长趋势2021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D-α-生育酚粉末</w:t>
      </w:r>
      <w:r>
        <w:rPr>
          <w:rFonts w:hint="eastAsia"/>
        </w:rPr>
        <w:br/>
      </w:r>
      <w:r>
        <w:rPr>
          <w:rFonts w:hint="eastAsia"/>
        </w:rPr>
        <w:t>　　　　1.2.3 D-α-生育酚油</w:t>
      </w:r>
      <w:r>
        <w:rPr>
          <w:rFonts w:hint="eastAsia"/>
        </w:rPr>
        <w:br/>
      </w:r>
      <w:r>
        <w:rPr>
          <w:rFonts w:hint="eastAsia"/>
        </w:rPr>
        <w:t>　　1.3 从不同应用，D-α-生育酚主要包括如下几个方面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中国不同应用D-α-生育酚增长趋势2021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食品及饮料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中国D-α-生育酚发展现状及未来趋势（2021-2032）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中国市场D-α-生育酚收入及增长率（2021-2032）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中国市场D-α-生育酚销量及增长率（2021-2032）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中国市场主要D-α-生育酚厂商分析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中国市场主要厂商D-α-生育酚销量及市场占有率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中国市场主要厂商D-α-生育酚销量（2021-2026）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中国市场主要厂商D-α-生育酚销量市场份额（2021-2026）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中国市场主要厂商D-α-生育酚收入及市场占有率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中国市场主要厂商D-α-生育酚收入（2021-2026）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中国市场主要厂商D-α-生育酚收入市场份额（2021-2026）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2025年中国市场主要厂商D-α-生育酚收入排名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中国市场主要厂商D-α-生育酚价格（2021-2026）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中国市场主要厂商D-α-生育酚总部及产地分布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中国市场主要厂商成立时间及D-α-生育酚商业化日期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中国市场主要厂商D-α-生育酚产品类型及应用</w:t>
      </w:r>
      <w:r>
        <w:rPr>
          <w:rFonts w:hint="eastAsia"/>
        </w:rPr>
        <w:br/>
      </w:r>
      <w:r>
        <w:rPr>
          <w:rFonts w:hint="eastAsia"/>
        </w:rPr>
        <w:t>　　2.7 D-α-生育酚行业集中度、竞争程度分析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D-α-生育酚行业集中度分析：2025年中国Top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中国市场D-α-生育酚第一梯队、第二梯队和第三梯队厂商（品牌）及2025年市场份额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重点企业（11）在中国市场D-α-生育酚销量、收入、价格及毛利率（2021-2026）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不同产品类型D-α-生育酚分析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中国市场不同产品类型D-α-生育酚销量（2021-2032）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中国市场不同产品类型D-α-生育酚销量及市场份额（2021-2026）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中国市场不同产品类型D-α-生育酚销量预测（2027-2032）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中国市场不同产品类型D-α-生育酚规模（2021-2032）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中国市场不同产品类型D-α-生育酚规模及市场份额（2021-2026）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中国市场不同产品类型D-α-生育酚规模预测（2027-2032）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中国市场不同产品类型D-α-生育酚价格走势（2021-2032）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不同应用D-α-生育酚分析</w:t>
      </w:r>
      <w:r>
        <w:rPr>
          <w:rFonts w:hint="eastAsia"/>
        </w:rPr>
        <w:br/>
      </w:r>
      <w:r>
        <w:rPr>
          <w:rFonts w:hint="eastAsia"/>
        </w:rPr>
        <w:t>　　5.1 中国市场不同应用D-α-生育酚销量（2021-2032）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中国市场不同应用D-α-生育酚销量及市场份额（2021-2026）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中国市场不同应用D-α-生育酚销量预测（2027-2032）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中国市场不同应用D-α-生育酚规模（2021-2032）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中国市场不同应用D-α-生育酚规模及市场份额（2021-2026）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中国市场不同应用D-α-生育酚规模预测（2027-2032）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中国市场不同应用D-α-生育酚价格走势（2021-2032）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D-α-生育酚行业发展分析---发展趋势</w:t>
      </w:r>
      <w:r>
        <w:rPr>
          <w:rFonts w:hint="eastAsia"/>
        </w:rPr>
        <w:br/>
      </w:r>
      <w:r>
        <w:rPr>
          <w:rFonts w:hint="eastAsia"/>
        </w:rPr>
        <w:t>　　6.2 D-α-生育酚行业发展分析---厂商壁垒</w:t>
      </w:r>
      <w:r>
        <w:rPr>
          <w:rFonts w:hint="eastAsia"/>
        </w:rPr>
        <w:br/>
      </w:r>
      <w:r>
        <w:rPr>
          <w:rFonts w:hint="eastAsia"/>
        </w:rPr>
        <w:t>　　6.3 D-α-生育酚行业发展分析---驱动因素</w:t>
      </w:r>
      <w:r>
        <w:rPr>
          <w:rFonts w:hint="eastAsia"/>
        </w:rPr>
        <w:br/>
      </w:r>
      <w:r>
        <w:rPr>
          <w:rFonts w:hint="eastAsia"/>
        </w:rPr>
        <w:t>　　6.4 D-α-生育酚行业发展分析---制约因素</w:t>
      </w:r>
      <w:r>
        <w:rPr>
          <w:rFonts w:hint="eastAsia"/>
        </w:rPr>
        <w:br/>
      </w:r>
      <w:r>
        <w:rPr>
          <w:rFonts w:hint="eastAsia"/>
        </w:rPr>
        <w:t>　　6.5 D-α-生育酚中国企业SWOT分析</w:t>
      </w:r>
      <w:r>
        <w:rPr>
          <w:rFonts w:hint="eastAsia"/>
        </w:rPr>
        <w:br/>
      </w:r>
      <w:r>
        <w:rPr>
          <w:rFonts w:hint="eastAsia"/>
        </w:rPr>
        <w:t>　　6.6 D-α-生育酚行业发展分析---行业政策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D-α-生育酚行业产业链简介</w:t>
      </w:r>
      <w:r>
        <w:rPr>
          <w:rFonts w:hint="eastAsia"/>
        </w:rPr>
        <w:br/>
      </w:r>
      <w:r>
        <w:rPr>
          <w:rFonts w:hint="eastAsia"/>
        </w:rPr>
        <w:t>　　7.2 D-α-生育酚产业链分析-上游</w:t>
      </w:r>
      <w:r>
        <w:rPr>
          <w:rFonts w:hint="eastAsia"/>
        </w:rPr>
        <w:br/>
      </w:r>
      <w:r>
        <w:rPr>
          <w:rFonts w:hint="eastAsia"/>
        </w:rPr>
        <w:t>　　7.3 D-α-生育酚产业链分析-中游</w:t>
      </w:r>
      <w:r>
        <w:rPr>
          <w:rFonts w:hint="eastAsia"/>
        </w:rPr>
        <w:br/>
      </w:r>
      <w:r>
        <w:rPr>
          <w:rFonts w:hint="eastAsia"/>
        </w:rPr>
        <w:t>　　7.4 D-α-生育酚产业链分析-下游</w:t>
      </w:r>
      <w:r>
        <w:rPr>
          <w:rFonts w:hint="eastAsia"/>
        </w:rPr>
        <w:br/>
      </w:r>
      <w:r>
        <w:rPr>
          <w:rFonts w:hint="eastAsia"/>
        </w:rPr>
        <w:t>　　7.5 D-α-生育酚行业采购模式</w:t>
      </w:r>
      <w:r>
        <w:rPr>
          <w:rFonts w:hint="eastAsia"/>
        </w:rPr>
        <w:br/>
      </w:r>
      <w:r>
        <w:rPr>
          <w:rFonts w:hint="eastAsia"/>
        </w:rPr>
        <w:t>　　7.6 D-α-生育酚行业生产模式</w:t>
      </w:r>
      <w:r>
        <w:rPr>
          <w:rFonts w:hint="eastAsia"/>
        </w:rPr>
        <w:br/>
      </w:r>
      <w:r>
        <w:rPr>
          <w:rFonts w:hint="eastAsia"/>
        </w:rPr>
        <w:t>　　7.7 D-α-生育酚行业销售模式及销售渠道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中国本土D-α-生育酚产能、产量分析</w:t>
      </w:r>
      <w:r>
        <w:rPr>
          <w:rFonts w:hint="eastAsia"/>
        </w:rPr>
        <w:br/>
      </w:r>
      <w:r>
        <w:rPr>
          <w:rFonts w:hint="eastAsia"/>
        </w:rPr>
        <w:t>　　8.1 中国D-α-生育酚供需现状及预测（2021-2032）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中国D-α-生育酚产能、产量、产能利用率及发展趋势（2021-2032）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中国D-α-生育酚产量、市场需求量及发展趋势（2021-2032）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中国D-α-生育酚进出口分析</w:t>
      </w:r>
      <w:r>
        <w:rPr>
          <w:rFonts w:hint="eastAsia"/>
        </w:rPr>
        <w:br/>
      </w:r>
      <w:r>
        <w:rPr>
          <w:rFonts w:hint="eastAsia"/>
        </w:rPr>
        <w:t>　　　　8.2.1 中国市场D-α-生育酚主要进口来源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中国市场D-α-生育酚主要出口目的地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不同产品类型D-α-生育酚市场规模2021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不同应用D-α-生育酚市场规模2021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中国市场主要厂商D-α-生育酚销量（2021-2026）&amp;（吨）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中国市场主要厂商D-α-生育酚销量市场份额（2021-2026）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中国市场主要厂商D-α-生育酚收入（2021-2026）&amp;（万元）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中国市场主要厂商D-α-生育酚收入份额（2021-2026）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2025年中国主要生产商D-α-生育酚收入排名（万元）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中国市场主要厂商D-α-生育酚价格（2021-2026）&amp;（元/吨）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中国市场主要厂商D-α-生育酚总部及产地分布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中国市场主要厂商成立时间及D-α-生育酚商业化日期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中国市场主要厂商D-α-生育酚产品类型及应用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2025年中国市场D-α-生育酚主要厂商市场地位（第一梯队、第二梯队和第三梯队）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D-α-生育酚市场投资、并购等现状分析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D-α-生育酚生产基地、总部、竞争对手及市场地位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D-α-生育酚产品规格、参数及市场应用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D-α-生育酚销量（吨）、收入（万元）、价格（元/吨）及毛利率（2021-2026）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中国市场不同产品类型D-α-生育酚销量（2021-2026）&amp;（吨）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中国市场不同产品类型D-α-生育酚销量市场份额（2021-2026）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中国市场不同产品类型D-α-生育酚销量预测（2027-2032）&amp;（吨）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中国市场不同产品类型D-α-生育酚销量市场份额预测（2027-2032）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中国市场不同产品类型D-α-生育酚规模（2021-2026）&amp;（万元）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中国市场不同产品类型D-α-生育酚规模市场份额（2021-2026）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中国市场不同产品类型D-α-生育酚规模预测（2027-2032）&amp;（万元）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中国市场不同产品类型D-α-生育酚规模市场份额预测（2027-2032）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中国市场不同应用D-α-生育酚销量（2021-2026）&amp;（吨）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中国市场不同应用D-α-生育酚销量市场份额（2021-2026）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中国市场不同应用D-α-生育酚销量预测（2027-2032）&amp;（吨）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中国市场不同应用D-α-生育酚销量市场份额预测（2027-2032）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中国市场不同应用D-α-生育酚规模（2021-2026）&amp;（万元）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中国市场不同应用D-α-生育酚规模市场份额（2021-2026）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中国市场不同应用D-α-生育酚规模预测（2027-2032）&amp;（万元）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中国市场不同应用D-α-生育酚规模市场份额预测（2027-2032）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D-α-生育酚行业发展分析---发展趋势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D-α-生育酚行业发展分析---厂商壁垒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D-α-生育酚行业发展分析---驱动因素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D-α-生育酚行业发展分析---制约因素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D-α-生育酚行业相关重点政策一览</w:t>
      </w:r>
      <w:r>
        <w:rPr>
          <w:rFonts w:hint="eastAsia"/>
        </w:rPr>
        <w:br/>
      </w:r>
      <w:r>
        <w:rPr>
          <w:rFonts w:hint="eastAsia"/>
        </w:rPr>
        <w:t>　　表 90： D-α-生育酚行业供应链分析</w:t>
      </w:r>
      <w:r>
        <w:rPr>
          <w:rFonts w:hint="eastAsia"/>
        </w:rPr>
        <w:br/>
      </w:r>
      <w:r>
        <w:rPr>
          <w:rFonts w:hint="eastAsia"/>
        </w:rPr>
        <w:t>　　表 91： D-α-生育酚上游原料供应商</w:t>
      </w:r>
      <w:r>
        <w:rPr>
          <w:rFonts w:hint="eastAsia"/>
        </w:rPr>
        <w:br/>
      </w:r>
      <w:r>
        <w:rPr>
          <w:rFonts w:hint="eastAsia"/>
        </w:rPr>
        <w:t>　　表 92： D-α-生育酚行业主要下游客户</w:t>
      </w:r>
      <w:r>
        <w:rPr>
          <w:rFonts w:hint="eastAsia"/>
        </w:rPr>
        <w:br/>
      </w:r>
      <w:r>
        <w:rPr>
          <w:rFonts w:hint="eastAsia"/>
        </w:rPr>
        <w:t>　　表 93： D-α-生育酚典型经销商</w:t>
      </w:r>
      <w:r>
        <w:rPr>
          <w:rFonts w:hint="eastAsia"/>
        </w:rPr>
        <w:br/>
      </w:r>
      <w:r>
        <w:rPr>
          <w:rFonts w:hint="eastAsia"/>
        </w:rPr>
        <w:t>　　表 94： 中国D-α-生育酚产量、销量、进口量及出口量（2021-2026）&amp;（吨）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中国D-α-生育酚产量、销量、进口量及出口量预测（2027-2032）&amp;（吨）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中国市场D-α-生育酚主要进口来源</w:t>
      </w:r>
      <w:r>
        <w:rPr>
          <w:rFonts w:hint="eastAsia"/>
        </w:rPr>
        <w:br/>
      </w:r>
      <w:r>
        <w:rPr>
          <w:rFonts w:hint="eastAsia"/>
        </w:rPr>
        <w:t>　　表 97： 中国市场D-α-生育酚主要出口目的地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D-α-生育酚产品图片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中国不同产品类型D-α-生育酚市场规模市场份额2025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D-α-生育酚粉末产品图片</w:t>
      </w:r>
      <w:r>
        <w:rPr>
          <w:rFonts w:hint="eastAsia"/>
        </w:rPr>
        <w:br/>
      </w:r>
      <w:r>
        <w:rPr>
          <w:rFonts w:hint="eastAsia"/>
        </w:rPr>
        <w:t>　　图 4： D-α-生育酚油产品图片</w:t>
      </w:r>
      <w:r>
        <w:rPr>
          <w:rFonts w:hint="eastAsia"/>
        </w:rPr>
        <w:br/>
      </w:r>
      <w:r>
        <w:rPr>
          <w:rFonts w:hint="eastAsia"/>
        </w:rPr>
        <w:t>　　图 5： 中国不同应用D-α-生育酚市场份额2025 &amp; 2032</w:t>
      </w:r>
      <w:r>
        <w:rPr>
          <w:rFonts w:hint="eastAsia"/>
        </w:rPr>
        <w:br/>
      </w:r>
      <w:r>
        <w:rPr>
          <w:rFonts w:hint="eastAsia"/>
        </w:rPr>
        <w:t>　　图 6： 膳食补充剂</w:t>
      </w:r>
      <w:r>
        <w:rPr>
          <w:rFonts w:hint="eastAsia"/>
        </w:rPr>
        <w:br/>
      </w:r>
      <w:r>
        <w:rPr>
          <w:rFonts w:hint="eastAsia"/>
        </w:rPr>
        <w:t>　　图 7： 食品及饮料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中国市场D-α-生育酚市场规模，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中国市场D-α-生育酚收入及增长率（2021-2032）&amp;（万元）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中国市场D-α-生育酚销量及增长率（2021-2032）&amp;（吨）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2025年中国市场主要厂商D-α-生育酚销量市场份额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2025年中国市场主要厂商D-α-生育酚收入市场份额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2025年中国市场前五大厂商D-α-生育酚市场份额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2025年中国市场D-α-生育酚第一梯队、第二梯队和第三梯队厂商（品牌）及市场份额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中国市场不同产品类型D-α-生育酚价格走势（2021-2032）&amp;（元/吨）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中国市场不同应用D-α-生育酚价格走势（2021-2032）&amp;（元/吨）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D-α-生育酚中国企业SWOT分析</w:t>
      </w:r>
      <w:r>
        <w:rPr>
          <w:rFonts w:hint="eastAsia"/>
        </w:rPr>
        <w:br/>
      </w:r>
      <w:r>
        <w:rPr>
          <w:rFonts w:hint="eastAsia"/>
        </w:rPr>
        <w:t>　　图 20： D-α-生育酚产业链</w:t>
      </w:r>
      <w:r>
        <w:rPr>
          <w:rFonts w:hint="eastAsia"/>
        </w:rPr>
        <w:br/>
      </w:r>
      <w:r>
        <w:rPr>
          <w:rFonts w:hint="eastAsia"/>
        </w:rPr>
        <w:t>　　图 21： D-α-生育酚行业采购模式分析</w:t>
      </w:r>
      <w:r>
        <w:rPr>
          <w:rFonts w:hint="eastAsia"/>
        </w:rPr>
        <w:br/>
      </w:r>
      <w:r>
        <w:rPr>
          <w:rFonts w:hint="eastAsia"/>
        </w:rPr>
        <w:t>　　图 22： D-α-生育酚行业生产模式分析</w:t>
      </w:r>
      <w:r>
        <w:rPr>
          <w:rFonts w:hint="eastAsia"/>
        </w:rPr>
        <w:br/>
      </w:r>
      <w:r>
        <w:rPr>
          <w:rFonts w:hint="eastAsia"/>
        </w:rPr>
        <w:t>　　图 23： D-α-生育酚行业销售模式分析</w:t>
      </w:r>
      <w:r>
        <w:rPr>
          <w:rFonts w:hint="eastAsia"/>
        </w:rPr>
        <w:br/>
      </w:r>
      <w:r>
        <w:rPr>
          <w:rFonts w:hint="eastAsia"/>
        </w:rPr>
        <w:t>　　图 24： 中国D-α-生育酚产能、产量、产能利用率及发展趋势（2021-2032）&amp;（吨）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中国D-α-生育酚产量、市场需求量及发展趋势（2021-2032）&amp;（吨）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02622ce7a4904" w:history="1">
        <w:r>
          <w:rPr>
            <w:rStyle w:val="Hyperlink"/>
          </w:rPr>
          <w:t>2026-2032年中国D-α-生育酚市场现状调研及发展前景报告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02622ce7a4904" w:history="1">
        <w:r>
          <w:rPr>
            <w:rStyle w:val="Hyperlink"/>
          </w:rPr>
          <w:t>https://www.20087.com/3/92/D-ShengYuFenHangYeQianJingFenXi.html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l-α-醋酸生育酚是什么、生育酚是雌激素吗、d-a-生育酚的作用与功效、生育酚乙酸酚的危害、D一α一醋酸生育酚是啥、生育酚乙酸酚是维生素E吗、d一a一生育酚功效作用、生育酚会引起长痘吗、维生素edl-a-醋酸生育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51824d141439f" w:history="1">
      <w:r>
        <w:rPr>
          <w:rStyle w:val="Hyperlink"/>
        </w:rPr>
        <w:t>2026-2032年中国D-α-生育酚市场现状调研及发展前景报告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-ShengYuFenHangYeQianJingFenXi.html" TargetMode="External" Id="Ra1602622ce7a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-ShengYuFenHangYeQianJingFenXi.html" TargetMode="External" Id="Rf4251824d141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2026-01-18T03:06:22Z</dcterms:created>
  <dcterms:modified xsi:type="dcterms:W3CDTF">2026-01-18T04:06:22Z</dcterms:modified>
  <dc:subject>2026-2032年中国D-α-生育酚市场现状调研及发展前景报告</dc:subject>
  <dc:title>2026-2032年中国D-α-生育酚市场现状调研及发展前景报告</dc:title>
  <cp:keywords>2026-2032年中国D-α-生育酚市场现状调研及发展前景报告</cp:keywords>
  <dc:description>2026-2032年中国D-α-生育酚市场现状调研及发展前景报告</dc:description>
</cp:coreProperties>
</file>