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2d5fde1b94db8" w:history="1">
              <w:r>
                <w:rPr>
                  <w:rStyle w:val="Hyperlink"/>
                </w:rPr>
                <w:t>2026-2032年中国X射线胶片扫描仪行业研究与发展前景预测报告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2d5fde1b94db8" w:history="1">
              <w:r>
                <w:rPr>
                  <w:rStyle w:val="Hyperlink"/>
                </w:rPr>
                <w:t>2026-2032年中国X射线胶片扫描仪行业研究与发展前景预测报告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2d5fde1b94db8" w:history="1">
                <w:r>
                  <w:rPr>
                    <w:rStyle w:val="Hyperlink"/>
                  </w:rPr>
                  <w:t>https://www.20087.com/3/22/XSheXianJiaoPianSaoMiaoYiFaZhanXianZhuangQianJing.html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胶片扫描仪（或称医用胶片数字化仪）是一种将传统模拟X射线胶片转化为高分辨率数字图像的专业医疗影像设备。X射线胶片扫描仪通过高精度的光学传感器与激光扫描技术，实现对历史胶片档案的无损数字化采集，广泛应用于医院影像科、第三方诊断中心及兽医诊所。随着全球医疗体系向数字化与无纸化转型，X射线胶片扫描仪成为医疗机构实现PACS（影像归档和通信系统）集成、满足电子病历合规要求的关键过渡性解决方案。在技术层面，现代扫描仪不仅大幅提升了图像的动态范围与对比度，还通过优化扫描速度与自动化进片机制，显著改善了放射科的工作流效率。同时，为适应不同层级的医疗需求，设备形态正向着高吞吐量的台式机型与便携式的移动机型双向分化。</w:t>
      </w:r>
      <w:r>
        <w:rPr>
          <w:rFonts w:hint="eastAsia"/>
        </w:rPr>
        <w:br/>
      </w:r>
      <w:r>
        <w:rPr>
          <w:rFonts w:hint="eastAsia"/>
        </w:rPr>
        <w:t>　　未来，X射线胶片扫描仪将深度融入人工智能（AI）与云端协同生态，向着智能化辅助诊断与远程医疗方向全面演进。市场调研网指出，在功能拓展上，AI算法将被直接嵌入扫描设备或后端处理系统，在胶片数字化的同时，自动进行病灶识别、异常标记及图像增强，充当放射科医生的“第二双眼睛”，大幅降低漏诊率。在应用架构层面，结合5G与云计算技术，扫描仪将打破物理空间的限制，支持偏远地区或基层医疗机构的影像实时上传与远程专家会诊，推动优质医疗资源的下沉。此外，随着全球对医疗数据隐私与网络安全标准的提升，扫描仪的底层架构将更加注重数据的加密传输与合规存储，使其从单一的影像转换工具，升华为智慧医疗数据链中的核心智能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a2d5fde1b94db8" w:history="1">
        <w:r>
          <w:rPr>
            <w:rStyle w:val="Hyperlink"/>
          </w:rPr>
          <w:t>2026-2032年中国X射线胶片扫描仪行业研究与发展前景预测报告</w:t>
        </w:r>
      </w:hyperlink>
      <w:r>
        <w:rPr>
          <w:rFonts w:hint="eastAsia"/>
        </w:rPr>
        <w:t>》，2025年X射线胶片扫描仪行业市场规模达 亿元，预计2032年市场规模将达 亿元，期间年均复合增长率（CAGR）达 %。报告基于对X射线胶片扫描仪行业供需关系的长期跟踪研究，采用定性与定量相结合的分析方法，系统梳理了X射线胶片扫描仪行业发展现状。报告分析了X射线胶片扫描仪市场规模、主要企业经营状况及品牌竞争格局，考察了X射线胶片扫描仪进出口情况和行业技术发展水平。通过对市场环境和投资环境的评估，客观预测了X射线胶片扫描仪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X射线胶片扫描仪行业概述</w:t>
      </w:r>
      <w:r>
        <w:rPr>
          <w:rFonts w:hint="eastAsia"/>
        </w:rPr>
        <w:br/>
      </w:r>
      <w:r>
        <w:rPr>
          <w:rFonts w:hint="eastAsia"/>
        </w:rPr>
        <w:t>　　第一节 X射线胶片扫描仪定义与分类</w:t>
      </w:r>
      <w:r>
        <w:rPr>
          <w:rFonts w:hint="eastAsia"/>
        </w:rPr>
        <w:br/>
      </w:r>
      <w:r>
        <w:rPr>
          <w:rFonts w:hint="eastAsia"/>
        </w:rPr>
        <w:t>　　第二节 X射线胶片扫描仪应用领域</w:t>
      </w:r>
      <w:r>
        <w:rPr>
          <w:rFonts w:hint="eastAsia"/>
        </w:rPr>
        <w:br/>
      </w:r>
      <w:r>
        <w:rPr>
          <w:rFonts w:hint="eastAsia"/>
        </w:rPr>
        <w:t>　　第三节 X射线胶片扫描仪行业经济指标分析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X射线胶片扫描仪产业链及经营模式分析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三、X射线胶片扫描仪销售模式及销售渠道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全球X射线胶片扫描仪市场发展综述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2020-2025年全球X射线胶片扫描仪市场规模与趋势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主要国家与地区X射线胶片扫描仪市场分析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2026-2032年全球X射线胶片扫描仪行业发展趋势与前景预测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中国X射线胶片扫描仪行业市场分析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2025-2026年X射线胶片扫描仪产能与投资动态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一、国内X射线胶片扫描仪产能及利用情况</w:t>
      </w:r>
      <w:r>
        <w:rPr>
          <w:rFonts w:hint="eastAsia"/>
        </w:rPr>
        <w:br/>
      </w:r>
      <w:r>
        <w:rPr>
          <w:rFonts w:hint="eastAsia"/>
        </w:rPr>
        <w:t>　　　　二、X射线胶片扫描仪产能扩张与投资动态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2026-2032年X射线胶片扫描仪行业产量统计与趋势预测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一、2020-2025年X射线胶片扫描仪行业产量数据统计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1、2020-2025年X射线胶片扫描仪产量及增长趋势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2、2020-2025年X射线胶片扫描仪细分产品产量及份额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二、影响X射线胶片扫描仪产量的关键因素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三、2026-2032年X射线胶片扫描仪产量预测</w:t>
      </w:r>
      <w:r>
        <w:rPr>
          <w:rFonts w:hint="eastAsia"/>
        </w:rPr>
        <w:br/>
      </w:r>
      <w:r>
        <w:rPr>
          <w:rFonts w:hint="eastAsia"/>
        </w:rPr>
        <w:t>　　第三节 2026-2032年X射线胶片扫描仪市场需求与销售分析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一、2025-2026年X射线胶片扫描仪行业需求现状</w:t>
      </w:r>
      <w:r>
        <w:rPr>
          <w:rFonts w:hint="eastAsia"/>
        </w:rPr>
        <w:br/>
      </w:r>
      <w:r>
        <w:rPr>
          <w:rFonts w:hint="eastAsia"/>
        </w:rPr>
        <w:t>　　　　二、X射线胶片扫描仪客户群体与需求特点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三、2020-2025年X射线胶片扫描仪行业销售规模分析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四、2026-2032年X射线胶片扫描仪市场增长潜力与规模预测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中国X射线胶片扫描仪细分市场与下游应用领域分析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X射线胶片扫描仪细分市场分析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一、2025-2026年X射线胶片扫描仪主要细分产品市场现状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X射线胶片扫描仪下游应用与客户群体分析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一、2025-2026年X射线胶片扫描仪各应用领域市场现状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2025-2026年X射线胶片扫描仪行业技术发展现状及趋势分析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X射线胶片扫描仪行业技术发展现状分析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国内外X射线胶片扫描仪行业技术差异与原因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X射线胶片扫描仪行业技术发展方向、趋势预测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提升X射线胶片扫描仪行业技术能力策略建议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X射线胶片扫描仪价格机制与竞争策略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一、2020-2025年X射线胶片扫描仪市场价格走势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X射线胶片扫描仪定价策略与方法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2026-2032年X射线胶片扫描仪价格竞争态势与趋势预测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中国X射线胶片扫描仪行业重点区域市场研究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2025-2026年重点区域X射线胶片扫描仪市场发展概况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二、2020-2025年X射线胶片扫描仪市场需求规模情况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三、2026-2032年X射线胶片扫描仪行业发展潜力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二、2020-2025年X射线胶片扫描仪市场需求规模情况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三、2026-2032年X射线胶片扫描仪行业发展潜力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二、2020-2025年X射线胶片扫描仪市场需求规模情况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三、2026-2032年X射线胶片扫描仪行业发展潜力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二、2020-2025年X射线胶片扫描仪市场需求规模情况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三、2026-2032年X射线胶片扫描仪行业发展潜力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二、2020-2025年X射线胶片扫描仪市场需求规模情况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三、2026-2032年X射线胶片扫描仪行业发展潜力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2020-2025年中国X射线胶片扫描仪行业进出口情况分析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X射线胶片扫描仪行业进口情况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一、2020-2025年X射线胶片扫描仪进口规模及增长情况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二、X射线胶片扫描仪主要进口来源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X射线胶片扫描仪行业出口情况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一、2020-2025年X射线胶片扫描仪出口规模及增长情况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二、X射线胶片扫描仪主要出口目的地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2020-2025年中国X射线胶片扫描仪行业总体发展与财务状况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2020-2025年中国X射线胶片扫描仪行业规模情况</w:t>
      </w:r>
      <w:r>
        <w:rPr>
          <w:rFonts w:hint="eastAsia"/>
        </w:rPr>
        <w:br/>
      </w:r>
      <w:r>
        <w:rPr>
          <w:rFonts w:hint="eastAsia"/>
        </w:rPr>
        <w:t>　　　　一、X射线胶片扫描仪行业企业数量规模</w:t>
      </w:r>
      <w:r>
        <w:rPr>
          <w:rFonts w:hint="eastAsia"/>
        </w:rPr>
        <w:br/>
      </w:r>
      <w:r>
        <w:rPr>
          <w:rFonts w:hint="eastAsia"/>
        </w:rPr>
        <w:t>　　　　二、X射线胶片扫描仪行业从业人员规模</w:t>
      </w:r>
      <w:r>
        <w:rPr>
          <w:rFonts w:hint="eastAsia"/>
        </w:rPr>
        <w:br/>
      </w:r>
      <w:r>
        <w:rPr>
          <w:rFonts w:hint="eastAsia"/>
        </w:rPr>
        <w:t>　　　　三、X射线胶片扫描仪行业市场敏感性分析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2020-2025年中国X射线胶片扫描仪行业财务能力分析</w:t>
      </w:r>
      <w:r>
        <w:rPr>
          <w:rFonts w:hint="eastAsia"/>
        </w:rPr>
        <w:br/>
      </w:r>
      <w:r>
        <w:rPr>
          <w:rFonts w:hint="eastAsia"/>
        </w:rPr>
        <w:t>　　　　一、X射线胶片扫描仪行业盈利能力</w:t>
      </w:r>
      <w:r>
        <w:rPr>
          <w:rFonts w:hint="eastAsia"/>
        </w:rPr>
        <w:br/>
      </w:r>
      <w:r>
        <w:rPr>
          <w:rFonts w:hint="eastAsia"/>
        </w:rPr>
        <w:t>　　　　二、X射线胶片扫描仪行业偿债能力</w:t>
      </w:r>
      <w:r>
        <w:rPr>
          <w:rFonts w:hint="eastAsia"/>
        </w:rPr>
        <w:br/>
      </w:r>
      <w:r>
        <w:rPr>
          <w:rFonts w:hint="eastAsia"/>
        </w:rPr>
        <w:t>　　　　三、X射线胶片扫描仪行业营运能力</w:t>
      </w:r>
      <w:r>
        <w:rPr>
          <w:rFonts w:hint="eastAsia"/>
        </w:rPr>
        <w:br/>
      </w:r>
      <w:r>
        <w:rPr>
          <w:rFonts w:hint="eastAsia"/>
        </w:rPr>
        <w:t>　　　　四、X射线胶片扫描仪行业发展能力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X射线胶片扫描仪行业重点企业调研分析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二、企业X射线胶片扫描仪业务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二、企业X射线胶片扫描仪业务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二、企业X射线胶片扫描仪业务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二、企业X射线胶片扫描仪业务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二、企业X射线胶片扫描仪业务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二、企业X射线胶片扫描仪业务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中国X射线胶片扫描仪行业竞争格局分析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X射线胶片扫描仪行业竞争格局总览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2025-2026年X射线胶片扫描仪行业竞争力分析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2020-2025年X射线胶片扫描仪行业企业并购活动分析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2025-2026年X射线胶片扫描仪行业会展与招投标活动分析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一、X射线胶片扫描仪行业会展活动及其市场影响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2026年中国X射线胶片扫描仪企业发展企业发展策略与建议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X射线胶片扫描仪销售模式与渠道策略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X射线胶片扫描仪品牌与市场推广策略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X射线胶片扫描仪研发投入与技术创新能力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X射线胶片扫描仪合作联盟与资源整合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中国X射线胶片扫描仪行业风险与对策</w:t>
      </w:r>
      <w:r>
        <w:rPr>
          <w:rFonts w:hint="eastAsia"/>
        </w:rPr>
        <w:br/>
      </w:r>
      <w:r>
        <w:rPr>
          <w:rFonts w:hint="eastAsia"/>
        </w:rPr>
        <w:t>　　第一节 X射线胶片扫描仪行业SWOT分析</w:t>
      </w:r>
      <w:r>
        <w:rPr>
          <w:rFonts w:hint="eastAsia"/>
        </w:rPr>
        <w:br/>
      </w:r>
      <w:r>
        <w:rPr>
          <w:rFonts w:hint="eastAsia"/>
        </w:rPr>
        <w:t>　　　　一、X射线胶片扫描仪行业优势</w:t>
      </w:r>
      <w:r>
        <w:rPr>
          <w:rFonts w:hint="eastAsia"/>
        </w:rPr>
        <w:br/>
      </w:r>
      <w:r>
        <w:rPr>
          <w:rFonts w:hint="eastAsia"/>
        </w:rPr>
        <w:t>　　　　二、X射线胶片扫描仪行业劣势</w:t>
      </w:r>
      <w:r>
        <w:rPr>
          <w:rFonts w:hint="eastAsia"/>
        </w:rPr>
        <w:br/>
      </w:r>
      <w:r>
        <w:rPr>
          <w:rFonts w:hint="eastAsia"/>
        </w:rPr>
        <w:t>　　　　三、X射线胶片扫描仪市场机会</w:t>
      </w:r>
      <w:r>
        <w:rPr>
          <w:rFonts w:hint="eastAsia"/>
        </w:rPr>
        <w:br/>
      </w:r>
      <w:r>
        <w:rPr>
          <w:rFonts w:hint="eastAsia"/>
        </w:rPr>
        <w:t>　　　　四、X射线胶片扫描仪市场威胁</w:t>
      </w:r>
      <w:r>
        <w:rPr>
          <w:rFonts w:hint="eastAsia"/>
        </w:rPr>
        <w:br/>
      </w:r>
      <w:r>
        <w:rPr>
          <w:rFonts w:hint="eastAsia"/>
        </w:rPr>
        <w:t>　　第二节 X射线胶片扫描仪行业风险及对策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2026-2032年中国X射线胶片扫描仪行业前景与发展趋势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2025-2026年X射线胶片扫描仪行业发展环境分析</w:t>
      </w:r>
      <w:r>
        <w:rPr>
          <w:rFonts w:hint="eastAsia"/>
        </w:rPr>
        <w:br/>
      </w:r>
      <w:r>
        <w:rPr>
          <w:rFonts w:hint="eastAsia"/>
        </w:rPr>
        <w:t>　　　　一、X射线胶片扫描仪行业主管部门与监管体制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二、X射线胶片扫描仪行业主要法律法规及政策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三、X射线胶片扫描仪行业标准与质量监管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2026-2032年X射线胶片扫描仪行业发展趋势与方向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2026-2032年X射线胶片扫描仪行业发展潜力与机遇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X射线胶片扫描仪行业研究结论与建议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中.智林.－X射线胶片扫描仪行业发展建议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2020-2025年中国X射线胶片扫描仪市场规模及增长情况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2020-2025年中国X射线胶片扫描仪行业产量及增长趋势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2026-2032年中国X射线胶片扫描仪行业产量预测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2020-2025年中国X射线胶片扫描仪行业市场需求及增长情况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2026-2032年中国X射线胶片扫描仪行业市场需求预测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**地区X射线胶片扫描仪市场规模及增长情况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**地区X射线胶片扫描仪行业市场需求情况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**地区X射线胶片扫描仪市场规模及增长情况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**地区X射线胶片扫描仪行业市场需求情况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2020-2025年中国X射线胶片扫描仪行业出口情况分析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X射线胶片扫描仪重点企业经营情况分析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2026年X射线胶片扫描仪行业壁垒</w:t>
      </w:r>
      <w:r>
        <w:rPr>
          <w:rFonts w:hint="eastAsia"/>
        </w:rPr>
        <w:br/>
      </w:r>
      <w:r>
        <w:rPr>
          <w:rFonts w:hint="eastAsia"/>
        </w:rPr>
        <w:t>　　图表 2026年X射线胶片扫描仪市场前景分析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2026-2032年中国X射线胶片扫描仪市场规模预测</w:t>
      </w:r>
      <w:r>
        <w:rPr>
          <w:rFonts w:hint="eastAsia"/>
        </w:rPr>
        <w:br/>
      </w:r>
      <w:r>
        <w:rPr>
          <w:rFonts w:hint="eastAsia"/>
        </w:rPr>
        <w:t>　　图表 2026年X射线胶片扫描仪发展趋势预测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2d5fde1b94db8" w:history="1">
        <w:r>
          <w:rPr>
            <w:rStyle w:val="Hyperlink"/>
          </w:rPr>
          <w:t>2026-2032年中国X射线胶片扫描仪行业研究与发展前景预测报告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2d5fde1b94db8" w:history="1">
        <w:r>
          <w:rPr>
            <w:rStyle w:val="Hyperlink"/>
          </w:rPr>
          <w:t>https://www.20087.com/3/22/XSheXianJiaoPianSaoMiaoYiFaZhanXianZhuangQianJing.html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热点：x射线胶片价格、x射线胶片处理是什么意思、x射线胶片规格、x射线拍片机器、x射线胶片摄影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89332d43a48cc" w:history="1">
      <w:r>
        <w:rPr>
          <w:rStyle w:val="Hyperlink"/>
        </w:rPr>
        <w:t>2026-2032年中国X射线胶片扫描仪行业研究与发展前景预测报告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SheXianJiaoPianSaoMiaoYiFaZhanXianZhuangQianJing.html" TargetMode="External" Id="Rd8a2d5fde1b9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SheXianJiaoPianSaoMiaoYiFaZhanXianZhuangQianJing.html" TargetMode="External" Id="R16f89332d43a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2026-07-07T08:20:30Z</dcterms:created>
  <dcterms:modified xsi:type="dcterms:W3CDTF">2026-07-07T09:20:30Z</dcterms:modified>
  <dc:subject>2026-2032年中国X射线胶片扫描仪行业研究与发展前景预测报告</dc:subject>
  <dc:title>2026-2032年中国X射线胶片扫描仪行业研究与发展前景预测报告</dc:title>
  <cp:keywords>2026-2032年中国X射线胶片扫描仪行业研究与发展前景预测报告</cp:keywords>
  <dc:description>2026-2032年中国X射线胶片扫描仪行业研究与发展前景预测报告</dc:description>
</cp:coreProperties>
</file>