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c61b2a1c34928" w:history="1">
              <w:r>
                <w:rPr>
                  <w:rStyle w:val="Hyperlink"/>
                </w:rPr>
                <w:t>中国X射线机市场现状与趋势分析报告（2025-2031年）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c61b2a1c34928" w:history="1">
              <w:r>
                <w:rPr>
                  <w:rStyle w:val="Hyperlink"/>
                </w:rPr>
                <w:t>中国X射线机市场现状与趋势分析报告（2025-2031年）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1c61b2a1c34928" w:history="1">
                <w:r>
                  <w:rPr>
                    <w:rStyle w:val="Hyperlink"/>
                  </w:rPr>
                  <w:t>https://www.20087.com/3/02/XSheXianJiDeQianJingQuShi.html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机作为医学影像诊断的重要工具，近年来受益于数字X射线技术的发展，图像质量显著提高，剂量管理更加精确，降低了对患者的辐射风险。移动式和便携式X射线设备的普及，使远程和紧急医疗服务得以改善。同时，人工智能在图像分析中的应用，提高了诊断的准确性和效率。</w:t>
      </w:r>
      <w:r>
        <w:rPr>
          <w:rFonts w:hint="eastAsia"/>
        </w:rPr>
        <w:br/>
      </w:r>
      <w:r>
        <w:rPr>
          <w:rFonts w:hint="eastAsia"/>
        </w:rPr>
        <w:t>　　未来，X射线机将更加注重患者安全和诊断精度。低剂量成像技术的创新将减少辐射暴露，尤其在儿童和频繁检查的患者中。深度学习算法将辅助医生进行更复杂的疾病识别，如早期癌症筛查。此外，远程放射学和云存储服务的整合，将促进全球医疗资源的共享和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c61b2a1c34928" w:history="1">
        <w:r>
          <w:rPr>
            <w:rStyle w:val="Hyperlink"/>
          </w:rPr>
          <w:t>中国X射线机市场现状与趋势分析报告（2025-2031年）</w:t>
        </w:r>
      </w:hyperlink>
      <w:r>
        <w:rPr>
          <w:rFonts w:hint="eastAsia"/>
        </w:rPr>
        <w:t>》依据国家统计局、发改委及X射线机相关协会等的数据资料，深入研究了X射线机行业的现状，包括X射线机市场需求、市场规模及产业链状况。X射线机报告分析了X射线机的价格波动、各细分市场的动态，以及重点企业的经营状况。同时，报告对X射线机市场前景及发展趋势进行了科学预测，揭示了潜在的市场需求和投资机会，也指出了X射线机行业内可能的风险。此外，X射线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一、X射线机行业定义及分类</w:t>
      </w:r>
      <w:r>
        <w:rPr>
          <w:rFonts w:hint="eastAsia"/>
        </w:rPr>
        <w:br/>
      </w:r>
      <w:r>
        <w:rPr>
          <w:rFonts w:hint="eastAsia"/>
        </w:rPr>
        <w:t>　　　　二、X射线机行业经济特性</w:t>
      </w:r>
      <w:r>
        <w:rPr>
          <w:rFonts w:hint="eastAsia"/>
        </w:rPr>
        <w:br/>
      </w:r>
      <w:r>
        <w:rPr>
          <w:rFonts w:hint="eastAsia"/>
        </w:rPr>
        <w:t>　　　　三、X射线机行业产业链简介</w:t>
      </w:r>
      <w:r>
        <w:rPr>
          <w:rFonts w:hint="eastAsia"/>
        </w:rPr>
        <w:br/>
      </w:r>
      <w:r>
        <w:rPr>
          <w:rFonts w:hint="eastAsia"/>
        </w:rPr>
        <w:t>　　第二节 X射线机行业发展成熟度</w:t>
      </w:r>
      <w:r>
        <w:rPr>
          <w:rFonts w:hint="eastAsia"/>
        </w:rPr>
        <w:br/>
      </w:r>
      <w:r>
        <w:rPr>
          <w:rFonts w:hint="eastAsia"/>
        </w:rPr>
        <w:t>　　　　一、X射线机行业发展周期分析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2024-2025年X射线机行业相关产业动态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2024-2025年X射线机行业发展环境分析</w:t>
      </w:r>
      <w:r>
        <w:rPr>
          <w:rFonts w:hint="eastAsia"/>
        </w:rPr>
        <w:br/>
      </w:r>
      <w:r>
        <w:rPr>
          <w:rFonts w:hint="eastAsia"/>
        </w:rPr>
        <w:t>　　第一节 X射线机行业环境分析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X射线机行业相关政策、法规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2024-2025年X射线机行业技术发展现状及趋势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当前我国X射线机技术发展现状</w:t>
      </w:r>
      <w:r>
        <w:rPr>
          <w:rFonts w:hint="eastAsia"/>
        </w:rPr>
        <w:br/>
      </w:r>
      <w:r>
        <w:rPr>
          <w:rFonts w:hint="eastAsia"/>
        </w:rPr>
        <w:t>　　第二节 中外X射线机技术差距及产生差距的主要原因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提高我国X射线机技术的对策</w:t>
      </w:r>
      <w:r>
        <w:rPr>
          <w:rFonts w:hint="eastAsia"/>
        </w:rPr>
        <w:br/>
      </w:r>
      <w:r>
        <w:rPr>
          <w:rFonts w:hint="eastAsia"/>
        </w:rPr>
        <w:t>　　第四节 我国X射线机产品研发、设计发展趋势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中国X射线机市场发展调研</w:t>
      </w:r>
      <w:r>
        <w:rPr>
          <w:rFonts w:hint="eastAsia"/>
        </w:rPr>
        <w:br/>
      </w:r>
      <w:r>
        <w:rPr>
          <w:rFonts w:hint="eastAsia"/>
        </w:rPr>
        <w:t>　　第一节 X射线机市场现状分析及预测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一、2019-2024年中国X射线机市场规模分析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二、2025-2031年中国X射线机市场规模预测</w:t>
      </w:r>
      <w:r>
        <w:rPr>
          <w:rFonts w:hint="eastAsia"/>
        </w:rPr>
        <w:br/>
      </w:r>
      <w:r>
        <w:rPr>
          <w:rFonts w:hint="eastAsia"/>
        </w:rPr>
        <w:t>　　第二节 X射线机行业产能分析及预测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一、2019-2024年中国X射线机行业产能分析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二、2025-2031年中国X射线机行业产能预测</w:t>
      </w:r>
      <w:r>
        <w:rPr>
          <w:rFonts w:hint="eastAsia"/>
        </w:rPr>
        <w:br/>
      </w:r>
      <w:r>
        <w:rPr>
          <w:rFonts w:hint="eastAsia"/>
        </w:rPr>
        <w:t>　　第三节 X射线机行业产量分析及预测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一、2019-2024年中国X射线机行业产量分析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二、2025-2031年中国X射线机行业产量预测</w:t>
      </w:r>
      <w:r>
        <w:rPr>
          <w:rFonts w:hint="eastAsia"/>
        </w:rPr>
        <w:br/>
      </w:r>
      <w:r>
        <w:rPr>
          <w:rFonts w:hint="eastAsia"/>
        </w:rPr>
        <w:t>　　第四节 X射线机市场需求分析及预测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一、2019-2024年中国X射线机市场需求分析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二、2025-2031年中国X射线机市场需求预测</w:t>
      </w:r>
      <w:r>
        <w:rPr>
          <w:rFonts w:hint="eastAsia"/>
        </w:rPr>
        <w:br/>
      </w:r>
      <w:r>
        <w:rPr>
          <w:rFonts w:hint="eastAsia"/>
        </w:rPr>
        <w:t>　　第五节 X射线机进出口数据分析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一、2019-2024年中国X射线机进出口数据分析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二、2025-2031年国内X射线机进出口情况预测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2019-2024年中国X射线机行业总体发展状况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中国X射线机行业规模情况分析</w:t>
      </w:r>
      <w:r>
        <w:rPr>
          <w:rFonts w:hint="eastAsia"/>
        </w:rPr>
        <w:br/>
      </w:r>
      <w:r>
        <w:rPr>
          <w:rFonts w:hint="eastAsia"/>
        </w:rPr>
        <w:t>　　　　一、X射线机行业单位规模情况分析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二、X射线机行业人员规模状况分析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三、X射线机行业资产规模状况分析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四、X射线机行业市场规模状况分析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五、X射线机行业敏感性分析</w:t>
      </w:r>
      <w:r>
        <w:rPr>
          <w:rFonts w:hint="eastAsia"/>
        </w:rPr>
        <w:br/>
      </w:r>
      <w:r>
        <w:rPr>
          <w:rFonts w:hint="eastAsia"/>
        </w:rPr>
        <w:t>　　第二节 中国X射线机行业财务能力分析</w:t>
      </w:r>
      <w:r>
        <w:rPr>
          <w:rFonts w:hint="eastAsia"/>
        </w:rPr>
        <w:br/>
      </w:r>
      <w:r>
        <w:rPr>
          <w:rFonts w:hint="eastAsia"/>
        </w:rPr>
        <w:t>　　　　一、X射线机行业盈利能力分析</w:t>
      </w:r>
      <w:r>
        <w:rPr>
          <w:rFonts w:hint="eastAsia"/>
        </w:rPr>
        <w:br/>
      </w:r>
      <w:r>
        <w:rPr>
          <w:rFonts w:hint="eastAsia"/>
        </w:rPr>
        <w:t>　　　　二、X射线机行业偿债能力分析</w:t>
      </w:r>
      <w:r>
        <w:rPr>
          <w:rFonts w:hint="eastAsia"/>
        </w:rPr>
        <w:br/>
      </w:r>
      <w:r>
        <w:rPr>
          <w:rFonts w:hint="eastAsia"/>
        </w:rPr>
        <w:t>　　　　三、X射线机行业营运能力分析</w:t>
      </w:r>
      <w:r>
        <w:rPr>
          <w:rFonts w:hint="eastAsia"/>
        </w:rPr>
        <w:br/>
      </w:r>
      <w:r>
        <w:rPr>
          <w:rFonts w:hint="eastAsia"/>
        </w:rPr>
        <w:t>　　　　四、X射线机行业发展能力分析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一、中国X射线机行业重点区域市场结构变化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二、重点地区（一）X射线机行业发展分析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三、重点地区（二）X射线机行业发展分析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四、重点地区（三）X射线机行业发展分析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五、重点地区（四）X射线机行业发展分析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六、重点地区（五）X射线机行业发展分析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X射线机行业产品价格分析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三、主要X射线机品牌产品价位分析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五、价格在X射线机行业竞争中的重要性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2025年中国X射线机行业上下游行业发展分析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X射线机上游行业分析</w:t>
      </w:r>
      <w:r>
        <w:rPr>
          <w:rFonts w:hint="eastAsia"/>
        </w:rPr>
        <w:br/>
      </w:r>
      <w:r>
        <w:rPr>
          <w:rFonts w:hint="eastAsia"/>
        </w:rPr>
        <w:t>　　　　一、X射线机产品成本构成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四、上游供给对X射线机行业的影响</w:t>
      </w:r>
      <w:r>
        <w:rPr>
          <w:rFonts w:hint="eastAsia"/>
        </w:rPr>
        <w:br/>
      </w:r>
      <w:r>
        <w:rPr>
          <w:rFonts w:hint="eastAsia"/>
        </w:rPr>
        <w:t>　　第二节 X射线机下游行业分析</w:t>
      </w:r>
      <w:r>
        <w:rPr>
          <w:rFonts w:hint="eastAsia"/>
        </w:rPr>
        <w:br/>
      </w:r>
      <w:r>
        <w:rPr>
          <w:rFonts w:hint="eastAsia"/>
        </w:rPr>
        <w:t>　　　　一、X射线机下游行业分布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四、下游需求对X射线机行业的影响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X射线机行业重点企业发展调研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X射线机重点企业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X射线机重点企业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X射线机重点企业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X射线机重点企业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X射线机重点企业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X射线机重点企业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2025年中国X射线机产业市场竞争格局分析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2025年中国X射线机产业竞争现状分析</w:t>
      </w:r>
      <w:r>
        <w:rPr>
          <w:rFonts w:hint="eastAsia"/>
        </w:rPr>
        <w:br/>
      </w:r>
      <w:r>
        <w:rPr>
          <w:rFonts w:hint="eastAsia"/>
        </w:rPr>
        <w:t>　　　　一、X射线机竞争力分析</w:t>
      </w:r>
      <w:r>
        <w:rPr>
          <w:rFonts w:hint="eastAsia"/>
        </w:rPr>
        <w:br/>
      </w:r>
      <w:r>
        <w:rPr>
          <w:rFonts w:hint="eastAsia"/>
        </w:rPr>
        <w:t>　　　　二、X射线机技术竞争分析</w:t>
      </w:r>
      <w:r>
        <w:rPr>
          <w:rFonts w:hint="eastAsia"/>
        </w:rPr>
        <w:br/>
      </w:r>
      <w:r>
        <w:rPr>
          <w:rFonts w:hint="eastAsia"/>
        </w:rPr>
        <w:t>　　　　三、X射线机价格竞争分析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2025年中国X射线机产业集中度分析</w:t>
      </w:r>
      <w:r>
        <w:rPr>
          <w:rFonts w:hint="eastAsia"/>
        </w:rPr>
        <w:br/>
      </w:r>
      <w:r>
        <w:rPr>
          <w:rFonts w:hint="eastAsia"/>
        </w:rPr>
        <w:t>　　　　一、X射线机市场集中度分析</w:t>
      </w:r>
      <w:r>
        <w:rPr>
          <w:rFonts w:hint="eastAsia"/>
        </w:rPr>
        <w:br/>
      </w:r>
      <w:r>
        <w:rPr>
          <w:rFonts w:hint="eastAsia"/>
        </w:rPr>
        <w:t>　　　　二、X射线机企业集中度分析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2025-2031年提高X射线机企业竞争力的策略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2025年影响X射线机行业发展的主要因素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一、影响X射线机行业运行的有利因素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二、影响X射线机行业运行的稳定因素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三、影响X射线机行业运行的不利因素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四、我国X射线机行业发展面临的挑战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五、我国X射线机行业发展面临的机遇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对X射线机行业投资风险预警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一、2025-2031年X射线机行业市场风险及控制策略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二、2025-2031年X射线机行业政策风险及控制策略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三、2025-2031年X射线机行业经营风险及控制策略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四、2025-2031年X射线机同业竞争风险及控制策略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五、2025-2031年X射线机行业其他风险及控制策略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2025-2031年X射线机市场发展潜力分析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2025-2031年X射线机行业发展趋势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2025-2031年X射线机行业投资前景研究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 对我国X射线机品牌的战略思考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二、X射线机实施品牌战略的意义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三、X射线机企业品牌的现状分析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四、我国X射线机企业的品牌战略</w:t>
      </w:r>
      <w:r>
        <w:rPr>
          <w:rFonts w:hint="eastAsia"/>
        </w:rPr>
        <w:br/>
      </w:r>
      <w:r>
        <w:rPr>
          <w:rFonts w:hint="eastAsia"/>
        </w:rPr>
        <w:t>　　　　五、X射线机品牌战略管理的策略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2019-2024年中国X射线机行业产量及增长趋势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2025-2031年中国X射线机行业产量预测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2019-2024年中国X射线机行业市场需求及增长情况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2025-2031年中国X射线机行业市场需求预测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2019-2024年中国X射线机行业利润及增长情况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2019-2024年中国X射线机行业出口情况分析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2025-2031年中国X射线机行业产品市场价格走势预测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X射线机重点企业经营情况分析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2025-2031年中国X射线机市场规模预测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2025-2031年中国X射线机行业利润预测</w:t>
      </w:r>
      <w:r>
        <w:rPr>
          <w:rFonts w:hint="eastAsia"/>
        </w:rPr>
        <w:br/>
      </w:r>
      <w:r>
        <w:rPr>
          <w:rFonts w:hint="eastAsia"/>
        </w:rPr>
        <w:t>　　图表 2025年X射线机行业壁垒</w:t>
      </w:r>
      <w:r>
        <w:rPr>
          <w:rFonts w:hint="eastAsia"/>
        </w:rPr>
        <w:br/>
      </w:r>
      <w:r>
        <w:rPr>
          <w:rFonts w:hint="eastAsia"/>
        </w:rPr>
        <w:t>　　图表 2025年X射线机市场前景分析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2025-2031年中国X射线机市场需求预测</w:t>
      </w:r>
      <w:r>
        <w:rPr>
          <w:rFonts w:hint="eastAsia"/>
        </w:rPr>
        <w:br/>
      </w:r>
      <w:r>
        <w:rPr>
          <w:rFonts w:hint="eastAsia"/>
        </w:rPr>
        <w:t>　　图表 2025年X射线机发展趋势预测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c61b2a1c34928" w:history="1">
        <w:r>
          <w:rPr>
            <w:rStyle w:val="Hyperlink"/>
          </w:rPr>
          <w:t>中国X射线机市场现状与趋势分析报告（2025-2031年）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1c61b2a1c34928" w:history="1">
        <w:r>
          <w:rPr>
            <w:rStyle w:val="Hyperlink"/>
          </w:rPr>
          <w:t>https://www.20087.com/3/02/XSheXianJiDeQianJingQuShi.html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管原理及结构、X射线机的发展前景、医用X射线系统、X射线机的x射线管会发射两种不同的X射线机、普通人制造X射线、X射线机的主要参数、做了x光后发现怀孕了、X射线机生产厂家、X射线机发出的x射线为什么具有连续波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438cadbb24582" w:history="1">
      <w:r>
        <w:rPr>
          <w:rStyle w:val="Hyperlink"/>
        </w:rPr>
        <w:t>中国X射线机市场现状与趋势分析报告（2025-2031年）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XSheXianJiDeQianJingQuShi.html" TargetMode="External" Id="Rca1c61b2a1c3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XSheXianJiDeQianJingQuShi.html" TargetMode="External" Id="Rf51438cadbb2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2024-12-06T07:00:00Z</dcterms:created>
  <dcterms:modified xsi:type="dcterms:W3CDTF">2024-12-06T08:00:00Z</dcterms:modified>
  <dc:subject>中国X射线机市场现状与趋势分析报告（2025-2031年）</dc:subject>
  <dc:title>中国X射线机市场现状与趋势分析报告（2025-2031年）</dc:title>
  <cp:keywords>中国X射线机市场现状与趋势分析报告（2025-2031年）</cp:keywords>
  <dc:description>中国X射线机市场现状与趋势分析报告（2025-2031年）</dc:description>
</cp:coreProperties>
</file>