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f09c4b4e34b2a" w:history="1">
              <w:r>
                <w:rPr>
                  <w:rStyle w:val="Hyperlink"/>
                </w:rPr>
                <w:t>中国酶试剂盒行业发展研究分析与市场前景预测报告（2025-2031年）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f09c4b4e34b2a" w:history="1">
              <w:r>
                <w:rPr>
                  <w:rStyle w:val="Hyperlink"/>
                </w:rPr>
                <w:t>中国酶试剂盒行业发展研究分析与市场前景预测报告（2025-2031年）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f09c4b4e34b2a" w:history="1">
                <w:r>
                  <w:rPr>
                    <w:rStyle w:val="Hyperlink"/>
                  </w:rPr>
                  <w:t>https://www.20087.com/2/07/MeiShiJiHeShiChangQianJing.html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试剂盒是用于体外检测特定生物分子或酶活性的标准化生化工具，广泛应用于临床诊断、生命科学研究、食品安全与环境监测等领域。酶试剂盒通常包含经过纯化的酶、底物、辅因子、缓冲液及标准品等组分，按照特定反应原理设计，通过比色、荧光或发光信号的变化来定量目标物质。在医学检验中，酶试剂盒用于测定血糖、肝功能、心肌酶谱等关键指标，为疾病筛查与疗效评估提供依据。其优势在于反应特异性强、灵敏度高、操作相对简便，适合在实验室或即时检测场景使用。目前，酶试剂盒注重试剂稳定性与抗干扰能力，通过冻干、微胶囊化或添加稳定剂延长保质期。自动化适配性良好，可集成于生化分析仪实现批量样本处理。然而，检测结果易受样本处理方式、温度波动及内源性物质干扰影响，对操作规范性要求较高。不同品牌试剂盒间的方法学差异也可能导致结果可比性问题。</w:t>
      </w:r>
      <w:r>
        <w:rPr>
          <w:rFonts w:hint="eastAsia"/>
        </w:rPr>
        <w:br/>
      </w:r>
      <w:r>
        <w:rPr>
          <w:rFonts w:hint="eastAsia"/>
        </w:rPr>
        <w:t>　　未来，酶试剂盒将向多重检测、现场化应用与智能化判读方向发展。多重联检技术将实现单次反应中同时分析多个生物标志物，提高检测效率并减少样本消耗，满足精准医疗对综合评估的需求。便携式与预封装试剂盒的设计将推动检测场景向基层医疗、家庭自测或野外现场延伸，结合侧向层析、微流控芯片等平台，简化操作步骤。在食品安全与环境领域，针对特定污染物（如毒素、抗生素残留）的快速酶联检测方案将不断完善。数据分析能力将增强，配套软件或移动应用可自动校准曲线、消除背景噪声并生成报告，降低对专业人员的依赖。稳定性与环保性也将持续优化，开发耐温型酶制剂与可降解包装材料。未来，酶试剂盒不仅是实验室分析工具，更将作为连接生物信息与决策支持的桥梁，通过技术创新提升检测的便捷性、广谱性与可靠性，服务于更广泛的健康与安全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f09c4b4e34b2a" w:history="1">
        <w:r>
          <w:rPr>
            <w:rStyle w:val="Hyperlink"/>
          </w:rPr>
          <w:t>中国酶试剂盒行业发展研究分析与市场前景预测报告（2025-2031年）</w:t>
        </w:r>
      </w:hyperlink>
      <w:r>
        <w:rPr>
          <w:rFonts w:hint="eastAsia"/>
        </w:rPr>
        <w:t>》采用定量与定性相结合的研究方法，系统分析了酶试剂盒行业的市场规模、需求动态及价格变化，并对酶试剂盒产业链各环节进行了全面梳理。报告详细解读了酶试剂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酶试剂盒行业概述</w:t>
      </w:r>
      <w:r>
        <w:rPr>
          <w:rFonts w:hint="eastAsia"/>
        </w:rPr>
        <w:br/>
      </w:r>
      <w:r>
        <w:rPr>
          <w:rFonts w:hint="eastAsia"/>
        </w:rPr>
        <w:t>　　第一节 酶试剂盒定义与分类</w:t>
      </w:r>
      <w:r>
        <w:rPr>
          <w:rFonts w:hint="eastAsia"/>
        </w:rPr>
        <w:br/>
      </w:r>
      <w:r>
        <w:rPr>
          <w:rFonts w:hint="eastAsia"/>
        </w:rPr>
        <w:t>　　第二节 酶试剂盒应用领域</w:t>
      </w:r>
      <w:r>
        <w:rPr>
          <w:rFonts w:hint="eastAsia"/>
        </w:rPr>
        <w:br/>
      </w:r>
      <w:r>
        <w:rPr>
          <w:rFonts w:hint="eastAsia"/>
        </w:rPr>
        <w:t>　　第三节 酶试剂盒行业经济指标分析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一、酶试剂盒行业赢利性评估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二、酶试剂盒行业成长速度分析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三、酶试剂盒附加值提升空间探讨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四、酶试剂盒行业进入壁垒分析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五、酶试剂盒行业风险性评估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六、酶试剂盒行业周期性分析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七、酶试剂盒行业竞争程度指标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八、酶试剂盒行业成熟度综合分析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酶试剂盒产业链及经营模式分析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三、酶试剂盒销售模式与渠道策略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全球酶试剂盒市场发展分析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2024-2025年全球酶试剂盒行业发展分析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一、全球酶试剂盒行业市场规模与趋势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二、全球酶试剂盒行业发展特点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三、全球酶试剂盒行业竞争格局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主要国家与地区酶试剂盒市场分析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2025-2031年全球酶试剂盒行业发展趋势与前景预测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一、酶试剂盒行业发展趋势</w:t>
      </w:r>
      <w:r>
        <w:rPr>
          <w:rFonts w:hint="eastAsia"/>
        </w:rPr>
        <w:br/>
      </w:r>
      <w:r>
        <w:rPr>
          <w:rFonts w:hint="eastAsia"/>
        </w:rPr>
        <w:t>　　　　二、酶试剂盒行业发展潜力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中国酶试剂盒行业市场分析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2024-2025年酶试剂盒产能与投资动态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一、国内酶试剂盒产能现状与利用效率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二、酶试剂盒产能扩张与投资动态分析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2025-2031年酶试剂盒行业产量统计与趋势预测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一、2019-2024年酶试剂盒行业产量与增长趋势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1、2019-2024年酶试剂盒产量及增长趋势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2、2019-2024年酶试剂盒细分产品产量及份额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二、酶试剂盒产量影响因素分析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三、2025-2031年酶试剂盒产量预测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2025-2031年酶试剂盒市场需求与销售分析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一、2024-2025年酶试剂盒行业需求现状</w:t>
      </w:r>
      <w:r>
        <w:rPr>
          <w:rFonts w:hint="eastAsia"/>
        </w:rPr>
        <w:br/>
      </w:r>
      <w:r>
        <w:rPr>
          <w:rFonts w:hint="eastAsia"/>
        </w:rPr>
        <w:t>　　　　二、酶试剂盒客户群体与需求特点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三、2019-2024年酶试剂盒行业销售规模分析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四、2025-2031年酶试剂盒市场增长潜力与规模预测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2024-2025年酶试剂盒行业技术发展现状及趋势分析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酶试剂盒行业技术发展方向、趋势预测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一、2024-2025年酶试剂盒主要细分产品市场现状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一、2019-2024年酶试剂盒市场价格走势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酶试剂盒定价策略与方法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2025-2031年酶试剂盒价格竞争态势与趋势预测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2024-2025年重点区域酶试剂盒市场发展概况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2019-2024年中国酶试剂盒行业进出口情况分析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酶试剂盒行业进口规模与来源分析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一、2019-2024年酶试剂盒进口规模分析</w:t>
      </w:r>
      <w:r>
        <w:rPr>
          <w:rFonts w:hint="eastAsia"/>
        </w:rPr>
        <w:br/>
      </w:r>
      <w:r>
        <w:rPr>
          <w:rFonts w:hint="eastAsia"/>
        </w:rPr>
        <w:t>　　　　二、酶试剂盒主要进口来源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酶试剂盒行业出口规模与目的地分析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一、2019-2024年酶试剂盒出口规模分析</w:t>
      </w:r>
      <w:r>
        <w:rPr>
          <w:rFonts w:hint="eastAsia"/>
        </w:rPr>
        <w:br/>
      </w:r>
      <w:r>
        <w:rPr>
          <w:rFonts w:hint="eastAsia"/>
        </w:rPr>
        <w:t>　　　　二、酶试剂盒主要出口目的地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2019-2024年中国酶试剂盒总体规模与财务指标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中国酶试剂盒行业总体规模分析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一、酶试剂盒企业数量与结构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二、酶试剂盒从业人员规模</w:t>
      </w:r>
      <w:r>
        <w:rPr>
          <w:rFonts w:hint="eastAsia"/>
        </w:rPr>
        <w:br/>
      </w:r>
      <w:r>
        <w:rPr>
          <w:rFonts w:hint="eastAsia"/>
        </w:rPr>
        <w:t>　　　　三、酶试剂盒行业资产状况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中国酶试剂盒行业财务指标总体分析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酶试剂盒重点企业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酶试剂盒领先企业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酶试剂盒标杆企业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酶试剂盒代表企业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酶试剂盒龙头企业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酶试剂盒重点企业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中国酶试剂盒行业竞争格局分析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酶试剂盒行业竞争格局总览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2024-2025年酶试剂盒行业竞争力分析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一、酶试剂盒供应商议价能力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四、酶试剂盒替代品威胁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2019-2024年酶试剂盒行业企业并购活动分析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2024-2025年酶试剂盒行业会展与招投标活动分析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一、酶试剂盒行业会展活动及其市场影响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2025年中国酶试剂盒企业发展策略分析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酶试剂盒市场策略分析</w:t>
      </w:r>
      <w:r>
        <w:rPr>
          <w:rFonts w:hint="eastAsia"/>
        </w:rPr>
        <w:br/>
      </w:r>
      <w:r>
        <w:rPr>
          <w:rFonts w:hint="eastAsia"/>
        </w:rPr>
        <w:t>　　　　一、酶试剂盒市场定位与拓展策略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二、酶试剂盒市场细分与目标客户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酶试剂盒销售策略分析</w:t>
      </w:r>
      <w:r>
        <w:rPr>
          <w:rFonts w:hint="eastAsia"/>
        </w:rPr>
        <w:br/>
      </w:r>
      <w:r>
        <w:rPr>
          <w:rFonts w:hint="eastAsia"/>
        </w:rPr>
        <w:t>　　　　一、酶试剂盒销售渠道与网络建设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提高酶试剂盒企业竞争力建议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一、酶试剂盒技术创新与管理优化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酶试剂盒品牌战略思考</w:t>
      </w:r>
      <w:r>
        <w:rPr>
          <w:rFonts w:hint="eastAsia"/>
        </w:rPr>
        <w:br/>
      </w:r>
      <w:r>
        <w:rPr>
          <w:rFonts w:hint="eastAsia"/>
        </w:rPr>
        <w:t>　　　　一、酶试剂盒品牌建设与维护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二、酶试剂盒品牌影响力与市场竞争力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中国酶试剂盒行业风险与对策</w:t>
      </w:r>
      <w:r>
        <w:rPr>
          <w:rFonts w:hint="eastAsia"/>
        </w:rPr>
        <w:br/>
      </w:r>
      <w:r>
        <w:rPr>
          <w:rFonts w:hint="eastAsia"/>
        </w:rPr>
        <w:t>　　第一节 酶试剂盒行业SWOT分析</w:t>
      </w:r>
      <w:r>
        <w:rPr>
          <w:rFonts w:hint="eastAsia"/>
        </w:rPr>
        <w:br/>
      </w:r>
      <w:r>
        <w:rPr>
          <w:rFonts w:hint="eastAsia"/>
        </w:rPr>
        <w:t>　　　　一、酶试剂盒行业优势分析</w:t>
      </w:r>
      <w:r>
        <w:rPr>
          <w:rFonts w:hint="eastAsia"/>
        </w:rPr>
        <w:br/>
      </w:r>
      <w:r>
        <w:rPr>
          <w:rFonts w:hint="eastAsia"/>
        </w:rPr>
        <w:t>　　　　二、酶试剂盒行业劣势分析</w:t>
      </w:r>
      <w:r>
        <w:rPr>
          <w:rFonts w:hint="eastAsia"/>
        </w:rPr>
        <w:br/>
      </w:r>
      <w:r>
        <w:rPr>
          <w:rFonts w:hint="eastAsia"/>
        </w:rPr>
        <w:t>　　　　三、酶试剂盒市场机会探索</w:t>
      </w:r>
      <w:r>
        <w:rPr>
          <w:rFonts w:hint="eastAsia"/>
        </w:rPr>
        <w:br/>
      </w:r>
      <w:r>
        <w:rPr>
          <w:rFonts w:hint="eastAsia"/>
        </w:rPr>
        <w:t>　　　　四、酶试剂盒市场威胁评估</w:t>
      </w:r>
      <w:r>
        <w:rPr>
          <w:rFonts w:hint="eastAsia"/>
        </w:rPr>
        <w:br/>
      </w:r>
      <w:r>
        <w:rPr>
          <w:rFonts w:hint="eastAsia"/>
        </w:rPr>
        <w:t>　　第二节 酶试剂盒行业风险及对策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2025-2031年中国酶试剂盒行业前景与发展趋势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酶试剂盒行业发展环境分析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2025-2031年酶试剂盒行业发展趋势与方向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一、酶试剂盒行业发展方向预测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二、酶试剂盒发展趋势分析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2025-2031年酶试剂盒行业发展潜力与机遇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一、酶试剂盒市场发展潜力评估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二、酶试剂盒新兴市场与机遇探索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酶试剂盒行业研究结论与建议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酶试剂盒行业发展建议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酶试剂盒行业类别</w:t>
      </w:r>
      <w:r>
        <w:rPr>
          <w:rFonts w:hint="eastAsia"/>
        </w:rPr>
        <w:br/>
      </w:r>
      <w:r>
        <w:rPr>
          <w:rFonts w:hint="eastAsia"/>
        </w:rPr>
        <w:t>　　图表 酶试剂盒行业产业链调研</w:t>
      </w:r>
      <w:r>
        <w:rPr>
          <w:rFonts w:hint="eastAsia"/>
        </w:rPr>
        <w:br/>
      </w:r>
      <w:r>
        <w:rPr>
          <w:rFonts w:hint="eastAsia"/>
        </w:rPr>
        <w:t>　　图表 酶试剂盒行业现状</w:t>
      </w:r>
      <w:r>
        <w:rPr>
          <w:rFonts w:hint="eastAsia"/>
        </w:rPr>
        <w:br/>
      </w:r>
      <w:r>
        <w:rPr>
          <w:rFonts w:hint="eastAsia"/>
        </w:rPr>
        <w:t>　　图表 酶试剂盒行业标准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2019-2024年中国酶试剂盒行业市场规模</w:t>
      </w:r>
      <w:r>
        <w:rPr>
          <w:rFonts w:hint="eastAsia"/>
        </w:rPr>
        <w:br/>
      </w:r>
      <w:r>
        <w:rPr>
          <w:rFonts w:hint="eastAsia"/>
        </w:rPr>
        <w:t>　　图表 2024年中国酶试剂盒行业产能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2019-2024年中国酶试剂盒行业产量统计</w:t>
      </w:r>
      <w:r>
        <w:rPr>
          <w:rFonts w:hint="eastAsia"/>
        </w:rPr>
        <w:br/>
      </w:r>
      <w:r>
        <w:rPr>
          <w:rFonts w:hint="eastAsia"/>
        </w:rPr>
        <w:t>　　图表 酶试剂盒行业动态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2019-2024年中国酶试剂盒市场需求量</w:t>
      </w:r>
      <w:r>
        <w:rPr>
          <w:rFonts w:hint="eastAsia"/>
        </w:rPr>
        <w:br/>
      </w:r>
      <w:r>
        <w:rPr>
          <w:rFonts w:hint="eastAsia"/>
        </w:rPr>
        <w:t>　　图表 2024年中国酶试剂盒行业需求区域调研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2019-2024年中国酶试剂盒行情</w:t>
      </w:r>
      <w:r>
        <w:rPr>
          <w:rFonts w:hint="eastAsia"/>
        </w:rPr>
        <w:br/>
      </w:r>
      <w:r>
        <w:rPr>
          <w:rFonts w:hint="eastAsia"/>
        </w:rPr>
        <w:t>　　图表 2019-2024年中国酶试剂盒价格走势图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2019-2024年中国酶试剂盒行业销售收入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2019-2024年中国酶试剂盒行业盈利情况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2019-2024年中国酶试剂盒行业利润总额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2019-2024年中国酶试剂盒出口统计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**地区酶试剂盒市场规模</w:t>
      </w:r>
      <w:r>
        <w:rPr>
          <w:rFonts w:hint="eastAsia"/>
        </w:rPr>
        <w:br/>
      </w:r>
      <w:r>
        <w:rPr>
          <w:rFonts w:hint="eastAsia"/>
        </w:rPr>
        <w:t>　　图表 **地区酶试剂盒行业市场需求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**地区酶试剂盒市场调研</w:t>
      </w:r>
      <w:r>
        <w:rPr>
          <w:rFonts w:hint="eastAsia"/>
        </w:rPr>
        <w:br/>
      </w:r>
      <w:r>
        <w:rPr>
          <w:rFonts w:hint="eastAsia"/>
        </w:rPr>
        <w:t>　　图表 **地区酶试剂盒行业市场需求分析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**地区酶试剂盒市场规模</w:t>
      </w:r>
      <w:r>
        <w:rPr>
          <w:rFonts w:hint="eastAsia"/>
        </w:rPr>
        <w:br/>
      </w:r>
      <w:r>
        <w:rPr>
          <w:rFonts w:hint="eastAsia"/>
        </w:rPr>
        <w:t>　　图表 **地区酶试剂盒行业市场需求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**地区酶试剂盒市场调研</w:t>
      </w:r>
      <w:r>
        <w:rPr>
          <w:rFonts w:hint="eastAsia"/>
        </w:rPr>
        <w:br/>
      </w:r>
      <w:r>
        <w:rPr>
          <w:rFonts w:hint="eastAsia"/>
        </w:rPr>
        <w:t>　　图表 **地区酶试剂盒行业市场需求分析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酶试剂盒行业竞争对手分析</w:t>
      </w:r>
      <w:r>
        <w:rPr>
          <w:rFonts w:hint="eastAsia"/>
        </w:rPr>
        <w:br/>
      </w:r>
      <w:r>
        <w:rPr>
          <w:rFonts w:hint="eastAsia"/>
        </w:rPr>
        <w:t>　　图表 酶试剂盒重点企业（一）基本信息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酶试剂盒重点企业（三）经营情况分析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2025-2031年中国酶试剂盒行业市场规模预测</w:t>
      </w:r>
      <w:r>
        <w:rPr>
          <w:rFonts w:hint="eastAsia"/>
        </w:rPr>
        <w:br/>
      </w:r>
      <w:r>
        <w:rPr>
          <w:rFonts w:hint="eastAsia"/>
        </w:rPr>
        <w:t>　　图表 酶试剂盒行业准入条件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2025-2031年中国酶试剂盒行业信息化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2025-2031年中国酶试剂盒市场前景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2025-2031年中国酶试剂盒行业风险分析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2025-2031年中国酶试剂盒行业发展趋势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f09c4b4e34b2a" w:history="1">
        <w:r>
          <w:rPr>
            <w:rStyle w:val="Hyperlink"/>
          </w:rPr>
          <w:t>中国酶试剂盒行业发展研究分析与市场前景预测报告（2025-2031年）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f09c4b4e34b2a" w:history="1">
        <w:r>
          <w:rPr>
            <w:rStyle w:val="Hyperlink"/>
          </w:rPr>
          <w:t>https://www.20087.com/2/07/MeiShiJiHeShiChangQianJing.html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热点：酶联免疫试剂盒elisa、酶试剂盒过期了还能用吗、脂肪酶试剂盒、酶试剂盒使用方法、溶酶体提取试剂盒、酶试剂盒开发sci、GDH酶、酶试剂盒过期了还准吗、酶活性试剂盒多少钱一盒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6e0526b274c77" w:history="1">
      <w:r>
        <w:rPr>
          <w:rStyle w:val="Hyperlink"/>
        </w:rPr>
        <w:t>中国酶试剂盒行业发展研究分析与市场前景预测报告（2025-2031年）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MeiShiJiHeShiChangQianJing.html" TargetMode="External" Id="R105f09c4b4e3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MeiShiJiHeShiChangQianJing.html" TargetMode="External" Id="Rce36e0526b27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2025-08-31T08:11:32Z</dcterms:created>
  <dcterms:modified xsi:type="dcterms:W3CDTF">2025-08-31T09:11:32Z</dcterms:modified>
  <dc:subject>中国酶试剂盒行业发展研究分析与市场前景预测报告（2025-2031年）</dc:subject>
  <dc:title>中国酶试剂盒行业发展研究分析与市场前景预测报告（2025-2031年）</dc:title>
  <cp:keywords>中国酶试剂盒行业发展研究分析与市场前景预测报告（2025-2031年）</cp:keywords>
  <dc:description>中国酶试剂盒行业发展研究分析与市场前景预测报告（2025-2031年）</dc:description>
</cp:coreProperties>
</file>