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5ef53164845c2" w:history="1">
              <w:r>
                <w:rPr>
                  <w:rStyle w:val="Hyperlink"/>
                </w:rPr>
                <w:t>中国探穴针麻机穴位测试仪行业发展分析及市场前景预测报告（2023-2029年）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5ef53164845c2" w:history="1">
              <w:r>
                <w:rPr>
                  <w:rStyle w:val="Hyperlink"/>
                </w:rPr>
                <w:t>中国探穴针麻机穴位测试仪行业发展分析及市场前景预测报告（2023-2029年）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45ef53164845c2" w:history="1">
                <w:r>
                  <w:rPr>
                    <w:rStyle w:val="Hyperlink"/>
                  </w:rPr>
                  <w:t>https://www.20087.com/3/92/TanXueZhenMaJiXueWeiCeShiYiShiChangQianJing.html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穴针麻机穴位测试仪是一种用于中医穴位诊断和治疗的医疗设备，近年来随着中医现代化的发展和技术的进步，这类设备的市场需求持续增长。目前，探穴针麻机穴位测试仪不仅种类多样，包括手持式、台式等多种类型，而且在设计上更加注重智能化和人性化。此外，随着传感器技术和数据分析算法的发展，这些设备能够提供更加精准的穴位定位和疗效评估，提高了中医诊疗的准确性和有效性。</w:t>
      </w:r>
      <w:r>
        <w:rPr>
          <w:rFonts w:hint="eastAsia"/>
        </w:rPr>
        <w:br/>
      </w:r>
      <w:r>
        <w:rPr>
          <w:rFonts w:hint="eastAsia"/>
        </w:rPr>
        <w:t>　　未来，探穴针麻机穴位测试仪的发展将更加侧重于智能化和个性化。一方面，通过集成传感器和智能控制系统，探穴针麻机穴位测试仪将实现更加精准的穴位定位和疗效监测，提高治疗效果。另一方面，随着个性化医疗的发展，探穴针麻机穴位测试仪将提供更多定制化选项，如针对不同病症的穴位组合推荐，以满足不同患者的治疗需求。此外，为了提高产品的环保性能，探穴针麻机穴位测试仪将采用更加可持续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5ef53164845c2" w:history="1">
        <w:r>
          <w:rPr>
            <w:rStyle w:val="Hyperlink"/>
          </w:rPr>
          <w:t>中国探穴针麻机穴位测试仪行业发展分析及市场前景预测报告（2023-2029年）</w:t>
        </w:r>
      </w:hyperlink>
      <w:r>
        <w:rPr>
          <w:rFonts w:hint="eastAsia"/>
        </w:rPr>
        <w:t>》通过监测探穴针麻机穴位测试仪产品历年供需关系变化规律，对探穴针麻机穴位测试仪产品的企业群体进行了深入的调查与研究，采用定量及定性的科学研究方法撰写而成。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5ef53164845c2" w:history="1">
        <w:r>
          <w:rPr>
            <w:rStyle w:val="Hyperlink"/>
          </w:rPr>
          <w:t>中国探穴针麻机穴位测试仪行业发展分析及市场前景预测报告（2023-2029年）</w:t>
        </w:r>
      </w:hyperlink>
      <w:r>
        <w:rPr>
          <w:rFonts w:hint="eastAsia"/>
        </w:rPr>
        <w:t>》对我国探穴针麻机穴位测试仪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中国探穴针麻机穴位测试仪行业概述</w:t>
      </w:r>
      <w:r>
        <w:rPr>
          <w:rFonts w:hint="eastAsia"/>
        </w:rPr>
        <w:br/>
      </w:r>
      <w:r>
        <w:rPr>
          <w:rFonts w:hint="eastAsia"/>
        </w:rPr>
        <w:t>　　第一节 中国探穴针麻机穴位测试仪行业的界定及分类</w:t>
      </w:r>
      <w:r>
        <w:rPr>
          <w:rFonts w:hint="eastAsia"/>
        </w:rPr>
        <w:br/>
      </w:r>
      <w:r>
        <w:rPr>
          <w:rFonts w:hint="eastAsia"/>
        </w:rPr>
        <w:t>　　　　一、探穴针麻机穴位测试仪行业界定</w:t>
      </w:r>
      <w:r>
        <w:rPr>
          <w:rFonts w:hint="eastAsia"/>
        </w:rPr>
        <w:br/>
      </w:r>
      <w:r>
        <w:rPr>
          <w:rFonts w:hint="eastAsia"/>
        </w:rPr>
        <w:t>　　　　二、我国探穴针麻机穴位测试仪行业分类</w:t>
      </w:r>
      <w:r>
        <w:rPr>
          <w:rFonts w:hint="eastAsia"/>
        </w:rPr>
        <w:br/>
      </w:r>
      <w:r>
        <w:rPr>
          <w:rFonts w:hint="eastAsia"/>
        </w:rPr>
        <w:t>　　第二节 中国探穴针麻机穴位测试仪行业产业链分析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2022-2023年中国探穴针麻机穴位测试仪行业发展分析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2022-2023年中国探穴针麻机穴位测试仪行业基本经营情况</w:t>
      </w:r>
      <w:r>
        <w:rPr>
          <w:rFonts w:hint="eastAsia"/>
        </w:rPr>
        <w:br/>
      </w:r>
      <w:r>
        <w:rPr>
          <w:rFonts w:hint="eastAsia"/>
        </w:rPr>
        <w:t>　　第二节 中国探穴针麻机穴位测试仪行业发展特点</w:t>
      </w:r>
      <w:r>
        <w:rPr>
          <w:rFonts w:hint="eastAsia"/>
        </w:rPr>
        <w:br/>
      </w:r>
      <w:r>
        <w:rPr>
          <w:rFonts w:hint="eastAsia"/>
        </w:rPr>
        <w:t>　　　　一、探穴针麻机穴位测试仪市场全球化程度</w:t>
      </w:r>
      <w:r>
        <w:rPr>
          <w:rFonts w:hint="eastAsia"/>
        </w:rPr>
        <w:br/>
      </w:r>
      <w:r>
        <w:rPr>
          <w:rFonts w:hint="eastAsia"/>
        </w:rPr>
        <w:t>　　　　二、探穴针麻机穴位测试仪市场竞争</w:t>
      </w:r>
      <w:r>
        <w:rPr>
          <w:rFonts w:hint="eastAsia"/>
        </w:rPr>
        <w:br/>
      </w:r>
      <w:r>
        <w:rPr>
          <w:rFonts w:hint="eastAsia"/>
        </w:rPr>
        <w:t>　　　　三、探穴针麻机穴位测试仪产业集中度分析</w:t>
      </w:r>
      <w:r>
        <w:rPr>
          <w:rFonts w:hint="eastAsia"/>
        </w:rPr>
        <w:br/>
      </w:r>
      <w:r>
        <w:rPr>
          <w:rFonts w:hint="eastAsia"/>
        </w:rPr>
        <w:t>　　　　四、探穴针麻机穴位测试仪产品结构调整力度加大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中国探穴针麻机穴位测试仪行业发展中存在的问题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2023-2029年中国探穴针麻机穴位测试仪行业发展趋势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全球探穴针麻机穴位测试仪行业发展概况</w:t>
      </w:r>
      <w:r>
        <w:rPr>
          <w:rFonts w:hint="eastAsia"/>
        </w:rPr>
        <w:br/>
      </w:r>
      <w:r>
        <w:rPr>
          <w:rFonts w:hint="eastAsia"/>
        </w:rPr>
        <w:t>　　第一节 国外探穴针麻机穴位测试仪行业发展现状</w:t>
      </w:r>
      <w:r>
        <w:rPr>
          <w:rFonts w:hint="eastAsia"/>
        </w:rPr>
        <w:br/>
      </w:r>
      <w:r>
        <w:rPr>
          <w:rFonts w:hint="eastAsia"/>
        </w:rPr>
        <w:t>　　第二节 国外探穴针麻机穴位测试仪行业技术现状</w:t>
      </w:r>
      <w:r>
        <w:rPr>
          <w:rFonts w:hint="eastAsia"/>
        </w:rPr>
        <w:br/>
      </w:r>
      <w:r>
        <w:rPr>
          <w:rFonts w:hint="eastAsia"/>
        </w:rPr>
        <w:t>　　第三节 国外探穴针麻机穴位测试仪行业竞争格局</w:t>
      </w:r>
      <w:r>
        <w:rPr>
          <w:rFonts w:hint="eastAsia"/>
        </w:rPr>
        <w:br/>
      </w:r>
      <w:r>
        <w:rPr>
          <w:rFonts w:hint="eastAsia"/>
        </w:rPr>
        <w:t>　　第四节 世界探穴针麻机穴位测试仪行业发展趋势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中国探穴针麻机穴位测试仪行业发展环境分析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中国探穴针麻机穴位测试仪行业供需格局分析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2018-2023年中国探穴针麻机穴位测试仪行业供需状况综述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一、中国探穴针麻机穴位测试仪行业历史供给状况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二、中国探穴针麻机穴位测试仪行业历史需求状况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三、中国探穴针麻机穴位测试仪行业供需缺口分析</w:t>
      </w:r>
      <w:r>
        <w:rPr>
          <w:rFonts w:hint="eastAsia"/>
        </w:rPr>
        <w:br/>
      </w:r>
      <w:r>
        <w:rPr>
          <w:rFonts w:hint="eastAsia"/>
        </w:rPr>
        <w:t>　　第二节 中国探穴针麻机穴位测试仪行业的供需特点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中国探穴针麻机穴位测试仪行业供需变化趋势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中国探穴针麻机穴位测试仪行业产销格局分析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2018-2023年中国探穴针麻机穴位测试仪行业销售状况综述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一、2018-2023年中国探穴针麻机穴位测试仪行业销售状况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二、2018-2023年中国探穴针麻机穴位测试仪行业产销率状况</w:t>
      </w:r>
      <w:r>
        <w:rPr>
          <w:rFonts w:hint="eastAsia"/>
        </w:rPr>
        <w:br/>
      </w:r>
      <w:r>
        <w:rPr>
          <w:rFonts w:hint="eastAsia"/>
        </w:rPr>
        <w:t>　　第二节 中国探穴针麻机穴位测试仪行业的销售特征</w:t>
      </w:r>
      <w:r>
        <w:rPr>
          <w:rFonts w:hint="eastAsia"/>
        </w:rPr>
        <w:br/>
      </w:r>
      <w:r>
        <w:rPr>
          <w:rFonts w:hint="eastAsia"/>
        </w:rPr>
        <w:t>　　第三节 中国探穴针麻机穴位测试仪行业产销格局变化趋势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中国探穴针麻机穴位测试仪行业进出口格局分析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2022-2023年中国探穴针麻机穴位测试仪行业竞争格局分析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2022-2023年中国探穴针麻机穴位测试仪行业竞争格局综述</w:t>
      </w:r>
      <w:r>
        <w:rPr>
          <w:rFonts w:hint="eastAsia"/>
        </w:rPr>
        <w:br/>
      </w:r>
      <w:r>
        <w:rPr>
          <w:rFonts w:hint="eastAsia"/>
        </w:rPr>
        <w:t>　　　　一、探穴针麻机穴位测试仪行业集中度分析</w:t>
      </w:r>
      <w:r>
        <w:rPr>
          <w:rFonts w:hint="eastAsia"/>
        </w:rPr>
        <w:br/>
      </w:r>
      <w:r>
        <w:rPr>
          <w:rFonts w:hint="eastAsia"/>
        </w:rPr>
        <w:t>　　　　二、探穴针麻机穴位测试仪行业竞争强度分析</w:t>
      </w:r>
      <w:r>
        <w:rPr>
          <w:rFonts w:hint="eastAsia"/>
        </w:rPr>
        <w:br/>
      </w:r>
      <w:r>
        <w:rPr>
          <w:rFonts w:hint="eastAsia"/>
        </w:rPr>
        <w:t>　　　　三、探穴针麻机穴位测试仪行业内企业竞争情况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四、外资企业进入对中国探穴针麻机穴位测试仪企业带来的冲击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中国探穴针麻机穴位测试仪行业竞争力分析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中国探穴针麻机穴位测试仪行业地区竞争格局分析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一、中国探穴针麻机穴位测试仪行业企业区域分布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二、中国探穴针麻机穴位测试仪行业区域竞争特点（七大区域）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中国各规模探穴针麻机穴位测试仪企业竞争格局分析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各所有制探穴针麻机穴位测试仪企业竞争格局分析</w:t>
      </w:r>
      <w:r>
        <w:rPr>
          <w:rFonts w:hint="eastAsia"/>
        </w:rPr>
        <w:br/>
      </w:r>
      <w:r>
        <w:rPr>
          <w:rFonts w:hint="eastAsia"/>
        </w:rPr>
        <w:t>　　第六节 中国探穴针麻机穴位测试仪行业国际竞争者的影响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一、国内探穴针麻机穴位测试仪企业的SWOT分析</w:t>
      </w:r>
      <w:r>
        <w:rPr>
          <w:rFonts w:hint="eastAsia"/>
        </w:rPr>
        <w:br/>
      </w:r>
      <w:r>
        <w:rPr>
          <w:rFonts w:hint="eastAsia"/>
        </w:rPr>
        <w:t>　　　　二、国外探穴针麻机穴位测试仪企业的SWOT分析</w:t>
      </w:r>
      <w:r>
        <w:rPr>
          <w:rFonts w:hint="eastAsia"/>
        </w:rPr>
        <w:br/>
      </w:r>
      <w:r>
        <w:rPr>
          <w:rFonts w:hint="eastAsia"/>
        </w:rPr>
        <w:t>　　第七节 中国探穴针麻机穴位测试仪市场上主要竞争策略分析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探穴针麻机穴位测试仪行业重点企业发展调研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探穴针麻机穴位测试仪重点企业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三、探穴针麻机穴位测试仪企业经营情况分析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探穴针麻机穴位测试仪重点企业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三、探穴针麻机穴位测试仪企业经营情况分析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探穴针麻机穴位测试仪重点企业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三、探穴针麻机穴位测试仪企业经营情况分析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探穴针麻机穴位测试仪重点企业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三、探穴针麻机穴位测试仪企业经营情况分析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探穴针麻机穴位测试仪重点企业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三、探穴针麻机穴位测试仪企业经营情况分析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探穴针麻机穴位测试仪重点企业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三、探穴针麻机穴位测试仪企业经营情况分析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探穴针麻机穴位测试仪重点企业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三、探穴针麻机穴位测试仪企业经营情况分析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探穴针麻机穴位测试仪重点企业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三、探穴针麻机穴位测试仪企业经营情况分析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中国探穴针麻机穴位测试仪行业发展周期</w:t>
      </w:r>
      <w:r>
        <w:rPr>
          <w:rFonts w:hint="eastAsia"/>
        </w:rPr>
        <w:br/>
      </w:r>
      <w:r>
        <w:rPr>
          <w:rFonts w:hint="eastAsia"/>
        </w:rPr>
        <w:t>　　第一节 中国探穴针麻机穴位测试仪行业的经济周期</w:t>
      </w:r>
      <w:r>
        <w:rPr>
          <w:rFonts w:hint="eastAsia"/>
        </w:rPr>
        <w:br/>
      </w:r>
      <w:r>
        <w:rPr>
          <w:rFonts w:hint="eastAsia"/>
        </w:rPr>
        <w:t>　　第二节 中国探穴针麻机穴位测试仪行业的增长性与波动性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中国探穴针麻机穴位测试仪行业的成熟度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2023-2029年中国探穴针麻机穴位测试仪行业竞争格局展望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2023-2029年中国探穴针麻机穴位测试仪行业供需展望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2023-2029年中国探穴针麻机穴位测试仪行业产销展望</w:t>
      </w:r>
      <w:r>
        <w:rPr>
          <w:rFonts w:hint="eastAsia"/>
        </w:rPr>
        <w:br/>
      </w:r>
      <w:r>
        <w:rPr>
          <w:rFonts w:hint="eastAsia"/>
        </w:rPr>
        <w:t>　　第三节 中^智林　2023-2029年中国探穴针麻机穴位测试仪行业投资前景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5ef53164845c2" w:history="1">
        <w:r>
          <w:rPr>
            <w:rStyle w:val="Hyperlink"/>
          </w:rPr>
          <w:t>中国探穴针麻机穴位测试仪行业发展分析及市场前景预测报告（2023-2029年）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45ef53164845c2" w:history="1">
        <w:r>
          <w:rPr>
            <w:rStyle w:val="Hyperlink"/>
          </w:rPr>
          <w:t>https://www.20087.com/3/92/TanXueZhenMaJiXueWeiCeShiYiShiChangQianJing.html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e177e92604138" w:history="1">
      <w:r>
        <w:rPr>
          <w:rStyle w:val="Hyperlink"/>
        </w:rPr>
        <w:t>中国探穴针麻机穴位测试仪行业发展分析及市场前景预测报告（2023-2029年）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TanXueZhenMaJiXueWeiCeShiYiShiChangQianJing.html" TargetMode="External" Id="Ra145ef531648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TanXueZhenMaJiXueWeiCeShiYiShiChangQianJing.html" TargetMode="External" Id="R630e177e9260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2023-02-10T06:18:00Z</dcterms:created>
  <dcterms:modified xsi:type="dcterms:W3CDTF">2023-02-10T07:18:00Z</dcterms:modified>
  <dc:subject>中国探穴针麻机穴位测试仪行业发展分析及市场前景预测报告（2023-2029年）</dc:subject>
  <dc:title>中国探穴针麻机穴位测试仪行业发展分析及市场前景预测报告（2023-2029年）</dc:title>
  <cp:keywords>中国探穴针麻机穴位测试仪行业发展分析及市场前景预测报告（2023-2029年）</cp:keywords>
  <dc:description>中国探穴针麻机穴位测试仪行业发展分析及市场前景预测报告（2023-2029年）</dc:description>
</cp:coreProperties>
</file>