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c422afd040fa" w:history="1">
              <w:r>
                <w:rPr>
                  <w:rStyle w:val="Hyperlink"/>
                </w:rPr>
                <w:t>2024-2030年全球与中国丹参酮行业研究及前景趋势报告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c422afd040fa" w:history="1">
              <w:r>
                <w:rPr>
                  <w:rStyle w:val="Hyperlink"/>
                </w:rPr>
                <w:t>2024-2030年全球与中国丹参酮行业研究及前景趋势报告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5c422afd040fa" w:history="1">
                <w:r>
                  <w:rPr>
                    <w:rStyle w:val="Hyperlink"/>
                  </w:rPr>
                  <w:t>https://www.20087.com/5/50/DanCanTongDeQianJing.html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酮作为丹参的主要活性成分之一，被广泛应用于心血管疾病的预防和治疗。近年来，随着对其药理机制的深入研究，丹参酮的抗炎、抗氧化和抗血栓作用得到了广泛认可。在药物制剂方面，丹参酮的提取纯化技术不断进步，提高了有效成分的含量和稳定性，使得丹参酮类药物的疗效更加确切。同时，丹参酮在化妆品和保健品领域的应用也逐渐增多，满足了消费者对天然、健康产品的需求。</w:t>
      </w:r>
      <w:r>
        <w:rPr>
          <w:rFonts w:hint="eastAsia"/>
        </w:rPr>
        <w:br/>
      </w:r>
      <w:r>
        <w:rPr>
          <w:rFonts w:hint="eastAsia"/>
        </w:rPr>
        <w:t>　　未来，丹参酮的发展将更加侧重于新药研发和跨界应用。新药研发旨在结合现代医学理论，开发针对特定心血管疾病的新一代丹参酮药物，提高治疗的针对性和安全性。跨界应用则探索丹参酮在神经保护、抗衰老和皮肤护理等领域的潜力，通过与生物科技公司和护肤品企业的合作，推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c422afd040fa" w:history="1">
        <w:r>
          <w:rPr>
            <w:rStyle w:val="Hyperlink"/>
          </w:rPr>
          <w:t>2024-2030年全球与中国丹参酮行业研究及前景趋势报告</w:t>
        </w:r>
      </w:hyperlink>
      <w:r>
        <w:rPr>
          <w:rFonts w:hint="eastAsia"/>
        </w:rPr>
        <w:t>》全面解析了全球及中国丹参酮行业的产业链结构、市场规模与需求、价格动态及整体现状。丹参酮报告基于权威数据，科学预测了丹参酮市场前景与发展趋势，同时深入探讨了丹参酮重点企业的经营状况，细致分析了行业竞争格局、市场集中度及品牌影响力。此外，丹参酮报告还进一步细分了市场，为投资者、企业领导及政府部门提供了关于丹参酮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按照不同产品类型，丹参酮主要可以分为如下几个类别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全球不同产品类型丹参酮销售额增长趋势2019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从不同应用，丹参酮主要包括如下几个方面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全球不同应用丹参酮销售额增长趋势2019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丹参酮行业背景、发展历史、现状及趋势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丹参酮行业目前现状分析</w:t>
      </w:r>
      <w:r>
        <w:rPr>
          <w:rFonts w:hint="eastAsia"/>
        </w:rPr>
        <w:br/>
      </w:r>
      <w:r>
        <w:rPr>
          <w:rFonts w:hint="eastAsia"/>
        </w:rPr>
        <w:t>　　　　1.4.2 丹参酮发展趋势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全球丹参酮总体规模分析</w:t>
      </w:r>
      <w:r>
        <w:rPr>
          <w:rFonts w:hint="eastAsia"/>
        </w:rPr>
        <w:br/>
      </w:r>
      <w:r>
        <w:rPr>
          <w:rFonts w:hint="eastAsia"/>
        </w:rPr>
        <w:t>　　2.1 全球丹参酮供需现状及预测（2019-2030）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全球丹参酮产能、产量、产能利用率及发展趋势（2019-2030）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全球丹参酮产量、需求量及发展趋势（2019-2030）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全球主要地区丹参酮产量及发展趋势（2019-2030）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全球主要地区丹参酮产量（2019-2023）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全球主要地区丹参酮产量（2024-2030）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全球主要地区丹参酮产量市场份额（2019-2030）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中国丹参酮供需现状及预测（2019-2030）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中国丹参酮产能、产量、产能利用率及发展趋势（2019-2030）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中国丹参酮产量、市场需求量及发展趋势（2019-2030）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全球丹参酮销量及销售额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全球市场丹参酮销售额（2019-2030）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全球市场丹参酮销量（2019-2030）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全球市场丹参酮价格趋势（2019-2030）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全球市场主要厂家丹参酮产能市场份额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全球市场主要厂家丹参酮销量（2019-2023）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全球市场主要厂家丹参酮销量（2019-2023）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全球市场主要厂家丹参酮销售收入（2019-2023）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全球市场主要厂家丹参酮销售价格（2019-2023）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2023年全球主要厂家丹参酮收入排名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中国市场主要厂家丹参酮销量（2019-2023）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中国市场主要厂家丹参酮销量（2019-2023）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中国市场主要厂家丹参酮销售收入（2019-2023）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2023年中国主要厂家丹参酮收入排名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中国市场主要厂家丹参酮销售价格（2019-2023）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全球主要厂家丹参酮总部及产地分布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全球主要厂家成立时间及丹参酮商业化日期</w:t>
      </w:r>
      <w:r>
        <w:rPr>
          <w:rFonts w:hint="eastAsia"/>
        </w:rPr>
        <w:br/>
      </w:r>
      <w:r>
        <w:rPr>
          <w:rFonts w:hint="eastAsia"/>
        </w:rPr>
        <w:t>　　3.6 全球主要厂家丹参酮产品类型及应用</w:t>
      </w:r>
      <w:r>
        <w:rPr>
          <w:rFonts w:hint="eastAsia"/>
        </w:rPr>
        <w:br/>
      </w:r>
      <w:r>
        <w:rPr>
          <w:rFonts w:hint="eastAsia"/>
        </w:rPr>
        <w:t>　　3.7 丹参酮行业集中度、竞争程度分析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丹参酮行业集中度分析：2023年全球Top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全球丹参酮第一梯队、第二梯队和第三梯队厂家（品牌）及市场份额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全球丹参酮主要地区分析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全球主要地区丹参酮市场规模分析：2019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全球主要地区丹参酮销售收入及市场份额（2019-2023年）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全球主要地区丹参酮销售收入预测（2024-2030年）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全球主要地区丹参酮销量分析：2019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全球主要地区丹参酮销量及市场份额（2019-2023年）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全球主要地区丹参酮销量及市场份额预测（2024-2030）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北美市场丹参酮销量、收入及增长率（2019-2030）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欧洲市场丹参酮销量、收入及增长率（2019-2030）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中国市场丹参酮销量、收入及增长率（2019-2030）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日本市场丹参酮销量、收入及增长率（2019-2030）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韩国市场丹参酮销量、收入及增长率（2019-2030）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全球丹参酮主要厂家分析</w:t>
      </w:r>
      <w:r>
        <w:rPr>
          <w:rFonts w:hint="eastAsia"/>
        </w:rPr>
        <w:br/>
      </w:r>
      <w:r>
        <w:rPr>
          <w:rFonts w:hint="eastAsia"/>
        </w:rPr>
        <w:t>　　5.1 丹参酮厂家（一）</w:t>
      </w:r>
      <w:r>
        <w:rPr>
          <w:rFonts w:hint="eastAsia"/>
        </w:rPr>
        <w:br/>
      </w:r>
      <w:r>
        <w:rPr>
          <w:rFonts w:hint="eastAsia"/>
        </w:rPr>
        <w:t>　　　　5.1.1 丹参酮厂家（一）基本信息、丹参酮生产基地、销售区域、竞争对手及市场地位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丹参酮厂家（一）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丹参酮厂家（一）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丹参酮厂家（一）公司简介及主要业务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丹参酮厂家（一）企业最新动态</w:t>
      </w:r>
      <w:r>
        <w:rPr>
          <w:rFonts w:hint="eastAsia"/>
        </w:rPr>
        <w:br/>
      </w:r>
      <w:r>
        <w:rPr>
          <w:rFonts w:hint="eastAsia"/>
        </w:rPr>
        <w:t>　　5.2 丹参酮厂家（二）</w:t>
      </w:r>
      <w:r>
        <w:rPr>
          <w:rFonts w:hint="eastAsia"/>
        </w:rPr>
        <w:br/>
      </w:r>
      <w:r>
        <w:rPr>
          <w:rFonts w:hint="eastAsia"/>
        </w:rPr>
        <w:t>　　　　5.2.1 丹参酮厂家（二）基本信息、丹参酮生产基地、销售区域、竞争对手及市场地位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丹参酮厂家（二）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丹参酮厂家（二）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丹参酮厂家（二）公司简介及主要业务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丹参酮厂家（二）企业最新动态</w:t>
      </w:r>
      <w:r>
        <w:rPr>
          <w:rFonts w:hint="eastAsia"/>
        </w:rPr>
        <w:br/>
      </w:r>
      <w:r>
        <w:rPr>
          <w:rFonts w:hint="eastAsia"/>
        </w:rPr>
        <w:t>　　5.3 丹参酮厂家（三）</w:t>
      </w:r>
      <w:r>
        <w:rPr>
          <w:rFonts w:hint="eastAsia"/>
        </w:rPr>
        <w:br/>
      </w:r>
      <w:r>
        <w:rPr>
          <w:rFonts w:hint="eastAsia"/>
        </w:rPr>
        <w:t>　　　　5.3.1 丹参酮厂家（三）基本信息、丹参酮生产基地、销售区域、竞争对手及市场地位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丹参酮厂家（三）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丹参酮厂家（三）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丹参酮厂家（三）公司简介及主要业务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丹参酮厂家（三）企业最新动态</w:t>
      </w:r>
      <w:r>
        <w:rPr>
          <w:rFonts w:hint="eastAsia"/>
        </w:rPr>
        <w:br/>
      </w:r>
      <w:r>
        <w:rPr>
          <w:rFonts w:hint="eastAsia"/>
        </w:rPr>
        <w:t>　　5.4 丹参酮厂家（四）</w:t>
      </w:r>
      <w:r>
        <w:rPr>
          <w:rFonts w:hint="eastAsia"/>
        </w:rPr>
        <w:br/>
      </w:r>
      <w:r>
        <w:rPr>
          <w:rFonts w:hint="eastAsia"/>
        </w:rPr>
        <w:t>　　　　5.4.1 丹参酮厂家（四）基本信息、丹参酮生产基地、销售区域、竞争对手及市场地位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丹参酮厂家（四）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丹参酮厂家（四）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丹参酮厂家（四）公司简介及主要业务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丹参酮厂家（四）企业最新动态</w:t>
      </w:r>
      <w:r>
        <w:rPr>
          <w:rFonts w:hint="eastAsia"/>
        </w:rPr>
        <w:br/>
      </w:r>
      <w:r>
        <w:rPr>
          <w:rFonts w:hint="eastAsia"/>
        </w:rPr>
        <w:t>　　5.5 丹参酮厂家（五）</w:t>
      </w:r>
      <w:r>
        <w:rPr>
          <w:rFonts w:hint="eastAsia"/>
        </w:rPr>
        <w:br/>
      </w:r>
      <w:r>
        <w:rPr>
          <w:rFonts w:hint="eastAsia"/>
        </w:rPr>
        <w:t>　　　　5.5.1 丹参酮厂家（五）基本信息、丹参酮生产基地、销售区域、竞争对手及市场地位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丹参酮厂家（五）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丹参酮厂家（五）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丹参酮厂家（五）公司简介及主要业务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丹参酮厂家（五）企业最新动态</w:t>
      </w:r>
      <w:r>
        <w:rPr>
          <w:rFonts w:hint="eastAsia"/>
        </w:rPr>
        <w:br/>
      </w:r>
      <w:r>
        <w:rPr>
          <w:rFonts w:hint="eastAsia"/>
        </w:rPr>
        <w:t>　　5.6 丹参酮厂家（六）</w:t>
      </w:r>
      <w:r>
        <w:rPr>
          <w:rFonts w:hint="eastAsia"/>
        </w:rPr>
        <w:br/>
      </w:r>
      <w:r>
        <w:rPr>
          <w:rFonts w:hint="eastAsia"/>
        </w:rPr>
        <w:t>　　　　5.6.1 丹参酮厂家（六）基本信息、丹参酮生产基地、销售区域、竞争对手及市场地位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丹参酮厂家（六）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丹参酮厂家（六）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丹参酮厂家（六）公司简介及主要业务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丹参酮厂家（六）企业最新动态</w:t>
      </w:r>
      <w:r>
        <w:rPr>
          <w:rFonts w:hint="eastAsia"/>
        </w:rPr>
        <w:br/>
      </w:r>
      <w:r>
        <w:rPr>
          <w:rFonts w:hint="eastAsia"/>
        </w:rPr>
        <w:t>　　5.7 丹参酮厂家（七）</w:t>
      </w:r>
      <w:r>
        <w:rPr>
          <w:rFonts w:hint="eastAsia"/>
        </w:rPr>
        <w:br/>
      </w:r>
      <w:r>
        <w:rPr>
          <w:rFonts w:hint="eastAsia"/>
        </w:rPr>
        <w:t>　　　　5.7.1 丹参酮厂家（七）基本信息、丹参酮生产基地、销售区域、竞争对手及市场地位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丹参酮厂家（七）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丹参酮厂家（七）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丹参酮厂家（七）公司简介及主要业务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丹参酮厂家（七）企业最新动态</w:t>
      </w:r>
      <w:r>
        <w:rPr>
          <w:rFonts w:hint="eastAsia"/>
        </w:rPr>
        <w:br/>
      </w:r>
      <w:r>
        <w:rPr>
          <w:rFonts w:hint="eastAsia"/>
        </w:rPr>
        <w:t>　　5.8 丹参酮厂家（八）</w:t>
      </w:r>
      <w:r>
        <w:rPr>
          <w:rFonts w:hint="eastAsia"/>
        </w:rPr>
        <w:br/>
      </w:r>
      <w:r>
        <w:rPr>
          <w:rFonts w:hint="eastAsia"/>
        </w:rPr>
        <w:t>　　　　5.8.1 丹参酮厂家（八）基本信息、丹参酮生产基地、销售区域、竞争对手及市场地位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丹参酮厂家（八）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丹参酮厂家（八） 丹参酮销量、收入、价格及毛利率（2019-2023）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丹参酮厂家（八）公司简介及主要业务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丹参酮厂家（八）企业最新动态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不同产品类型丹参酮分析</w:t>
      </w:r>
      <w:r>
        <w:rPr>
          <w:rFonts w:hint="eastAsia"/>
        </w:rPr>
        <w:br/>
      </w:r>
      <w:r>
        <w:rPr>
          <w:rFonts w:hint="eastAsia"/>
        </w:rPr>
        <w:t>　　6.1 全球不同产品类型丹参酮销量（2019-2030）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全球不同产品类型丹参酮销量及市场份额（2019-2023）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全球不同产品类型丹参酮销量预测（2024-2030）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全球不同产品类型丹参酮收入（2019-2030）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全球不同产品类型丹参酮收入及市场份额（2019-2023）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全球不同产品类型丹参酮收入预测（2024-2030）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全球不同产品类型丹参酮价格走势（2019-2030）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不同应用丹参酮分析</w:t>
      </w:r>
      <w:r>
        <w:rPr>
          <w:rFonts w:hint="eastAsia"/>
        </w:rPr>
        <w:br/>
      </w:r>
      <w:r>
        <w:rPr>
          <w:rFonts w:hint="eastAsia"/>
        </w:rPr>
        <w:t>　　7.1 全球不同应用丹参酮销量（2019-2030）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全球不同应用丹参酮销量及市场份额（2019-2023）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全球不同应用丹参酮销量预测（2024-2030）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全球不同应用丹参酮收入（2019-2030）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全球不同应用丹参酮收入及市场份额（2019-2023）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全球不同应用丹参酮收入预测（2024-2030）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全球不同应用丹参酮价格走势（2019-2030）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丹参酮产业链分析</w:t>
      </w:r>
      <w:r>
        <w:rPr>
          <w:rFonts w:hint="eastAsia"/>
        </w:rPr>
        <w:br/>
      </w:r>
      <w:r>
        <w:rPr>
          <w:rFonts w:hint="eastAsia"/>
        </w:rPr>
        <w:t>　　8.2 丹参酮产业上游供应分析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丹参酮下游典型客户</w:t>
      </w:r>
      <w:r>
        <w:rPr>
          <w:rFonts w:hint="eastAsia"/>
        </w:rPr>
        <w:br/>
      </w:r>
      <w:r>
        <w:rPr>
          <w:rFonts w:hint="eastAsia"/>
        </w:rPr>
        <w:t>　　8.4 丹参酮销售渠道分析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丹参酮行业发展机遇及主要驱动因素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丹参酮行业发展面临的风险</w:t>
      </w:r>
      <w:r>
        <w:rPr>
          <w:rFonts w:hint="eastAsia"/>
        </w:rPr>
        <w:br/>
      </w:r>
      <w:r>
        <w:rPr>
          <w:rFonts w:hint="eastAsia"/>
        </w:rPr>
        <w:t>　　9.3 丹参酮行业政策分析</w:t>
      </w:r>
      <w:r>
        <w:rPr>
          <w:rFonts w:hint="eastAsia"/>
        </w:rPr>
        <w:br/>
      </w:r>
      <w:r>
        <w:rPr>
          <w:rFonts w:hint="eastAsia"/>
        </w:rPr>
        <w:t>　　9.4 丹参酮中国企业SWOT分析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丹参酮产品图片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全球不同产品类型丹参酮规模2019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全球不同产品类型丹参酮市场份额2023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全球不同应用丹参酮规模2019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全球不同应用丹参酮市场份额2023 VS 2030</w:t>
      </w:r>
      <w:r>
        <w:rPr>
          <w:rFonts w:hint="eastAsia"/>
        </w:rPr>
        <w:br/>
      </w:r>
      <w:r>
        <w:rPr>
          <w:rFonts w:hint="eastAsia"/>
        </w:rPr>
        <w:t>　　图 全球丹参酮产能、产量、产能利用率及发展趋势（2019-2030）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全球丹参酮产量、需求量及发展趋势（2019-2030）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全球主要地区丹参酮产量规模：2019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全球主要地区丹参酮产量市场份额（2019-2030）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中国丹参酮产能、产量、产能利用率及发展趋势（2019-2030）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中国丹参酮产量、市场需求量及发展趋势（2019-2030）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中国丹参酮总产能占全球比重（2019-2030）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中国丹参酮总产量占全球比重（2019-2030）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全球丹参酮市场收入及增长率:（2019-2030）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全球市场丹参酮市场规模：2019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全球市场丹参酮销量及增长率（2019-2030）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全球市场丹参酮价格趋势（2019-2030）</w:t>
      </w:r>
      <w:r>
        <w:rPr>
          <w:rFonts w:hint="eastAsia"/>
        </w:rPr>
        <w:br/>
      </w:r>
      <w:r>
        <w:rPr>
          <w:rFonts w:hint="eastAsia"/>
        </w:rPr>
        <w:t>　　图 中国丹参酮市场收入及增长率:（2019-2030）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中国市场丹参酮市场规模：2019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中国市场丹参酮销量及增长率（2019-2030）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中国市场丹参酮销量占全球比重（2019-2030）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中国丹参酮收入占全球比重（2019-2030）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全球主要地区丹参酮销售收入市场份额（2019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全球主要地区丹参酮收入市场份额（2024-2030）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北美（美国和加拿大）丹参酮收入份额（2019-2030）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欧洲（德国、英国、法国和意大利等国家）丹参酮收入份额（2019-2030）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亚太（中国、日本、韩国、中国台湾、印度和东南亚等）丹参酮收入份额（2019-2030）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拉美地区（墨西哥、巴西等国家）丹参酮收入份额（2019-2030）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中东及非洲（土耳其、沙特等国家）丹参酮收入份额（2019-2030）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2023年全球市场主要厂商丹参酮销量市场份额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2023年全球市场主要厂商丹参酮收入市场份额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2023年中国市场主要厂商丹参酮销量市场份额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2023年中国市场主要厂商丹参酮收入市场份额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2023年全球前五大生产商丹参酮市场份额</w:t>
      </w:r>
      <w:r>
        <w:rPr>
          <w:rFonts w:hint="eastAsia"/>
        </w:rPr>
        <w:br/>
      </w:r>
      <w:r>
        <w:rPr>
          <w:rFonts w:hint="eastAsia"/>
        </w:rPr>
        <w:t>　　图 全球丹参酮第一梯队、第二梯队和第三梯队生产商（品牌）及市场份额（2023）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全球不同产品类型丹参酮价格走势（2019-2030）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全球不同应用丹参酮价格走势（2019-2030）</w:t>
      </w:r>
      <w:r>
        <w:rPr>
          <w:rFonts w:hint="eastAsia"/>
        </w:rPr>
        <w:br/>
      </w:r>
      <w:r>
        <w:rPr>
          <w:rFonts w:hint="eastAsia"/>
        </w:rPr>
        <w:t>　　图 丹参酮中国企业SWOT分析</w:t>
      </w:r>
      <w:r>
        <w:rPr>
          <w:rFonts w:hint="eastAsia"/>
        </w:rPr>
        <w:br/>
      </w:r>
      <w:r>
        <w:rPr>
          <w:rFonts w:hint="eastAsia"/>
        </w:rPr>
        <w:t>　　图 丹参酮产业链</w:t>
      </w:r>
      <w:r>
        <w:rPr>
          <w:rFonts w:hint="eastAsia"/>
        </w:rPr>
        <w:br/>
      </w:r>
      <w:r>
        <w:rPr>
          <w:rFonts w:hint="eastAsia"/>
        </w:rPr>
        <w:t>　　图 丹参酮行业采购模式分析</w:t>
      </w:r>
      <w:r>
        <w:rPr>
          <w:rFonts w:hint="eastAsia"/>
        </w:rPr>
        <w:br/>
      </w:r>
      <w:r>
        <w:rPr>
          <w:rFonts w:hint="eastAsia"/>
        </w:rPr>
        <w:t>　　图 丹参酮行业生产模式分析</w:t>
      </w:r>
      <w:r>
        <w:rPr>
          <w:rFonts w:hint="eastAsia"/>
        </w:rPr>
        <w:br/>
      </w:r>
      <w:r>
        <w:rPr>
          <w:rFonts w:hint="eastAsia"/>
        </w:rPr>
        <w:t>　　图 丹参酮行业销售模式分析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全球不同产品类型丹参酮增长趋势2019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不同应用丹参酮增长趋势2019 VS 2023 VS 2030</w:t>
      </w:r>
      <w:r>
        <w:rPr>
          <w:rFonts w:hint="eastAsia"/>
        </w:rPr>
        <w:br/>
      </w:r>
      <w:r>
        <w:rPr>
          <w:rFonts w:hint="eastAsia"/>
        </w:rPr>
        <w:t>　　表 丹参酮行业发展主要特点</w:t>
      </w:r>
      <w:r>
        <w:rPr>
          <w:rFonts w:hint="eastAsia"/>
        </w:rPr>
        <w:br/>
      </w:r>
      <w:r>
        <w:rPr>
          <w:rFonts w:hint="eastAsia"/>
        </w:rPr>
        <w:t>　　表 丹参酮行业发展有利因素分析</w:t>
      </w:r>
      <w:r>
        <w:rPr>
          <w:rFonts w:hint="eastAsia"/>
        </w:rPr>
        <w:br/>
      </w:r>
      <w:r>
        <w:rPr>
          <w:rFonts w:hint="eastAsia"/>
        </w:rPr>
        <w:t>　　表 丹参酮行业发展不利因素分析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进入丹参酮行业壁垒</w:t>
      </w:r>
      <w:r>
        <w:rPr>
          <w:rFonts w:hint="eastAsia"/>
        </w:rPr>
        <w:br/>
      </w:r>
      <w:r>
        <w:rPr>
          <w:rFonts w:hint="eastAsia"/>
        </w:rPr>
        <w:t>　　表 全球主要地区丹参酮产量：2019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全球主要地区丹参酮产量（2019-2023）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全球主要地区丹参酮收入市场份额（2024-2030）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全球主要地区丹参酮销量：2019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全球主要地区丹参酮销量（2019-2023）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全球主要地区丹参酮销量（2024-2030）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全球主要地区丹参酮销量份额（2024-2030）</w:t>
      </w:r>
      <w:r>
        <w:rPr>
          <w:rFonts w:hint="eastAsia"/>
        </w:rPr>
        <w:br/>
      </w:r>
      <w:r>
        <w:rPr>
          <w:rFonts w:hint="eastAsia"/>
        </w:rPr>
        <w:t>　　表 北美丹参酮基本情况分析</w:t>
      </w:r>
      <w:r>
        <w:rPr>
          <w:rFonts w:hint="eastAsia"/>
        </w:rPr>
        <w:br/>
      </w:r>
      <w:r>
        <w:rPr>
          <w:rFonts w:hint="eastAsia"/>
        </w:rPr>
        <w:t>　　表 欧洲丹参酮基本情况分析</w:t>
      </w:r>
      <w:r>
        <w:rPr>
          <w:rFonts w:hint="eastAsia"/>
        </w:rPr>
        <w:br/>
      </w:r>
      <w:r>
        <w:rPr>
          <w:rFonts w:hint="eastAsia"/>
        </w:rPr>
        <w:t>　　表 亚太地区丹参酮基本情况分析</w:t>
      </w:r>
      <w:r>
        <w:rPr>
          <w:rFonts w:hint="eastAsia"/>
        </w:rPr>
        <w:br/>
      </w:r>
      <w:r>
        <w:rPr>
          <w:rFonts w:hint="eastAsia"/>
        </w:rPr>
        <w:t>　　表 拉美地区丹参酮基本情况分析</w:t>
      </w:r>
      <w:r>
        <w:rPr>
          <w:rFonts w:hint="eastAsia"/>
        </w:rPr>
        <w:br/>
      </w:r>
      <w:r>
        <w:rPr>
          <w:rFonts w:hint="eastAsia"/>
        </w:rPr>
        <w:t>　　表 中东及非洲丹参酮基本情况分析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全球市场主要厂商丹参酮产能（2023-2024）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全球市场主要厂商丹参酮销售价格（2019-2023）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2023年全球主要生产商丹参酮收入排名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中国市场主要厂商丹参酮销量（2019-2023）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中国市场主要厂商丹参酮销售价格（2019-2023）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2023年中国主要生产商丹参酮收入排名</w:t>
      </w:r>
      <w:r>
        <w:rPr>
          <w:rFonts w:hint="eastAsia"/>
        </w:rPr>
        <w:br/>
      </w:r>
      <w:r>
        <w:rPr>
          <w:rFonts w:hint="eastAsia"/>
        </w:rPr>
        <w:t>　　表 全球主要厂商丹参酮总部及产地分布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全球主要厂商丹参酮商业化日期</w:t>
      </w:r>
      <w:r>
        <w:rPr>
          <w:rFonts w:hint="eastAsia"/>
        </w:rPr>
        <w:br/>
      </w:r>
      <w:r>
        <w:rPr>
          <w:rFonts w:hint="eastAsia"/>
        </w:rPr>
        <w:t>　　表 全球主要厂商丹参酮产品类型及应用</w:t>
      </w:r>
      <w:r>
        <w:rPr>
          <w:rFonts w:hint="eastAsia"/>
        </w:rPr>
        <w:br/>
      </w:r>
      <w:r>
        <w:rPr>
          <w:rFonts w:hint="eastAsia"/>
        </w:rPr>
        <w:t>　　表 2023年全球丹参酮主要厂商市场地位（第一梯队、第二梯队和第三梯队）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全球不同产品类型丹参酮销量预测（2024-2030）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全球市场不同产品类型丹参酮销量市场份额预测（2024-2030）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全球不同产品类型丹参酮收入市场份额预测（2024-2030）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中国不同产品类型丹参酮销量市场份额预测（2024-2030）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中国不同产品类型丹参酮收入市场份额预测（2024-2030）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全球不同应用丹参酮销量（2019-2023年）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全球不同应用丹参酮销量预测（2024-2030）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全球市场不同应用丹参酮销量市场份额预测（2024-2030）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全球不同应用丹参酮收入（2019-2023年）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全球不同应用丹参酮收入市场份额（2019-2023）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全球不同应用丹参酮收入预测（2024-2030）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全球不同应用丹参酮收入市场份额预测（2024-2030）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中国不同应用丹参酮销量（2019-2023年）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中国不同应用丹参酮销量市场份额（2019-2023）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中国不同应用丹参酮销量预测（2024-2030）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中国不同应用丹参酮销量市场份额预测（2024-2030）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中国不同应用丹参酮收入（2019-2023年）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中国不同应用丹参酮收入市场份额（2019-2023）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中国不同应用丹参酮收入预测（2024-2030）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中国不同应用丹参酮收入市场份额预测（2024-2030）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丹参酮行业技术发展趋势</w:t>
      </w:r>
      <w:r>
        <w:rPr>
          <w:rFonts w:hint="eastAsia"/>
        </w:rPr>
        <w:br/>
      </w:r>
      <w:r>
        <w:rPr>
          <w:rFonts w:hint="eastAsia"/>
        </w:rPr>
        <w:t>　　表 丹参酮行业主要驱动因素</w:t>
      </w:r>
      <w:r>
        <w:rPr>
          <w:rFonts w:hint="eastAsia"/>
        </w:rPr>
        <w:br/>
      </w:r>
      <w:r>
        <w:rPr>
          <w:rFonts w:hint="eastAsia"/>
        </w:rPr>
        <w:t>　　表 丹参酮行业供应链分析</w:t>
      </w:r>
      <w:r>
        <w:rPr>
          <w:rFonts w:hint="eastAsia"/>
        </w:rPr>
        <w:br/>
      </w:r>
      <w:r>
        <w:rPr>
          <w:rFonts w:hint="eastAsia"/>
        </w:rPr>
        <w:t>　　表 丹参酮上游原料供应商</w:t>
      </w:r>
      <w:r>
        <w:rPr>
          <w:rFonts w:hint="eastAsia"/>
        </w:rPr>
        <w:br/>
      </w:r>
      <w:r>
        <w:rPr>
          <w:rFonts w:hint="eastAsia"/>
        </w:rPr>
        <w:t>　　表 丹参酮行业主要下游客户</w:t>
      </w:r>
      <w:r>
        <w:rPr>
          <w:rFonts w:hint="eastAsia"/>
        </w:rPr>
        <w:br/>
      </w:r>
      <w:r>
        <w:rPr>
          <w:rFonts w:hint="eastAsia"/>
        </w:rPr>
        <w:t>　　表 丹参酮行业典型经销商</w:t>
      </w:r>
      <w:r>
        <w:rPr>
          <w:rFonts w:hint="eastAsia"/>
        </w:rPr>
        <w:br/>
      </w:r>
      <w:r>
        <w:rPr>
          <w:rFonts w:hint="eastAsia"/>
        </w:rPr>
        <w:t>　　表 丹参酮厂商（一）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丹参酮厂商（一）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丹参酮厂商（一）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丹参酮厂商（一）企业最新动态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丹参酮厂商（二）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丹参酮厂商（二）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丹参酮厂商（二）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丹参酮厂商（二）企业最新动态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丹参酮厂商（三）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丹参酮厂商（三）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丹参酮厂商（三）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丹参酮厂商（三）企业最新动态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丹参酮厂商（四）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丹参酮厂商（四）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丹参酮厂商（四）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丹参酮厂商（四）企业最新动态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丹参酮厂商（五）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丹参酮厂商（五）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丹参酮厂商（五）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丹参酮厂商（五）企业最新动态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丹参酮厂商（六）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丹参酮厂商（六）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丹参酮厂商（六）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丹参酮厂商（六）企业最新动态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丹参酮厂商（七）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丹参酮厂商（七）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丹参酮厂商（七）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丹参酮厂商（七）企业最新动态</w:t>
      </w:r>
      <w:r>
        <w:rPr>
          <w:rFonts w:hint="eastAsia"/>
        </w:rPr>
        <w:br/>
      </w:r>
      <w:r>
        <w:rPr>
          <w:rFonts w:hint="eastAsia"/>
        </w:rPr>
        <w:t>　　表 丹参酮厂商（八） 丹参酮生产基地、销售区域、竞争对手及市场地位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丹参酮厂商（八） 丹参酮产品规格、参数及市场应用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丹参酮厂商（八） 丹参酮销量、收入、价格（美元/件）及毛利率（2019-2023）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丹参酮厂商（八）公司简介及主要业务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丹参酮厂商（八）企业最新动态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中国市场丹参酮产量、销量、进出口（2019-2023年）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中国市场丹参酮产量、销量、进出口预测（2024-2030）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中国市场丹参酮进出口贸易趋势</w:t>
      </w:r>
      <w:r>
        <w:rPr>
          <w:rFonts w:hint="eastAsia"/>
        </w:rPr>
        <w:br/>
      </w:r>
      <w:r>
        <w:rPr>
          <w:rFonts w:hint="eastAsia"/>
        </w:rPr>
        <w:t>　　表 中国市场丹参酮主要进口来源</w:t>
      </w:r>
      <w:r>
        <w:rPr>
          <w:rFonts w:hint="eastAsia"/>
        </w:rPr>
        <w:br/>
      </w:r>
      <w:r>
        <w:rPr>
          <w:rFonts w:hint="eastAsia"/>
        </w:rPr>
        <w:t>　　表 中国市场丹参酮主要出口目的地</w:t>
      </w:r>
      <w:r>
        <w:rPr>
          <w:rFonts w:hint="eastAsia"/>
        </w:rPr>
        <w:br/>
      </w:r>
      <w:r>
        <w:rPr>
          <w:rFonts w:hint="eastAsia"/>
        </w:rPr>
        <w:t>　　表 中国丹参酮生产地区分布</w:t>
      </w:r>
      <w:r>
        <w:rPr>
          <w:rFonts w:hint="eastAsia"/>
        </w:rPr>
        <w:br/>
      </w:r>
      <w:r>
        <w:rPr>
          <w:rFonts w:hint="eastAsia"/>
        </w:rPr>
        <w:t>　　表 中国丹参酮消费地区分布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c422afd040fa" w:history="1">
        <w:r>
          <w:rPr>
            <w:rStyle w:val="Hyperlink"/>
          </w:rPr>
          <w:t>2024-2030年全球与中国丹参酮行业研究及前景趋势报告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5c422afd040fa" w:history="1">
        <w:r>
          <w:rPr>
            <w:rStyle w:val="Hyperlink"/>
          </w:rPr>
          <w:t>https://www.20087.com/5/50/DanCanTongDeQianJing.html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dd58f4da748f9" w:history="1">
      <w:r>
        <w:rPr>
          <w:rStyle w:val="Hyperlink"/>
        </w:rPr>
        <w:t>2024-2030年全球与中国丹参酮行业研究及前景趋势报告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nCanTongDeQianJing.html" TargetMode="External" Id="Rdc05c422afd0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nCanTongDeQianJing.html" TargetMode="External" Id="R631dd58f4da7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2024-07-25T06:44:33Z</dcterms:created>
  <dcterms:modified xsi:type="dcterms:W3CDTF">2024-07-25T07:44:33Z</dcterms:modified>
  <dc:subject>2024-2030年全球与中国丹参酮行业研究及前景趋势报告</dc:subject>
  <dc:title>2024-2030年全球与中国丹参酮行业研究及前景趋势报告</dc:title>
  <cp:keywords>2024-2030年全球与中国丹参酮行业研究及前景趋势报告</cp:keywords>
  <dc:description>2024-2030年全球与中国丹参酮行业研究及前景趋势报告</dc:description>
</cp:coreProperties>
</file>