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4f1a07cbe4e4b" w:history="1">
              <w:r>
                <w:rPr>
                  <w:rStyle w:val="Hyperlink"/>
                </w:rPr>
                <w:t>中国医用保健制氧机行业深度研究与市场前景分析报告（2025年版）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4f1a07cbe4e4b" w:history="1">
              <w:r>
                <w:rPr>
                  <w:rStyle w:val="Hyperlink"/>
                </w:rPr>
                <w:t>中国医用保健制氧机行业深度研究与市场前景分析报告（2025年版）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4f1a07cbe4e4b" w:history="1">
                <w:r>
                  <w:rPr>
                    <w:rStyle w:val="Hyperlink"/>
                  </w:rPr>
                  <w:t>https://www.20087.com/2/1A/YiYongBaoJianZhiYangJiDiaoCha.html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保健制氧机是提供高浓度氧气的设备，广泛应用于医院、养老院和家庭中，用于治疗呼吸系统疾病、心血管疾病等缺氧相关病症。近年来，随着制氧技术的革新，如变压吸附（PSA）、膜分离等技术的应用，制氧机的效率和可靠性显著提高。同时，便携式和家用制氧机的出现，使得患者可以在家中或外出时持续获得氧气治疗，极大地提高了患者的生活质量。此外，随着远程医疗和智能健康监护的兴起，部分制氧机集成了远程监测和管理功能，医生可以远程监控患者的氧疗情况，及时调整治疗方案。</w:t>
      </w:r>
      <w:r>
        <w:rPr>
          <w:rFonts w:hint="eastAsia"/>
        </w:rPr>
        <w:br/>
      </w:r>
      <w:r>
        <w:rPr>
          <w:rFonts w:hint="eastAsia"/>
        </w:rPr>
        <w:t>　　未来，医用保健制氧机将更加注重便携性、智能化和环境适应性。便携性方面，更轻巧、更高效的制氧技术将推动制氧机的小型化和轻量化，满足患者在不同场景下的使用需求。智能化方面，集成AI和物联网技术的制氧机能够根据患者的实际需求自动调节氧气流量，同时通过大数据分析优化氧疗方案。环境适应性方面，制氧机将采用更广泛的电源选项（如太阳能、电池）和更灵活的供氧模式，以适应偏远地区和户外环境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4f1a07cbe4e4b" w:history="1">
        <w:r>
          <w:rPr>
            <w:rStyle w:val="Hyperlink"/>
          </w:rPr>
          <w:t>中国医用保健制氧机行业深度研究与市场前景分析报告（2025年版）</w:t>
        </w:r>
      </w:hyperlink>
      <w:r>
        <w:rPr>
          <w:rFonts w:hint="eastAsia"/>
        </w:rPr>
        <w:t>》基于科学的市场调研与数据分析，全面解析了医用保健制氧机行业的市场规模、市场需求及发展现状。报告深入探讨了医用保健制氧机产业链结构、细分市场特点及技术发展方向，并结合宏观经济环境与消费者需求变化，对医用保健制氧机行业前景与未来趋势进行了科学预测，揭示了潜在增长空间。通过对医用保健制氧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医用保健制氧机行业概况</w:t>
      </w:r>
      <w:r>
        <w:rPr>
          <w:rFonts w:hint="eastAsia"/>
        </w:rPr>
        <w:br/>
      </w:r>
      <w:r>
        <w:rPr>
          <w:rFonts w:hint="eastAsia"/>
        </w:rPr>
        <w:t>　　第一节 医用保健制氧机行业定义与特征</w:t>
      </w:r>
      <w:r>
        <w:rPr>
          <w:rFonts w:hint="eastAsia"/>
        </w:rPr>
        <w:br/>
      </w:r>
      <w:r>
        <w:rPr>
          <w:rFonts w:hint="eastAsia"/>
        </w:rPr>
        <w:t>　　第二节 医用保健制氧机行业发展历程</w:t>
      </w:r>
      <w:r>
        <w:rPr>
          <w:rFonts w:hint="eastAsia"/>
        </w:rPr>
        <w:br/>
      </w:r>
      <w:r>
        <w:rPr>
          <w:rFonts w:hint="eastAsia"/>
        </w:rPr>
        <w:t>　　第三节 医用保健制氧机产业链分析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中国医用保健制氧机行业发展环境分析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医用保健制氧机行业经济环境分析</w:t>
      </w:r>
      <w:r>
        <w:rPr>
          <w:rFonts w:hint="eastAsia"/>
        </w:rPr>
        <w:br/>
      </w:r>
      <w:r>
        <w:rPr>
          <w:rFonts w:hint="eastAsia"/>
        </w:rPr>
        <w:t>　　第二节 医用保健制氧机行业政策环境分析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一、医用保健制氧机行业政策影响分析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二、相关医用保健制氧机行业标准分析</w:t>
      </w:r>
      <w:r>
        <w:rPr>
          <w:rFonts w:hint="eastAsia"/>
        </w:rPr>
        <w:br/>
      </w:r>
      <w:r>
        <w:rPr>
          <w:rFonts w:hint="eastAsia"/>
        </w:rPr>
        <w:t>　　第三节 医用保健制氧机行业社会环境分析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2024-2025年医用保健制氧机行业技术发展现状及趋势分析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医用保健制氧机行业技术发展现状分析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国内外医用保健制氧机行业技术差异与原因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医用保健制氧机行业技术发展方向、趋势预测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提升医用保健制氧机行业技术能力策略建议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中国医用保健制氧机行业市场供需状况分析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中国医用保健制氧机市场规模情况</w:t>
      </w:r>
      <w:r>
        <w:rPr>
          <w:rFonts w:hint="eastAsia"/>
        </w:rPr>
        <w:br/>
      </w:r>
      <w:r>
        <w:rPr>
          <w:rFonts w:hint="eastAsia"/>
        </w:rPr>
        <w:t>　　第二节 中国医用保健制氧机行业盈利情况分析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中国医用保健制氧机市场需求状况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一、2019-2024年医用保健制氧机市场需求情况</w:t>
      </w:r>
      <w:r>
        <w:rPr>
          <w:rFonts w:hint="eastAsia"/>
        </w:rPr>
        <w:br/>
      </w:r>
      <w:r>
        <w:rPr>
          <w:rFonts w:hint="eastAsia"/>
        </w:rPr>
        <w:t>　　　　二、2025年医用保健制氧机行业市场需求特点分析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三、2025-2031年医用保健制氧机市场需求预测</w:t>
      </w:r>
      <w:r>
        <w:rPr>
          <w:rFonts w:hint="eastAsia"/>
        </w:rPr>
        <w:br/>
      </w:r>
      <w:r>
        <w:rPr>
          <w:rFonts w:hint="eastAsia"/>
        </w:rPr>
        <w:t>　　第四节 中国医用保健制氧机行业产量情况分析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一、2019-2024年中国医用保健制氧机行业产量统计分析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二、医用保健制氧机行业区域产量分析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三、2025-2031年中国医用保健制氧机行业产量预测分析</w:t>
      </w:r>
      <w:r>
        <w:rPr>
          <w:rFonts w:hint="eastAsia"/>
        </w:rPr>
        <w:br/>
      </w:r>
      <w:r>
        <w:rPr>
          <w:rFonts w:hint="eastAsia"/>
        </w:rPr>
        <w:t>　　第五节 医用保健制氧机行业市场供需平衡状况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医用保健制氧机细分市场深度分析</w:t>
      </w:r>
      <w:r>
        <w:rPr>
          <w:rFonts w:hint="eastAsia"/>
        </w:rPr>
        <w:br/>
      </w:r>
      <w:r>
        <w:rPr>
          <w:rFonts w:hint="eastAsia"/>
        </w:rPr>
        <w:t>　　第一节 医用保健制氧机细分市场（一）发展研究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医用保健制氧机细分市场（二）发展研究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2019-2024年中国医用保健制氧机行业总体发展状况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中国医用保健制氧机行业规模情况分析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一、医用保健制氧机行业单位规模情况分析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二、医用保健制氧机行业人员规模状况分析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三、医用保健制氧机行业资产规模状况分析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四、医用保健制氧机行业市场规模状况分析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五、医用保健制氧机行业敏感性分析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中国医用保健制氧机行业财务能力分析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一、医用保健制氧机行业盈利能力分析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二、医用保健制氧机行业偿债能力分析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三、医用保健制氧机行业营运能力分析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四、医用保健制氧机行业发展能力分析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2019-2024年中国医用保健制氧机行业区域市场分析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中国医用保健制氧机行业区域市场结构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重点地区医用保健制氧机行业调研分析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一、重点地区（一）医用保健制氧机市场分析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二、重点地区（二）医用保健制氧机市场分析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三、重点地区（三）医用保健制氧机市场分析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四、重点地区（四）医用保健制氧机市场分析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五、重点地区（五）医用保健制氧机市场分析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医用保健制氧机行业竞争格局分析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医用保健制氧机行业集中度分析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一、医用保健制氧机市场集中度分析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二、医用保健制氧机企业集中度分析</w:t>
      </w:r>
      <w:r>
        <w:rPr>
          <w:rFonts w:hint="eastAsia"/>
        </w:rPr>
        <w:br/>
      </w:r>
      <w:r>
        <w:rPr>
          <w:rFonts w:hint="eastAsia"/>
        </w:rPr>
        <w:t>　　　　三、医用保健制氧机区域集中度分析</w:t>
      </w:r>
      <w:r>
        <w:rPr>
          <w:rFonts w:hint="eastAsia"/>
        </w:rPr>
        <w:br/>
      </w:r>
      <w:r>
        <w:rPr>
          <w:rFonts w:hint="eastAsia"/>
        </w:rPr>
        <w:t>　　第二节 医用保健制氧机行业竞争格局分析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一、2024-2025年医用保健制氧机行业竞争分析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二、2024-2025年中外医用保健制氧机产品竞争分析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三、2019-2024年中国医用保健制氧机市场竞争分析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四、2025-2031年国内主要医用保健制氧机企业动向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医用保健制氧机行业重点企业竞争力分析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二、企业医用保健制氧机业务分析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二、企业医用保健制氧机业务分析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二、企业医用保健制氧机业务分析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二、企业医用保健制氧机业务分析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二、企业医用保健制氧机业务分析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二、企业医用保健制氧机业务分析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医用保健制氧机企业发展战略与竞争力提升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医用保健制氧机市场营销策略分析</w:t>
      </w:r>
      <w:r>
        <w:rPr>
          <w:rFonts w:hint="eastAsia"/>
        </w:rPr>
        <w:br/>
      </w:r>
      <w:r>
        <w:rPr>
          <w:rFonts w:hint="eastAsia"/>
        </w:rPr>
        <w:t>　　　　一、医用保健制氧机定价策略与市场定位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二、医用保健制氧机渠道布局与分销策略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医用保健制氧机品牌建设与推广策略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一、医用保健制氧机品牌定位与价值主张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医用保健制氧机企业竞争力提升路径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二、医用保健制氧机技术创新与研发投入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医用保健制氧机企业战略规划与实施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二、医用保健制氧机行业品牌竞争格局分析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中国医用保健制氧机行业发展趋势及投资风险分析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2025-2031年医用保健制氧机行业发展趋势预测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一、中国医用保健制氧机行业发展方向分析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二、中国医用保健制氧机行业市场规模预测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三、中国医用保健制氧机行业供给情况预测分析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四、中国医用保健制氧机行业需求情况预测分析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当前医用保健制氧机行业存在的问题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2025-2031年中国医用保健制氧机行业投资风险分析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一、医用保健制氧机市场竞争风险</w:t>
      </w:r>
      <w:r>
        <w:rPr>
          <w:rFonts w:hint="eastAsia"/>
        </w:rPr>
        <w:br/>
      </w:r>
      <w:r>
        <w:rPr>
          <w:rFonts w:hint="eastAsia"/>
        </w:rPr>
        <w:t>　　　　二、医用保健制氧机行业原材料压力风险分析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三、医用保健制氧机技术风险分析</w:t>
      </w:r>
      <w:r>
        <w:rPr>
          <w:rFonts w:hint="eastAsia"/>
        </w:rPr>
        <w:br/>
      </w:r>
      <w:r>
        <w:rPr>
          <w:rFonts w:hint="eastAsia"/>
        </w:rPr>
        <w:t>　　　　四、医用保健制氧机行业政策和体制风险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五、医用保健制氧机行业外资进入现状及对未来市场的威胁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医用保健制氧机行业投资机会与项目建议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医用保健制氧机行业投资机会分析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医用保健制氧机行业投资趋势分析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中智-林-：医用保健制氧机项目投资建议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1、医用保健制氧机行业投资环境分析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2、医用保健制氧机行业风险识别与应对策略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二、医用保健制氧机行业投资方向与策略建议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三、医用保健制氧机项目实施关键要点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医用保健制氧机行业历程</w:t>
      </w:r>
      <w:r>
        <w:rPr>
          <w:rFonts w:hint="eastAsia"/>
        </w:rPr>
        <w:br/>
      </w:r>
      <w:r>
        <w:rPr>
          <w:rFonts w:hint="eastAsia"/>
        </w:rPr>
        <w:t>　　图表 医用保健制氧机行业生命周期</w:t>
      </w:r>
      <w:r>
        <w:rPr>
          <w:rFonts w:hint="eastAsia"/>
        </w:rPr>
        <w:br/>
      </w:r>
      <w:r>
        <w:rPr>
          <w:rFonts w:hint="eastAsia"/>
        </w:rPr>
        <w:t>　　图表 医用保健制氧机行业产业链分析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2019-2024年医用保健制氧机行业市场容量分析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2024年中国医用保健制氧机行业需求领域分布格局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2024年中国医用保健制氧机进口国家及地区分析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2024年中国医用保健制氧机出口国家及地区分析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2019-2024年中国医用保健制氧机行业企业平均规模情况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**地区医用保健制氧机市场规模及增长情况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**地区医用保健制氧机行业市场需求情况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**地区医用保健制氧机市场规模及增长情况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**地区医用保健制氧机行业市场需求情况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**地区医用保健制氧机市场规模及增长情况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**地区医用保健制氧机行业市场需求情况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**地区医用保健制氧机市场规模及增长情况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**地区医用保健制氧机行业市场需求情况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医用保健制氧机重点企业（三）成长能力情况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2025-2031年中国医用保健制氧机行业产能预测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2025-2031年中国医用保健制氧机行业产量预测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2025-2031年中国医用保健制氧机市场需求量预测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2025-2031年中国医用保健制氧机行业供需平衡预测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2025-2031年中国医用保健制氧机行业市场容量预测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2025-2031年中国医用保健制氧机行业市场规模预测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2025年中国医用保健制氧机市场前景分析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2025年中国医用保健制氧机发展趋势预测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4f1a07cbe4e4b" w:history="1">
        <w:r>
          <w:rPr>
            <w:rStyle w:val="Hyperlink"/>
          </w:rPr>
          <w:t>中国医用保健制氧机行业深度研究与市场前景分析报告（2025年版）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4f1a07cbe4e4b" w:history="1">
        <w:r>
          <w:rPr>
            <w:rStyle w:val="Hyperlink"/>
          </w:rPr>
          <w:t>https://www.20087.com/2/1A/YiYongBaoJianZhiYangJiDiaoCha.html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制氧机多少钱、医用保健制氧机使用方法、医疗器械制氧机、医用保健制氧机FY3、家用吸氧机老人氧气机、医用保健制氧机AJ一300北京奥吉科技发展有限公司、制氧机最建议买的三个型号、医用保健制氧机怎么用、高压氧舱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692410b09454b" w:history="1">
      <w:r>
        <w:rPr>
          <w:rStyle w:val="Hyperlink"/>
        </w:rPr>
        <w:t>中国医用保健制氧机行业深度研究与市场前景分析报告（2025年版）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YiYongBaoJianZhiYangJiDiaoCha.html" TargetMode="External" Id="Rd304f1a07cbe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YiYongBaoJianZhiYangJiDiaoCha.html" TargetMode="External" Id="R727692410b09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2025-02-09T05:27:00Z</dcterms:created>
  <dcterms:modified xsi:type="dcterms:W3CDTF">2025-02-09T06:27:00Z</dcterms:modified>
  <dc:subject>中国医用保健制氧机行业深度研究与市场前景分析报告（2025年版）</dc:subject>
  <dc:title>中国医用保健制氧机行业深度研究与市场前景分析报告（2025年版）</dc:title>
  <cp:keywords>中国医用保健制氧机行业深度研究与市场前景分析报告（2025年版）</cp:keywords>
  <dc:description>中国医用保健制氧机行业深度研究与市场前景分析报告（2025年版）</dc:description>
</cp:coreProperties>
</file>