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e042bdfe43bd" w:history="1">
              <w:r>
                <w:rPr>
                  <w:rStyle w:val="Hyperlink"/>
                </w:rPr>
                <w:t>2026-2032年医用手套市场现状调研与发展趋势分析报告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e042bdfe43bd" w:history="1">
              <w:r>
                <w:rPr>
                  <w:rStyle w:val="Hyperlink"/>
                </w:rPr>
                <w:t>2026-2032年医用手套市场现状调研与发展趋势分析报告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e042bdfe43bd" w:history="1">
                <w:r>
                  <w:rPr>
                    <w:rStyle w:val="Hyperlink"/>
                  </w:rPr>
                  <w:t>https://www.20087.com/0/9A/YiYongShouTaoFaZhanQuShi.html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套是医疗和卫生领域不可或缺的防护用品，主要用于防止交叉感染和保护医护人员。目前，一次性PVC和乳胶手套是市场上的主流产品，而由于乳胶过敏问题，非乳胶材质如丁腈橡胶和乙烯基的手套需求日益增长。此外，疫情期间，医用手套的全球需求激增，推动了产能扩张和技术升级，以提高手套的舒适度、耐用性和触感灵敏度。</w:t>
      </w:r>
      <w:r>
        <w:rPr>
          <w:rFonts w:hint="eastAsia"/>
        </w:rPr>
        <w:br/>
      </w:r>
      <w:r>
        <w:rPr>
          <w:rFonts w:hint="eastAsia"/>
        </w:rPr>
        <w:t>　　未来，医用手套将更加注重材料创新和环保性能。新型生物基和可降解材料的研发，将减少一次性手套对环境的影响，满足可持续发展的要求。同时，抗菌和抗病毒涂层的应用，将增强手套的防护性能，为医护人员提供更全面的保护。此外，手套的人体工学设计和尺寸多样化，将提升穿戴体验，适应不同手型和工作环境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e042bdfe43bd" w:history="1">
        <w:r>
          <w:rPr>
            <w:rStyle w:val="Hyperlink"/>
          </w:rPr>
          <w:t>2026-2032年医用手套市场现状调研与发展趋势分析报告</w:t>
        </w:r>
      </w:hyperlink>
      <w:r>
        <w:rPr>
          <w:rFonts w:hint="eastAsia"/>
        </w:rPr>
        <w:t>》系统分析了医用手套行业的市场规模、供需关系及产业链结构，详细梳理了医用手套细分市场的品牌竞争态势与价格变化，重点剖析了行业内主要企业的经营状况，揭示了医用手套市场集中度与竞争格局。报告结合医用手套技术现状及未来发展方向，对行业前景进行了科学预测，明确了医用手套发展趋势、潜在机遇与风险。通过SWOT分析，为医用手套企业、投资者及政府部门提供了权威、客观的行业洞察与决策支持，助力把握医用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2025-2026年医用手套行业发展概述</w:t>
      </w:r>
      <w:r>
        <w:rPr>
          <w:rFonts w:hint="eastAsia"/>
        </w:rPr>
        <w:br/>
      </w:r>
      <w:r>
        <w:rPr>
          <w:rFonts w:hint="eastAsia"/>
        </w:rPr>
        <w:t>　　第一节 医用手套的概念</w:t>
      </w:r>
      <w:r>
        <w:rPr>
          <w:rFonts w:hint="eastAsia"/>
        </w:rPr>
        <w:br/>
      </w:r>
      <w:r>
        <w:rPr>
          <w:rFonts w:hint="eastAsia"/>
        </w:rPr>
        <w:t>　　　　一、医用手套的定义</w:t>
      </w:r>
      <w:r>
        <w:rPr>
          <w:rFonts w:hint="eastAsia"/>
        </w:rPr>
        <w:br/>
      </w:r>
      <w:r>
        <w:rPr>
          <w:rFonts w:hint="eastAsia"/>
        </w:rPr>
        <w:t>　　　　二、医用手套的特点</w:t>
      </w:r>
      <w:r>
        <w:rPr>
          <w:rFonts w:hint="eastAsia"/>
        </w:rPr>
        <w:br/>
      </w:r>
      <w:r>
        <w:rPr>
          <w:rFonts w:hint="eastAsia"/>
        </w:rPr>
        <w:t>　　　　三、医用手套的分类</w:t>
      </w:r>
      <w:r>
        <w:rPr>
          <w:rFonts w:hint="eastAsia"/>
        </w:rPr>
        <w:br/>
      </w:r>
      <w:r>
        <w:rPr>
          <w:rFonts w:hint="eastAsia"/>
        </w:rPr>
        <w:t>　　第二节 医用手套行业发展成熟度</w:t>
      </w:r>
      <w:r>
        <w:rPr>
          <w:rFonts w:hint="eastAsia"/>
        </w:rPr>
        <w:br/>
      </w:r>
      <w:r>
        <w:rPr>
          <w:rFonts w:hint="eastAsia"/>
        </w:rPr>
        <w:t>　　　　一、医用手套行业发展周期分析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二、医用手套行业中外市场成熟度对比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医用手套行业产业链分析</w:t>
      </w:r>
      <w:r>
        <w:rPr>
          <w:rFonts w:hint="eastAsia"/>
        </w:rPr>
        <w:br/>
      </w:r>
      <w:r>
        <w:rPr>
          <w:rFonts w:hint="eastAsia"/>
        </w:rPr>
        <w:t>　　　　一、医用手套行业上游原料供应市场分析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二、医用手套行业下游产品需求市场状况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2026年全球医用手套行业运行现状分析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2020-2025年全球医用手套行业运行综述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一、全球医用手套行业市场分析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二、国外医用手套行业技术分析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2020-2025年全球主要国家地区医用手套行业发展情况解析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2026-2032年全球医用手套行业发展趋势分析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2025-2026年中国医用手套行业运行环境分析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2025-2026年中国医用手套行业经济环境分析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2025-2026年中国医用手套行业发展政策环境分析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2025-2026年中国医用手套行业发展社会环境分析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2025-2026年中国医用手套行业市场发展分析</w:t>
      </w:r>
      <w:r>
        <w:rPr>
          <w:rFonts w:hint="eastAsia"/>
        </w:rPr>
        <w:br/>
      </w:r>
      <w:r>
        <w:rPr>
          <w:rFonts w:hint="eastAsia"/>
        </w:rPr>
        <w:t>　　第一节 医用手套行业市场发展现状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一、医用手套市场发展概况</w:t>
      </w:r>
      <w:r>
        <w:rPr>
          <w:rFonts w:hint="eastAsia"/>
        </w:rPr>
        <w:br/>
      </w:r>
      <w:r>
        <w:rPr>
          <w:rFonts w:hint="eastAsia"/>
        </w:rPr>
        <w:t>　　　　二、医用手套发展热点回顾</w:t>
      </w:r>
      <w:r>
        <w:rPr>
          <w:rFonts w:hint="eastAsia"/>
        </w:rPr>
        <w:br/>
      </w:r>
      <w:r>
        <w:rPr>
          <w:rFonts w:hint="eastAsia"/>
        </w:rPr>
        <w:t>　　　　二、医用手套市场存在问题及策略分析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医用手套行业技术发展</w:t>
      </w:r>
      <w:r>
        <w:rPr>
          <w:rFonts w:hint="eastAsia"/>
        </w:rPr>
        <w:br/>
      </w:r>
      <w:r>
        <w:rPr>
          <w:rFonts w:hint="eastAsia"/>
        </w:rPr>
        <w:t>　　　　一、医用手套行业技术分析</w:t>
      </w:r>
      <w:r>
        <w:rPr>
          <w:rFonts w:hint="eastAsia"/>
        </w:rPr>
        <w:br/>
      </w:r>
      <w:r>
        <w:rPr>
          <w:rFonts w:hint="eastAsia"/>
        </w:rPr>
        <w:t>　　　　二、医用手套新技术研发及应用动态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三、医用手套技术发展趋势</w:t>
      </w:r>
      <w:r>
        <w:rPr>
          <w:rFonts w:hint="eastAsia"/>
        </w:rPr>
        <w:br/>
      </w:r>
      <w:r>
        <w:rPr>
          <w:rFonts w:hint="eastAsia"/>
        </w:rPr>
        <w:t>　　第三节 中国医用手套行业消费市场分析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一、医用手套消费特征分析</w:t>
      </w:r>
      <w:r>
        <w:rPr>
          <w:rFonts w:hint="eastAsia"/>
        </w:rPr>
        <w:br/>
      </w:r>
      <w:r>
        <w:rPr>
          <w:rFonts w:hint="eastAsia"/>
        </w:rPr>
        <w:t>　　　　二、医用手套消费需求趋势</w:t>
      </w:r>
      <w:r>
        <w:rPr>
          <w:rFonts w:hint="eastAsia"/>
        </w:rPr>
        <w:br/>
      </w:r>
      <w:r>
        <w:rPr>
          <w:rFonts w:hint="eastAsia"/>
        </w:rPr>
        <w:t>　　　　三、医用手套品牌市场消费结构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2020-2025年医用手套行业产销数据统计分析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2020-2025年医用手套行业市场发展趋势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2020-2025年中国医用手套行业主要指标监测分析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2020-2025年中国医用手套行业工业总产值分析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2020-2025年中国医用手套行业主营业务收入分析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2020-2025年中国医用手套行业产品成本费用分析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2020-2025年中国医用手套行业利润总额分析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2020-2025年中国医用手套行业资产负债分析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2020-2025年中国医用手套行业财务指标分析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中国医用手套行业重点区域市场调研分析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第二节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第三节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第四节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第五节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第六节 医用手套行业**地区市场调研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一、2026年医用手套行业发展现状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二、2020-2025年医用手套市场规模情况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三、2020-2025年医用手套市场需求情况分析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2025-2026年医用手套行业竞争格局分析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2025-2026年医用手套行业竞争结构分析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医用手套行业集中度分析</w:t>
      </w:r>
      <w:r>
        <w:rPr>
          <w:rFonts w:hint="eastAsia"/>
        </w:rPr>
        <w:br/>
      </w:r>
      <w:r>
        <w:rPr>
          <w:rFonts w:hint="eastAsia"/>
        </w:rPr>
        <w:t>　　　　一、医用手套市场集中度分析</w:t>
      </w:r>
      <w:r>
        <w:rPr>
          <w:rFonts w:hint="eastAsia"/>
        </w:rPr>
        <w:br/>
      </w:r>
      <w:r>
        <w:rPr>
          <w:rFonts w:hint="eastAsia"/>
        </w:rPr>
        <w:t>　　　　二、医用手套企业集中度分析</w:t>
      </w:r>
      <w:r>
        <w:rPr>
          <w:rFonts w:hint="eastAsia"/>
        </w:rPr>
        <w:br/>
      </w:r>
      <w:r>
        <w:rPr>
          <w:rFonts w:hint="eastAsia"/>
        </w:rPr>
        <w:t>　　　　三、医用手套区域集中度分析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2025-2026年医用手套行业国际竞争力比较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2025-2026年医用手套行业竞争格局分析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一、2025-2026年国内外医用手套竞争分析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二、2025-2026年我国医用手套市场竞争分析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三、2025-2026年国内主要医用手套企业动向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医用手套企业竞争策略分析</w:t>
      </w:r>
      <w:r>
        <w:rPr>
          <w:rFonts w:hint="eastAsia"/>
        </w:rPr>
        <w:br/>
      </w:r>
      <w:r>
        <w:rPr>
          <w:rFonts w:hint="eastAsia"/>
        </w:rPr>
        <w:t>　　第一节 医用手套市场竞争策略分析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二、2026年医用手套主要潜力品种分析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医用手套企业竞争策略分析</w:t>
      </w:r>
      <w:r>
        <w:rPr>
          <w:rFonts w:hint="eastAsia"/>
        </w:rPr>
        <w:br/>
      </w:r>
      <w:r>
        <w:rPr>
          <w:rFonts w:hint="eastAsia"/>
        </w:rPr>
        <w:t>　　第三节 医用手套行业产品定位及市场推广策略分析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一、医用手套行业产品市场定位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二、医用手套行业广告推广策略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三、医用手套行业产品促销策略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四、医用手套行业招商加盟策略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五、医用手套行业网络推广策略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2026-2032年未来医用手套行业发展预测</w:t>
      </w:r>
      <w:r>
        <w:rPr>
          <w:rFonts w:hint="eastAsia"/>
        </w:rPr>
        <w:br/>
      </w:r>
      <w:r>
        <w:rPr>
          <w:rFonts w:hint="eastAsia"/>
        </w:rPr>
        <w:t>　　第一节 未来医用手套行业需求与消费预测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一、2026-2032年医用手套产品消费预测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二、2026-2032年医用手套市场规模预测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2026-2032年中国医用手套行业供需预测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一、2026-2032年中国医用手套供给预测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二、2026-2032年中国医用手套需求预测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三、2026-2032年中国医用手套供需平衡预测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2025-2026年医用手套行业投资机会分析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三、2026年医用手套投资机会分析</w:t>
      </w:r>
      <w:r>
        <w:rPr>
          <w:rFonts w:hint="eastAsia"/>
        </w:rPr>
        <w:br/>
      </w:r>
      <w:r>
        <w:rPr>
          <w:rFonts w:hint="eastAsia"/>
        </w:rPr>
        <w:t>　　　　四、2026年医用手套投资新方向</w:t>
      </w:r>
      <w:r>
        <w:rPr>
          <w:rFonts w:hint="eastAsia"/>
        </w:rPr>
        <w:br/>
      </w:r>
      <w:r>
        <w:rPr>
          <w:rFonts w:hint="eastAsia"/>
        </w:rPr>
        <w:t>　　　　五、2026-2032年医用手套行业投资建议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一、2026-2026年影响医用手套行业运行的有利因素分析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二、2026-2026年影响医用手套行业运行的稳定因素分析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三、2026-2026年影响医用手套行业运行的不利因素分析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四、2026-2026年中国医用手套行业发展面临的挑战分析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五、2026-2026年中国医用手套行业发展面临的机遇分析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一、2026-2032年医用手套行业市场风险及控制策略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四、2026-2032年医用手套行业技术风险及控制策略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六、2026-2032年医用手套行业其他风险及控制策略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医用手套行业投资战略研究</w:t>
      </w:r>
      <w:r>
        <w:rPr>
          <w:rFonts w:hint="eastAsia"/>
        </w:rPr>
        <w:br/>
      </w:r>
      <w:r>
        <w:rPr>
          <w:rFonts w:hint="eastAsia"/>
        </w:rPr>
        <w:t>　　第一节 医用手套行业发展战略研究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我国医用手套品牌战略思考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四、我国医用手套企业的品牌战略</w:t>
      </w:r>
      <w:r>
        <w:rPr>
          <w:rFonts w:hint="eastAsia"/>
        </w:rPr>
        <w:br/>
      </w:r>
      <w:r>
        <w:rPr>
          <w:rFonts w:hint="eastAsia"/>
        </w:rPr>
        <w:t>　　　　五、医用手套品牌战略管理的策略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医用手套行业投资战略研究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医用手套行业类别</w:t>
      </w:r>
      <w:r>
        <w:rPr>
          <w:rFonts w:hint="eastAsia"/>
        </w:rPr>
        <w:br/>
      </w:r>
      <w:r>
        <w:rPr>
          <w:rFonts w:hint="eastAsia"/>
        </w:rPr>
        <w:t>　　图表 医用手套行业产业链调研</w:t>
      </w:r>
      <w:r>
        <w:rPr>
          <w:rFonts w:hint="eastAsia"/>
        </w:rPr>
        <w:br/>
      </w:r>
      <w:r>
        <w:rPr>
          <w:rFonts w:hint="eastAsia"/>
        </w:rPr>
        <w:t>　　图表 医用手套行业现状</w:t>
      </w:r>
      <w:r>
        <w:rPr>
          <w:rFonts w:hint="eastAsia"/>
        </w:rPr>
        <w:br/>
      </w:r>
      <w:r>
        <w:rPr>
          <w:rFonts w:hint="eastAsia"/>
        </w:rPr>
        <w:t>　　图表 医用手套行业标准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2020-2025年中国医用手套市场规模</w:t>
      </w:r>
      <w:r>
        <w:rPr>
          <w:rFonts w:hint="eastAsia"/>
        </w:rPr>
        <w:br/>
      </w:r>
      <w:r>
        <w:rPr>
          <w:rFonts w:hint="eastAsia"/>
        </w:rPr>
        <w:t>　　图表 2026年中国医用手套行业产能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2020-2025年中国医用手套产量</w:t>
      </w:r>
      <w:r>
        <w:rPr>
          <w:rFonts w:hint="eastAsia"/>
        </w:rPr>
        <w:br/>
      </w:r>
      <w:r>
        <w:rPr>
          <w:rFonts w:hint="eastAsia"/>
        </w:rPr>
        <w:t>　　图表 医用手套行业动态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2020-2025年中国医用手套市场需求量</w:t>
      </w:r>
      <w:r>
        <w:rPr>
          <w:rFonts w:hint="eastAsia"/>
        </w:rPr>
        <w:br/>
      </w:r>
      <w:r>
        <w:rPr>
          <w:rFonts w:hint="eastAsia"/>
        </w:rPr>
        <w:t>　　图表 2026年中国医用手套行业需求区域调研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2020-2025年中国医用手套行情</w:t>
      </w:r>
      <w:r>
        <w:rPr>
          <w:rFonts w:hint="eastAsia"/>
        </w:rPr>
        <w:br/>
      </w:r>
      <w:r>
        <w:rPr>
          <w:rFonts w:hint="eastAsia"/>
        </w:rPr>
        <w:t>　　图表 2020-2025年中国医用手套价格走势图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2020-2025年中国医用手套进口数据</w:t>
      </w:r>
      <w:r>
        <w:rPr>
          <w:rFonts w:hint="eastAsia"/>
        </w:rPr>
        <w:br/>
      </w:r>
      <w:r>
        <w:rPr>
          <w:rFonts w:hint="eastAsia"/>
        </w:rPr>
        <w:t>　　图表 2020-2025年中国医用手套出口数据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**地区医用手套市场规模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**地区医用手套市场调研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**地区医用手套市场规模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**地区医用手套市场调研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医用手套行业竞争对手分析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2026-2032年中国医用手套市场规模预测</w:t>
      </w:r>
      <w:r>
        <w:rPr>
          <w:rFonts w:hint="eastAsia"/>
        </w:rPr>
        <w:br/>
      </w:r>
      <w:r>
        <w:rPr>
          <w:rFonts w:hint="eastAsia"/>
        </w:rPr>
        <w:t>　　图表 医用手套行业准入条件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2026-2032年中国医用手套行业信息化</w:t>
      </w:r>
      <w:r>
        <w:rPr>
          <w:rFonts w:hint="eastAsia"/>
        </w:rPr>
        <w:br/>
      </w:r>
      <w:r>
        <w:rPr>
          <w:rFonts w:hint="eastAsia"/>
        </w:rPr>
        <w:t>　　图表 2026年中国医用手套市场前景分析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e042bdfe43bd" w:history="1">
        <w:r>
          <w:rPr>
            <w:rStyle w:val="Hyperlink"/>
          </w:rPr>
          <w:t>2026-2032年医用手套市场现状调研与发展趋势分析报告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e042bdfe43bd" w:history="1">
        <w:r>
          <w:rPr>
            <w:rStyle w:val="Hyperlink"/>
          </w:rPr>
          <w:t>https://www.20087.com/0/9A/YiYongShouTaoFaZhanQuShi.html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乳胶手套、医用手套可以当食品手套用吗、女生戴手术手套、医用手套丁腈好还是乳胶好、医用手套哪个牌子好、医用手套有粉和无粉的区别、丁腈手套、医用手套是什么垃圾?、小学生戴医用手套上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a08280cc641b3" w:history="1">
      <w:r>
        <w:rPr>
          <w:rStyle w:val="Hyperlink"/>
        </w:rPr>
        <w:t>2026-2032年医用手套市场现状调研与发展趋势分析报告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iYongShouTaoFaZhanQuShi.html" TargetMode="External" Id="R82ffe042bdfe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iYongShouTaoFaZhanQuShi.html" TargetMode="External" Id="Ra91a08280cc6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2025-10-29T03:28:00Z</dcterms:created>
  <dcterms:modified xsi:type="dcterms:W3CDTF">2025-10-29T04:28:00Z</dcterms:modified>
  <dc:subject>2026-2032年医用手套市场现状调研与发展趋势分析报告</dc:subject>
  <dc:title>2026-2032年医用手套市场现状调研与发展趋势分析报告</dc:title>
  <cp:keywords>2026-2032年医用手套市场现状调研与发展趋势分析报告</cp:keywords>
  <dc:description>2026-2032年医用手套市场现状调研与发展趋势分析报告</dc:description>
</cp:coreProperties>
</file>