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eda2212b14204" w:history="1">
              <w:r>
                <w:rPr>
                  <w:rStyle w:val="Hyperlink"/>
                </w:rPr>
                <w:t>2026-2032年中国下腔静脉滤器行业研究及行业前景分析报告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eda2212b14204" w:history="1">
              <w:r>
                <w:rPr>
                  <w:rStyle w:val="Hyperlink"/>
                </w:rPr>
                <w:t>2026-2032年中国下腔静脉滤器行业研究及行业前景分析报告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eda2212b14204" w:history="1">
                <w:r>
                  <w:rPr>
                    <w:rStyle w:val="Hyperlink"/>
                  </w:rPr>
                  <w:t>https://www.20087.com/3/62/XiaQiangJingMaiLvQiShiChangQianJingYuCe.html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腔静脉滤器是一种植入式医疗器械，用于拦截下肢深静脉血栓脱落，预防肺栓塞，主要适用于抗凝禁忌或高危患者。下腔静脉滤器分为永久型与可回收型，材质多为镍钛合金，设计强调血栓捕获效率、血管壁贴合性及长期生物相容性。可回收滤器在术后数周内经导管取出，降低远期并发症风险。然而，滤器移位、穿孔、断裂或回收失败事件仍有报道；部分患者因未及时取出导致下腔静脉阻塞或慢性血栓后综合征。临床决策依赖影像评估，但缺乏统一取出时机标准。</w:t>
      </w:r>
      <w:r>
        <w:rPr>
          <w:rFonts w:hint="eastAsia"/>
        </w:rPr>
        <w:br/>
      </w:r>
      <w:r>
        <w:rPr>
          <w:rFonts w:hint="eastAsia"/>
        </w:rPr>
        <w:t>　　未来，下腔静脉滤器将向生物可吸收、智能监测与精准介入方向演进。镁合金或聚乳酸基可降解滤器在完成拦截任务后自然吸收，消除二次手术需求；表面涂层（如肝素、CD47仿生分子）抑制血栓附着与炎症反应。嵌入微型传感器可实时监测滤器位置、血流动力学及血栓负荷，通过无线传输预警异常。AI辅助影像系统自动评估回收可行性，优化临床路径。此外，个体化3D打印滤器适配解剖变异。长远看，下腔静脉滤器将从被动拦截装置升级为兼具治疗、监测与自适应降解功能的智能血管保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eda2212b14204" w:history="1">
        <w:r>
          <w:rPr>
            <w:rStyle w:val="Hyperlink"/>
          </w:rPr>
          <w:t>2026-2032年中国下腔静脉滤器行业研究及行业前景分析报告</w:t>
        </w:r>
      </w:hyperlink>
      <w:r>
        <w:rPr>
          <w:rFonts w:hint="eastAsia"/>
        </w:rPr>
        <w:t>》全面分析了下腔静脉滤器行业的市场规模、产业链结构及技术现状，结合下腔静脉滤器市场需求、价格动态与竞争格局，提供了清晰的数据支持。报告预测了下腔静脉滤器发展趋势与市场前景，重点解读了下腔静脉滤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下腔静脉滤器市场概述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按照不同产品类型，下腔静脉滤器主要可以分为如下几个类别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中国不同产品类型下腔静脉滤器增长趋势2021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永久性腔静脉滤器过滤器</w:t>
      </w:r>
      <w:r>
        <w:rPr>
          <w:rFonts w:hint="eastAsia"/>
        </w:rPr>
        <w:br/>
      </w:r>
      <w:r>
        <w:rPr>
          <w:rFonts w:hint="eastAsia"/>
        </w:rPr>
        <w:t>　　　　1.2.3 可回收性腔静脉滤器过滤器</w:t>
      </w:r>
      <w:r>
        <w:rPr>
          <w:rFonts w:hint="eastAsia"/>
        </w:rPr>
        <w:br/>
      </w:r>
      <w:r>
        <w:rPr>
          <w:rFonts w:hint="eastAsia"/>
        </w:rPr>
        <w:t>　　1.3 从不同应用，下腔静脉滤器主要包括如下几个方面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中国不同应用下腔静脉滤器增长趋势2021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治疗性腔静脉滤器</w:t>
      </w:r>
      <w:r>
        <w:rPr>
          <w:rFonts w:hint="eastAsia"/>
        </w:rPr>
        <w:br/>
      </w:r>
      <w:r>
        <w:rPr>
          <w:rFonts w:hint="eastAsia"/>
        </w:rPr>
        <w:t>　　　　1.3.3 预防PE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中国下腔静脉滤器发展现状及未来趋势（2021-2032）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中国市场下腔静脉滤器收入及增长率（2021-2032）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中国市场下腔静脉滤器销量及增长率（2021-2032）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中国市场主要下腔静脉滤器厂商分析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中国市场主要厂商下腔静脉滤器销量及市场占有率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中国市场主要厂商下腔静脉滤器销量（2021-2026）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中国市场主要厂商下腔静脉滤器销量市场份额（2021-2026）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中国市场主要厂商下腔静脉滤器收入及市场占有率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中国市场主要厂商下腔静脉滤器收入（2021-2026）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中国市场主要厂商下腔静脉滤器收入市场份额（2021-2026）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2025年中国市场主要厂商下腔静脉滤器收入排名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中国市场主要厂商下腔静脉滤器价格（2021-2026）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中国市场主要厂商下腔静脉滤器总部及产地分布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中国市场主要厂商成立时间及下腔静脉滤器商业化日期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中国市场主要厂商下腔静脉滤器产品类型及应用</w:t>
      </w:r>
      <w:r>
        <w:rPr>
          <w:rFonts w:hint="eastAsia"/>
        </w:rPr>
        <w:br/>
      </w:r>
      <w:r>
        <w:rPr>
          <w:rFonts w:hint="eastAsia"/>
        </w:rPr>
        <w:t>　　2.7 下腔静脉滤器行业集中度、竞争程度分析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下腔静脉滤器行业集中度分析：2025年中国Top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中国市场下腔静脉滤器第一梯队、第二梯队和第三梯队厂商（品牌）及2025年市场份额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不同产品类型下腔静脉滤器分析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中国市场不同产品类型下腔静脉滤器销量（2021-2032）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中国市场不同产品类型下腔静脉滤器销量及市场份额（2021-2026）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中国市场不同产品类型下腔静脉滤器销量预测（2027-2032）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中国市场不同产品类型下腔静脉滤器规模（2021-2032）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中国市场不同产品类型下腔静脉滤器规模及市场份额（2021-2026）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中国市场不同产品类型下腔静脉滤器规模预测（2027-2032）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中国市场不同产品类型下腔静脉滤器价格走势（2021-2032）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不同应用下腔静脉滤器分析</w:t>
      </w:r>
      <w:r>
        <w:rPr>
          <w:rFonts w:hint="eastAsia"/>
        </w:rPr>
        <w:br/>
      </w:r>
      <w:r>
        <w:rPr>
          <w:rFonts w:hint="eastAsia"/>
        </w:rPr>
        <w:t>　　5.1 中国市场不同应用下腔静脉滤器销量（2021-2032）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中国市场不同应用下腔静脉滤器销量及市场份额（2021-2026）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中国市场不同应用下腔静脉滤器销量预测（2027-2032）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中国市场不同应用下腔静脉滤器规模（2021-2032）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中国市场不同应用下腔静脉滤器规模及市场份额（2021-2026）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中国市场不同应用下腔静脉滤器规模预测（2027-2032）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中国市场不同应用下腔静脉滤器价格走势（2021-2032）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下腔静脉滤器行业发展分析---发展趋势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下腔静脉滤器行业发展分析---厂商壁垒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下腔静脉滤器行业发展分析---驱动因素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下腔静脉滤器行业发展分析---制约因素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下腔静脉滤器中国企业SWOT分析</w:t>
      </w:r>
      <w:r>
        <w:rPr>
          <w:rFonts w:hint="eastAsia"/>
        </w:rPr>
        <w:br/>
      </w:r>
      <w:r>
        <w:rPr>
          <w:rFonts w:hint="eastAsia"/>
        </w:rPr>
        <w:t>　　6.6 下腔静脉滤器行业发展分析---行业政策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下腔静脉滤器行业产业链简介</w:t>
      </w:r>
      <w:r>
        <w:rPr>
          <w:rFonts w:hint="eastAsia"/>
        </w:rPr>
        <w:br/>
      </w:r>
      <w:r>
        <w:rPr>
          <w:rFonts w:hint="eastAsia"/>
        </w:rPr>
        <w:t>　　7.2 下腔静脉滤器产业链分析-上游</w:t>
      </w:r>
      <w:r>
        <w:rPr>
          <w:rFonts w:hint="eastAsia"/>
        </w:rPr>
        <w:br/>
      </w:r>
      <w:r>
        <w:rPr>
          <w:rFonts w:hint="eastAsia"/>
        </w:rPr>
        <w:t>　　7.3 下腔静脉滤器产业链分析-中游</w:t>
      </w:r>
      <w:r>
        <w:rPr>
          <w:rFonts w:hint="eastAsia"/>
        </w:rPr>
        <w:br/>
      </w:r>
      <w:r>
        <w:rPr>
          <w:rFonts w:hint="eastAsia"/>
        </w:rPr>
        <w:t>　　7.4 下腔静脉滤器产业链分析-下游</w:t>
      </w:r>
      <w:r>
        <w:rPr>
          <w:rFonts w:hint="eastAsia"/>
        </w:rPr>
        <w:br/>
      </w:r>
      <w:r>
        <w:rPr>
          <w:rFonts w:hint="eastAsia"/>
        </w:rPr>
        <w:t>　　7.5 下腔静脉滤器行业采购模式</w:t>
      </w:r>
      <w:r>
        <w:rPr>
          <w:rFonts w:hint="eastAsia"/>
        </w:rPr>
        <w:br/>
      </w:r>
      <w:r>
        <w:rPr>
          <w:rFonts w:hint="eastAsia"/>
        </w:rPr>
        <w:t>　　7.6 下腔静脉滤器行业生产模式</w:t>
      </w:r>
      <w:r>
        <w:rPr>
          <w:rFonts w:hint="eastAsia"/>
        </w:rPr>
        <w:br/>
      </w:r>
      <w:r>
        <w:rPr>
          <w:rFonts w:hint="eastAsia"/>
        </w:rPr>
        <w:t>　　7.7 下腔静脉滤器行业销售模式及销售渠道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中国本土下腔静脉滤器产能、产量分析</w:t>
      </w:r>
      <w:r>
        <w:rPr>
          <w:rFonts w:hint="eastAsia"/>
        </w:rPr>
        <w:br/>
      </w:r>
      <w:r>
        <w:rPr>
          <w:rFonts w:hint="eastAsia"/>
        </w:rPr>
        <w:t>　　8.1 中国下腔静脉滤器供需现状及预测（2021-2032）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中国下腔静脉滤器产能、产量、产能利用率及发展趋势（2021-2032）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中国下腔静脉滤器产量、市场需求量及发展趋势（2021-2032）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中国下腔静脉滤器进出口分析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中国市场下腔静脉滤器主要进口来源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中国市场下腔静脉滤器主要出口目的地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不同产品类型下腔静脉滤器市场规模2021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不同应用下腔静脉滤器市场规模2021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中国市场主要厂商下腔静脉滤器销量（2021-2026）&amp;（千个）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中国市场主要厂商下腔静脉滤器销量市场份额（2021-2026）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中国市场主要厂商下腔静脉滤器收入（2021-2026）&amp;（万元）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中国市场主要厂商下腔静脉滤器收入份额（2021-2026）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2025年中国主要生产商下腔静脉滤器收入排名（万元）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中国市场主要厂商下腔静脉滤器价格（2021-2026）&amp;（USD/Unit）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中国市场主要厂商下腔静脉滤器总部及产地分布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中国市场主要厂商成立时间及下腔静脉滤器商业化日期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中国市场主要厂商下腔静脉滤器产品类型及应用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2025年中国市场下腔静脉滤器主要厂商市场地位（第一梯队、第二梯队和第三梯队）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下腔静脉滤器市场投资、并购等现状分析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下腔静脉滤器生产基地、总部、竞争对手及市场地位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中国市场不同产品类型下腔静脉滤器销量（2021-2026）&amp;（千个）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中国市场不同产品类型下腔静脉滤器销量市场份额（2021-2026）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中国市场不同产品类型下腔静脉滤器销量预测（2027-2032）&amp;（千个）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中国市场不同产品类型下腔静脉滤器销量市场份额预测（2027-2032）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中国市场不同产品类型下腔静脉滤器规模（2021-2026）&amp;（万元）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中国市场不同产品类型下腔静脉滤器规模市场份额（2021-2026）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中国市场不同产品类型下腔静脉滤器规模预测（2027-2032）&amp;（万元）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中国市场不同产品类型下腔静脉滤器规模市场份额预测（2027-2032）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中国市场不同应用下腔静脉滤器销量（2021-2026）&amp;（千个）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中国市场不同应用下腔静脉滤器销量市场份额（2021-2026）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中国市场不同应用下腔静脉滤器销量预测（2027-2032）&amp;（千个）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中国市场不同应用下腔静脉滤器销量市场份额预测（2027-2032）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中国市场不同应用下腔静脉滤器规模（2021-2026）&amp;（万元）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中国市场不同应用下腔静脉滤器规模市场份额（2021-2026）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中国市场不同应用下腔静脉滤器规模预测（2027-2032）&amp;（万元）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中国市场不同应用下腔静脉滤器规模市场份额预测（2027-2032）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下腔静脉滤器行业发展分析---发展趋势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下腔静脉滤器行业发展分析---厂商壁垒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下腔静脉滤器行业发展分析---驱动因素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下腔静脉滤器行业发展分析---制约因素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下腔静脉滤器行业相关重点政策一览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下腔静脉滤器行业供应链分析</w:t>
      </w:r>
      <w:r>
        <w:rPr>
          <w:rFonts w:hint="eastAsia"/>
        </w:rPr>
        <w:br/>
      </w:r>
      <w:r>
        <w:rPr>
          <w:rFonts w:hint="eastAsia"/>
        </w:rPr>
        <w:t>　　表 86： 下腔静脉滤器上游原料供应商</w:t>
      </w:r>
      <w:r>
        <w:rPr>
          <w:rFonts w:hint="eastAsia"/>
        </w:rPr>
        <w:br/>
      </w:r>
      <w:r>
        <w:rPr>
          <w:rFonts w:hint="eastAsia"/>
        </w:rPr>
        <w:t>　　表 87： 下腔静脉滤器行业主要下游客户</w:t>
      </w:r>
      <w:r>
        <w:rPr>
          <w:rFonts w:hint="eastAsia"/>
        </w:rPr>
        <w:br/>
      </w:r>
      <w:r>
        <w:rPr>
          <w:rFonts w:hint="eastAsia"/>
        </w:rPr>
        <w:t>　　表 88： 下腔静脉滤器典型经销商</w:t>
      </w:r>
      <w:r>
        <w:rPr>
          <w:rFonts w:hint="eastAsia"/>
        </w:rPr>
        <w:br/>
      </w:r>
      <w:r>
        <w:rPr>
          <w:rFonts w:hint="eastAsia"/>
        </w:rPr>
        <w:t>　　表 89： 中国下腔静脉滤器产量、销量、进口量及出口量（2021-2026）&amp;（千个）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中国下腔静脉滤器产量、销量、进口量及出口量预测（2027-2032）&amp;（千个）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中国市场下腔静脉滤器主要进口来源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中国市场下腔静脉滤器主要出口目的地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下腔静脉滤器产品图片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中国不同产品类型下腔静脉滤器市场规模市场份额2025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永久性腔静脉滤器过滤器产品图片</w:t>
      </w:r>
      <w:r>
        <w:rPr>
          <w:rFonts w:hint="eastAsia"/>
        </w:rPr>
        <w:br/>
      </w:r>
      <w:r>
        <w:rPr>
          <w:rFonts w:hint="eastAsia"/>
        </w:rPr>
        <w:t>　　图 4： 可回收性腔静脉滤器过滤器产品图片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中国不同应用下腔静脉滤器市场份额2025 &amp; 2032</w:t>
      </w:r>
      <w:r>
        <w:rPr>
          <w:rFonts w:hint="eastAsia"/>
        </w:rPr>
        <w:br/>
      </w:r>
      <w:r>
        <w:rPr>
          <w:rFonts w:hint="eastAsia"/>
        </w:rPr>
        <w:t>　　图 6： 治疗性腔静脉滤器</w:t>
      </w:r>
      <w:r>
        <w:rPr>
          <w:rFonts w:hint="eastAsia"/>
        </w:rPr>
        <w:br/>
      </w:r>
      <w:r>
        <w:rPr>
          <w:rFonts w:hint="eastAsia"/>
        </w:rPr>
        <w:t>　　图 7： 预防PE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中国市场下腔静脉滤器市场规模，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中国市场下腔静脉滤器收入及增长率（2021-2032）&amp;（万元）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2025年中国市场主要厂商下腔静脉滤器销量市场份额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2025年中国市场主要厂商下腔静脉滤器收入市场份额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2025年中国市场前五大厂商下腔静脉滤器市场份额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2025年中国市场下腔静脉滤器第一梯队、第二梯队和第三梯队厂商（品牌）及市场份额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中国市场不同产品类型下腔静脉滤器价格走势（2021-2032）&amp;（USD/Unit）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中国市场不同应用下腔静脉滤器价格走势（2021-2032）&amp;（USD/Unit）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下腔静脉滤器中国企业SWOT分析</w:t>
      </w:r>
      <w:r>
        <w:rPr>
          <w:rFonts w:hint="eastAsia"/>
        </w:rPr>
        <w:br/>
      </w:r>
      <w:r>
        <w:rPr>
          <w:rFonts w:hint="eastAsia"/>
        </w:rPr>
        <w:t>　　图 19： 下腔静脉滤器产业链</w:t>
      </w:r>
      <w:r>
        <w:rPr>
          <w:rFonts w:hint="eastAsia"/>
        </w:rPr>
        <w:br/>
      </w:r>
      <w:r>
        <w:rPr>
          <w:rFonts w:hint="eastAsia"/>
        </w:rPr>
        <w:t>　　图 20： 下腔静脉滤器行业采购模式分析</w:t>
      </w:r>
      <w:r>
        <w:rPr>
          <w:rFonts w:hint="eastAsia"/>
        </w:rPr>
        <w:br/>
      </w:r>
      <w:r>
        <w:rPr>
          <w:rFonts w:hint="eastAsia"/>
        </w:rPr>
        <w:t>　　图 21： 下腔静脉滤器行业生产模式分析</w:t>
      </w:r>
      <w:r>
        <w:rPr>
          <w:rFonts w:hint="eastAsia"/>
        </w:rPr>
        <w:br/>
      </w:r>
      <w:r>
        <w:rPr>
          <w:rFonts w:hint="eastAsia"/>
        </w:rPr>
        <w:t>　　图 22： 下腔静脉滤器行业销售模式分析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中国下腔静脉滤器产能、产量、产能利用率及发展趋势（2021-2032）&amp;（千个）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中国下腔静脉滤器产量、市场需求量及发展趋势（2021-2032）&amp;（千个）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eda2212b14204" w:history="1">
        <w:r>
          <w:rPr>
            <w:rStyle w:val="Hyperlink"/>
          </w:rPr>
          <w:t>2026-2032年中国下腔静脉滤器行业研究及行业前景分析报告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eda2212b14204" w:history="1">
        <w:r>
          <w:rPr>
            <w:rStyle w:val="Hyperlink"/>
          </w:rPr>
          <w:t>https://www.20087.com/3/62/XiaQiangJingMaiLvQiShiChangQianJingYuCe.html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静脉输液指南2023版、下腔静脉滤器的适应症和禁忌症、下腔静脉滤器置入术、下腔静脉滤器取出术、滤器图片、下腔静脉滤器放置位置、下腔静脉滤网图片、下腔静脉滤器多少钱一个、血管放滤网是小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f0ac616f540fd" w:history="1">
      <w:r>
        <w:rPr>
          <w:rStyle w:val="Hyperlink"/>
        </w:rPr>
        <w:t>2026-2032年中国下腔静脉滤器行业研究及行业前景分析报告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QiangJingMaiLvQiShiChangQianJingYuCe.html" TargetMode="External" Id="R8dbeda2212b1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QiangJingMaiLvQiShiChangQianJingYuCe.html" TargetMode="External" Id="R2eef0ac616f5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2025-11-26T07:13:30Z</dcterms:created>
  <dcterms:modified xsi:type="dcterms:W3CDTF">2025-11-26T08:13:30Z</dcterms:modified>
  <dc:subject>2026-2032年中国下腔静脉滤器行业研究及行业前景分析报告</dc:subject>
  <dc:title>2026-2032年中国下腔静脉滤器行业研究及行业前景分析报告</dc:title>
  <cp:keywords>2026-2032年中国下腔静脉滤器行业研究及行业前景分析报告</cp:keywords>
  <dc:description>2026-2032年中国下腔静脉滤器行业研究及行业前景分析报告</dc:description>
</cp:coreProperties>
</file>