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18e38fad34d3a" w:history="1">
              <w:r>
                <w:rPr>
                  <w:rStyle w:val="Hyperlink"/>
                </w:rPr>
                <w:t>2025-2031年中国临床检验设备行业市场调研与行业前景分析报告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18e38fad34d3a" w:history="1">
              <w:r>
                <w:rPr>
                  <w:rStyle w:val="Hyperlink"/>
                </w:rPr>
                <w:t>2025-2031年中国临床检验设备行业市场调研与行业前景分析报告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18e38fad34d3a" w:history="1">
                <w:r>
                  <w:rPr>
                    <w:rStyle w:val="Hyperlink"/>
                  </w:rPr>
                  <w:t>https://www.20087.com/3/92/LinChuangJianYanSheBeiDeQianJingQuShi.html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检验设备是现代医疗系统中不可或缺的部分，用于诊断、监测和研究各种疾病。近年来，自动化和数字化技术的进步极大地提高了检验的准确性和效率。便携式和即时检验设备的发展，使得在诊所、家庭和偏远地区也能进行高质量的检测，提高了医疗服务的可及性。</w:t>
      </w:r>
      <w:r>
        <w:rPr>
          <w:rFonts w:hint="eastAsia"/>
        </w:rPr>
        <w:br/>
      </w:r>
      <w:r>
        <w:rPr>
          <w:rFonts w:hint="eastAsia"/>
        </w:rPr>
        <w:t>　　未来，临床检验设备将更加智能化和集成化。人工智能和机器学习的应用将提升数据分析能力，实现早期疾病预警和精准医疗。同时，远程监控和云服务将促进数据共享，支持远程诊断和个性化治疗计划。此外，纳米技术和生物传感技术的融合将推动新一代高灵敏度、高特异性检验设备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18e38fad34d3a" w:history="1">
        <w:r>
          <w:rPr>
            <w:rStyle w:val="Hyperlink"/>
          </w:rPr>
          <w:t>2025-2031年中国临床检验设备行业市场调研与行业前景分析报告</w:t>
        </w:r>
      </w:hyperlink>
      <w:r>
        <w:rPr>
          <w:rFonts w:hint="eastAsia"/>
        </w:rPr>
        <w:t>》基于深入的行业调研，对临床检验设备产业链进行了全面分析。报告详细探讨了临床检验设备市场规模、需求状况，以及价格动态，并深入解读了当前临床检验设备行业现状、市场前景及未来发展趋势。同时，报告聚焦于临床检验设备行业重点企业，剖析了竞争格局、市场集中度及品牌建设情况，并对临床检验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临床检验设备行业相关概述</w:t>
      </w:r>
      <w:r>
        <w:rPr>
          <w:rFonts w:hint="eastAsia"/>
        </w:rPr>
        <w:br/>
      </w:r>
      <w:r>
        <w:rPr>
          <w:rFonts w:hint="eastAsia"/>
        </w:rPr>
        <w:t>　　　　一、临床检验设备行业定义及特点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1、临床检验设备行业定义</w:t>
      </w:r>
      <w:r>
        <w:rPr>
          <w:rFonts w:hint="eastAsia"/>
        </w:rPr>
        <w:br/>
      </w:r>
      <w:r>
        <w:rPr>
          <w:rFonts w:hint="eastAsia"/>
        </w:rPr>
        <w:t>　　　　　　2、临床检验设备行业特点</w:t>
      </w:r>
      <w:r>
        <w:rPr>
          <w:rFonts w:hint="eastAsia"/>
        </w:rPr>
        <w:br/>
      </w:r>
      <w:r>
        <w:rPr>
          <w:rFonts w:hint="eastAsia"/>
        </w:rPr>
        <w:t>　　　　二、临床检验设备行业经营模式分析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1、临床检验设备生产模式</w:t>
      </w:r>
      <w:r>
        <w:rPr>
          <w:rFonts w:hint="eastAsia"/>
        </w:rPr>
        <w:br/>
      </w:r>
      <w:r>
        <w:rPr>
          <w:rFonts w:hint="eastAsia"/>
        </w:rPr>
        <w:t>　　　　　　2、临床检验设备采购模式</w:t>
      </w:r>
      <w:r>
        <w:rPr>
          <w:rFonts w:hint="eastAsia"/>
        </w:rPr>
        <w:br/>
      </w:r>
      <w:r>
        <w:rPr>
          <w:rFonts w:hint="eastAsia"/>
        </w:rPr>
        <w:t>　　　　　　3、临床检验设备销售模式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2024-2025年世界临床检验设备行业市场运行形势分析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2024-2025年全球临床检验设备行业发展概况</w:t>
      </w:r>
      <w:r>
        <w:rPr>
          <w:rFonts w:hint="eastAsia"/>
        </w:rPr>
        <w:br/>
      </w:r>
      <w:r>
        <w:rPr>
          <w:rFonts w:hint="eastAsia"/>
        </w:rPr>
        <w:t>　　第二节 世界临床检验设备行业发展走势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一、全球临床检验设备行业市场分布情况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二、全球临床检验设备行业发展趋势分析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全球临床检验设备行业重点国家和区域分析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2024-2025年中国临床检验设备行业发展环境分析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临床检验设备政策环境分析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临床检验设备技术环境分析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2024-2025年临床检验设备行业技术发展现状及趋势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当前我国临床检验设备技术发展现状</w:t>
      </w:r>
      <w:r>
        <w:rPr>
          <w:rFonts w:hint="eastAsia"/>
        </w:rPr>
        <w:br/>
      </w:r>
      <w:r>
        <w:rPr>
          <w:rFonts w:hint="eastAsia"/>
        </w:rPr>
        <w:t>　　第二节 中外临床检验设备技术差距及产生差距的主要原因分析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提高我国临床检验设备技术的对策</w:t>
      </w:r>
      <w:r>
        <w:rPr>
          <w:rFonts w:hint="eastAsia"/>
        </w:rPr>
        <w:br/>
      </w:r>
      <w:r>
        <w:rPr>
          <w:rFonts w:hint="eastAsia"/>
        </w:rPr>
        <w:t>　　第四节 我国临床检验设备研发、设计发展趋势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中国临床检验设备行业市场供需状况分析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中国临床检验设备行业市场规模情况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中国临床检验设备行业盈利情况分析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中国临床检验设备行业市场需求状况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一、2019-2024年临床检验设备行业市场需求情况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二、临床检验设备行业市场需求特点分析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三、2025-2031年临床检验设备行业市场需求预测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中国临床检验设备行业市场供给状况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一、2019-2024年临床检验设备行业市场供给情况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二、临床检验设备行业市场供给特点分析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三、2025-2031年临床检验设备行业市场供给预测</w:t>
      </w:r>
      <w:r>
        <w:rPr>
          <w:rFonts w:hint="eastAsia"/>
        </w:rPr>
        <w:br/>
      </w:r>
      <w:r>
        <w:rPr>
          <w:rFonts w:hint="eastAsia"/>
        </w:rPr>
        <w:t>　　第五节 临床检验设备行业市场供需平衡状况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中国临床检验设备行业进出口情况分析预测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2019-2024年中国临床检验设备行业进出口情况分析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一、2019-2024年中国临床检验设备行业进口分析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二、2019-2024年中国临床检验设备行业出口分析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2025-2031年中国临床检验设备行业进出口情况预测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一、2025-2031年中国临床检验设备行业进口预测分析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二、2025-2031年中国临床检验设备行业出口预测分析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影响临床检验设备行业进出口变化的主要原因分析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2019-2024年中国临床检验设备行业重点地区调研分析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一、中国临床检验设备行业重点区域市场结构调研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二、**地区临床检验设备市场调研分析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三、**地区临床检验设备市场调研分析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四、**地区临床检验设备市场调研分析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五、**地区临床检验设备市场调研分析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六、**地区临床检验设备市场调研分析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临床检验设备行业细分产品市场调研分析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中国临床检验设备行业市场行情分析预测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临床检验设备价格影响因素分析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2019-2024年中国临床检验设备市场价格趋向分析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2025-2031年中国临床检验设备市场价格趋向预测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临床检验设备行业上、下游市场分析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临床检验设备行业上游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临床检验设备行业下游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临床检验设备行业竞争格局分析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临床检验设备行业集中度分析</w:t>
      </w:r>
      <w:r>
        <w:rPr>
          <w:rFonts w:hint="eastAsia"/>
        </w:rPr>
        <w:br/>
      </w:r>
      <w:r>
        <w:rPr>
          <w:rFonts w:hint="eastAsia"/>
        </w:rPr>
        <w:t>　　　　一、临床检验设备市场集中度分析</w:t>
      </w:r>
      <w:r>
        <w:rPr>
          <w:rFonts w:hint="eastAsia"/>
        </w:rPr>
        <w:br/>
      </w:r>
      <w:r>
        <w:rPr>
          <w:rFonts w:hint="eastAsia"/>
        </w:rPr>
        <w:t>　　　　二、临床检验设备企业集中度分析</w:t>
      </w:r>
      <w:r>
        <w:rPr>
          <w:rFonts w:hint="eastAsia"/>
        </w:rPr>
        <w:br/>
      </w:r>
      <w:r>
        <w:rPr>
          <w:rFonts w:hint="eastAsia"/>
        </w:rPr>
        <w:t>　　　　三、临床检验设备区域集中度分析</w:t>
      </w:r>
      <w:r>
        <w:rPr>
          <w:rFonts w:hint="eastAsia"/>
        </w:rPr>
        <w:br/>
      </w:r>
      <w:r>
        <w:rPr>
          <w:rFonts w:hint="eastAsia"/>
        </w:rPr>
        <w:t>　　第二节 临床检验设备行业竞争格局分析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一、2024-2025年临床检验设备行业竞争分析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二、2024-2025年中外临床检验设备产品竞争分析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三、2024-2025年中国临床检验设备市场竞争分析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四、2025-2031年国内主要临床检验设备企业动向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临床检验设备行业重点企业发展调研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临床检验设备重点企业（一）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临床检验设备重点企业（二）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临床检验设备重点企业（三）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临床检验设备重点企业（四）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临床检验设备重点企业（五）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临床检验设备重点企业（六）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临床检验设备企业发展策略分析</w:t>
      </w:r>
      <w:r>
        <w:rPr>
          <w:rFonts w:hint="eastAsia"/>
        </w:rPr>
        <w:br/>
      </w:r>
      <w:r>
        <w:rPr>
          <w:rFonts w:hint="eastAsia"/>
        </w:rPr>
        <w:t>　　第一节 临床检验设备市场策略分析</w:t>
      </w:r>
      <w:r>
        <w:rPr>
          <w:rFonts w:hint="eastAsia"/>
        </w:rPr>
        <w:br/>
      </w:r>
      <w:r>
        <w:rPr>
          <w:rFonts w:hint="eastAsia"/>
        </w:rPr>
        <w:t>　　　　一、临床检验设备价格策略分析</w:t>
      </w:r>
      <w:r>
        <w:rPr>
          <w:rFonts w:hint="eastAsia"/>
        </w:rPr>
        <w:br/>
      </w:r>
      <w:r>
        <w:rPr>
          <w:rFonts w:hint="eastAsia"/>
        </w:rPr>
        <w:t>　　　　二、临床检验设备渠道策略分析</w:t>
      </w:r>
      <w:r>
        <w:rPr>
          <w:rFonts w:hint="eastAsia"/>
        </w:rPr>
        <w:br/>
      </w:r>
      <w:r>
        <w:rPr>
          <w:rFonts w:hint="eastAsia"/>
        </w:rPr>
        <w:t>　　第二节 临床检验设备销售策略分析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提高临床检验设备企业竞争力的策略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一、提高中国临床检验设备企业核心竞争力的对策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二、临床检验设备企业提升竞争力的主要方向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三、影响临床检验设备企业核心竞争力的因素及提升途径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四、提高临床检验设备企业竞争力的策略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对我国临床检验设备品牌的战略思考</w:t>
      </w:r>
      <w:r>
        <w:rPr>
          <w:rFonts w:hint="eastAsia"/>
        </w:rPr>
        <w:br/>
      </w:r>
      <w:r>
        <w:rPr>
          <w:rFonts w:hint="eastAsia"/>
        </w:rPr>
        <w:t>　　　　一、临床检验设备实施品牌战略的意义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二、临床检验设备企业品牌的现状分析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三、我国临床检验设备企业的品牌战略</w:t>
      </w:r>
      <w:r>
        <w:rPr>
          <w:rFonts w:hint="eastAsia"/>
        </w:rPr>
        <w:br/>
      </w:r>
      <w:r>
        <w:rPr>
          <w:rFonts w:hint="eastAsia"/>
        </w:rPr>
        <w:t>　　　　四、临床检验设备品牌战略管理的策略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中国临床检验设备行业营销策略分析</w:t>
      </w:r>
      <w:r>
        <w:rPr>
          <w:rFonts w:hint="eastAsia"/>
        </w:rPr>
        <w:br/>
      </w:r>
      <w:r>
        <w:rPr>
          <w:rFonts w:hint="eastAsia"/>
        </w:rPr>
        <w:t>　　第一节 临床检验设备市场推广策略研究分析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一、做好临床检验设备产品导入</w:t>
      </w:r>
      <w:r>
        <w:rPr>
          <w:rFonts w:hint="eastAsia"/>
        </w:rPr>
        <w:br/>
      </w:r>
      <w:r>
        <w:rPr>
          <w:rFonts w:hint="eastAsia"/>
        </w:rPr>
        <w:t>　　　　二、做好临床检验设备产品组合和产品线决策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三、临床检验设备行业城市市场推广策略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临床检验设备行业渠道营销研究分析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一、临床检验设备行业营销环境分析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二、临床检验设备行业现存的营销渠道分析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三、临床检验设备行业终端市场营销管理策略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临床检验设备行业营销战略研究分析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一、中国临床检验设备行业有效整合营销策略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二、建立临床检验设备行业厂商的双嬴模式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2025-2031年中国临床检验设备行业前景与风险预测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2025年临床检验设备市场前景分析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2025年临床检验设备发展趋势预测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2025-2031年中国临床检验设备行业投资特性分析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一、2025-2031年中国临床检验设备行业进入壁垒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二、2025-2031年中国临床检验设备行业盈利模式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三、2025-2031年中国临床检验设备行业盈利因素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2025-2031年中国临床检验设备行业投资机会分析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一、2025-2031年中国临床检验设备细分市场投资机会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二、2025-2031年中国临床检验设备行业区域市场投资潜力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2025-2031年中国临床检验设备行业投资风险分析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一、2025-2031年中国临床检验设备行业市场竞争风险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二、2025-2031年中国临床检验设备行业技术风险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三、2025-2031年中国临床检验设备行业政策风险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四、2025-2031年中国临床检验设备行业进入退出风险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2025-2031年中国临床检验设备行业盈利模式与投资策略分析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国外临床检验设备行业投资现状及经营模式分析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一、境外临床检验设备行业成长情况调查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中国临床检验设备行业商业模式探讨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中国临床检验设备行业投资国际化发展战略分析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中国临床检验设备行业投资策略分析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中国临床检验设备行业资本运作战略选择方案研究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中.智林－中国临床检验设备行业多元化经营战略的可行性分析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临床检验设备行业历程</w:t>
      </w:r>
      <w:r>
        <w:rPr>
          <w:rFonts w:hint="eastAsia"/>
        </w:rPr>
        <w:br/>
      </w:r>
      <w:r>
        <w:rPr>
          <w:rFonts w:hint="eastAsia"/>
        </w:rPr>
        <w:t>　　图表 临床检验设备行业生命周期</w:t>
      </w:r>
      <w:r>
        <w:rPr>
          <w:rFonts w:hint="eastAsia"/>
        </w:rPr>
        <w:br/>
      </w:r>
      <w:r>
        <w:rPr>
          <w:rFonts w:hint="eastAsia"/>
        </w:rPr>
        <w:t>　　图表 临床检验设备行业产业链分析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2019-2024年临床检验设备行业市场容量分析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2025年中国临床检验设备行业需求领域分布格局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2025年中国临床检验设备进口国家及地区分析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2025年中国临床检验设备出口国家及地区分析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**地区临床检验设备市场规模及增长情况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18e38fad34d3a" w:history="1">
        <w:r>
          <w:rPr>
            <w:rStyle w:val="Hyperlink"/>
          </w:rPr>
          <w:t>2025-2031年中国临床检验设备行业市场调研与行业前景分析报告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18e38fad34d3a" w:history="1">
        <w:r>
          <w:rPr>
            <w:rStyle w:val="Hyperlink"/>
          </w:rPr>
          <w:t>https://www.20087.com/3/92/LinChuangJianYanSheBeiDeQianJingQuShi.html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93a39cf2a4698" w:history="1">
      <w:r>
        <w:rPr>
          <w:rStyle w:val="Hyperlink"/>
        </w:rPr>
        <w:t>2025-2031年中国临床检验设备行业市场调研与行业前景分析报告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inChuangJianYanSheBeiDeQianJingQuShi.html" TargetMode="External" Id="R95418e38fad3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inChuangJianYanSheBeiDeQianJingQuShi.html" TargetMode="External" Id="Rde293a39cf2a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2024-06-09T01:28:00Z</dcterms:created>
  <dcterms:modified xsi:type="dcterms:W3CDTF">2024-06-09T02:28:00Z</dcterms:modified>
  <dc:subject>2025-2031年中国临床检验设备行业市场调研与行业前景分析报告</dc:subject>
  <dc:title>2025-2031年中国临床检验设备行业市场调研与行业前景分析报告</dc:title>
  <cp:keywords>2025-2031年中国临床检验设备行业市场调研与行业前景分析报告</cp:keywords>
  <dc:description>2025-2031年中国临床检验设备行业市场调研与行业前景分析报告</dc:description>
</cp:coreProperties>
</file>