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f9ac11a994ba3" w:history="1">
              <w:r>
                <w:rPr>
                  <w:rStyle w:val="Hyperlink"/>
                </w:rPr>
                <w:t>2025-2031年中国二硬脂酰磷脂酰胆碱市场调查研究与前景分析报告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f9ac11a994ba3" w:history="1">
              <w:r>
                <w:rPr>
                  <w:rStyle w:val="Hyperlink"/>
                </w:rPr>
                <w:t>2025-2031年中国二硬脂酰磷脂酰胆碱市场调查研究与前景分析报告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f9ac11a994ba3" w:history="1">
                <w:r>
                  <w:rPr>
                    <w:rStyle w:val="Hyperlink"/>
                  </w:rPr>
                  <w:t>https://www.20087.com/3/02/ErYingZhiXianLinZhiXianDanJianDeXianZhuangYuQianJing.html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硬脂酰磷脂酰胆碱（DSPC）是一种常用的磷脂化合物，在药物输送系统和细胞膜模拟等领域有着广泛的应用。近年来，随着生物技术的进步和对药物递送载体需求的增长，DSPC在脂质体、纳米颗粒等药物载体中的应用得到了快速发展。DSPC因其良好的生物相容性和稳定性，被广泛用于制备脂质体，以提高药物的靶向性和生物利用度。此外，DSPC还在化妆品和个人护理产品中作为乳化剂和皮肤保湿成分使用。</w:t>
      </w:r>
      <w:r>
        <w:rPr>
          <w:rFonts w:hint="eastAsia"/>
        </w:rPr>
        <w:br/>
      </w:r>
      <w:r>
        <w:rPr>
          <w:rFonts w:hint="eastAsia"/>
        </w:rPr>
        <w:t>　　未来，二硬脂酰磷脂酰胆碱的应用领域将进一步扩大。随着基因疗法和mRNA疫苗技术的发展，DSPC作为脂质体的重要组分，将在这些新型疗法中发挥关键作用。此外，随着对DSPC结构与功能之间关系研究的深入，科学家们将能够开发出更多具有特定功能的DSPC衍生物，以满足不同领域的特殊需求。同时，随着生物制药行业的持续增长，DSPC作为药物递送载体的需求也将随之增加，其在提高药物治疗效果方面的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f9ac11a994ba3" w:history="1">
        <w:r>
          <w:rPr>
            <w:rStyle w:val="Hyperlink"/>
          </w:rPr>
          <w:t>2025-2031年中国二硬脂酰磷脂酰胆碱市场调查研究与前景分析报告</w:t>
        </w:r>
      </w:hyperlink>
      <w:r>
        <w:rPr>
          <w:rFonts w:hint="eastAsia"/>
        </w:rPr>
        <w:t>》系统分析了二硬脂酰磷脂酰胆碱行业的市场规模、供需动态及竞争格局，重点评估了主要二硬脂酰磷脂酰胆碱企业的经营表现，并对二硬脂酰磷脂酰胆碱行业未来发展趋势进行了科学预测。报告结合二硬脂酰磷脂酰胆碱技术现状与SWOT分析，揭示了市场机遇与潜在风险。市场调研网发布的《</w:t>
      </w:r>
      <w:hyperlink r:id="R166f9ac11a994ba3" w:history="1">
        <w:r>
          <w:rPr>
            <w:rStyle w:val="Hyperlink"/>
          </w:rPr>
          <w:t>2025-2031年中国二硬脂酰磷脂酰胆碱市场调查研究与前景分析报告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二硬脂酰磷脂酰胆碱行业界定</w:t>
      </w:r>
      <w:r>
        <w:rPr>
          <w:rFonts w:hint="eastAsia"/>
        </w:rPr>
        <w:br/>
      </w:r>
      <w:r>
        <w:rPr>
          <w:rFonts w:hint="eastAsia"/>
        </w:rPr>
        <w:t>　　第一节 二硬脂酰磷脂酰胆碱行业定义</w:t>
      </w:r>
      <w:r>
        <w:rPr>
          <w:rFonts w:hint="eastAsia"/>
        </w:rPr>
        <w:br/>
      </w:r>
      <w:r>
        <w:rPr>
          <w:rFonts w:hint="eastAsia"/>
        </w:rPr>
        <w:t>　　第二节 二硬脂酰磷脂酰胆碱行业特点分析</w:t>
      </w:r>
      <w:r>
        <w:rPr>
          <w:rFonts w:hint="eastAsia"/>
        </w:rPr>
        <w:br/>
      </w:r>
      <w:r>
        <w:rPr>
          <w:rFonts w:hint="eastAsia"/>
        </w:rPr>
        <w:t>　　第三节 二硬脂酰磷脂酰胆碱行业发展历程</w:t>
      </w:r>
      <w:r>
        <w:rPr>
          <w:rFonts w:hint="eastAsia"/>
        </w:rPr>
        <w:br/>
      </w:r>
      <w:r>
        <w:rPr>
          <w:rFonts w:hint="eastAsia"/>
        </w:rPr>
        <w:t>　　第四节 二硬脂酰磷脂酰胆碱产业链分析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2024-2025年国外二硬脂酰磷脂酰胆碱行业发展态势分析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国外二硬脂酰磷脂酰胆碱行业总体情况</w:t>
      </w:r>
      <w:r>
        <w:rPr>
          <w:rFonts w:hint="eastAsia"/>
        </w:rPr>
        <w:br/>
      </w:r>
      <w:r>
        <w:rPr>
          <w:rFonts w:hint="eastAsia"/>
        </w:rPr>
        <w:t>　　第二节 二硬脂酰磷脂酰胆碱行业重点国家、地区市场分析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国外二硬脂酰磷脂酰胆碱行业发展前景预测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2024-2025年中国二硬脂酰磷脂酰胆碱行业发展环境分析</w:t>
      </w:r>
      <w:r>
        <w:rPr>
          <w:rFonts w:hint="eastAsia"/>
        </w:rPr>
        <w:br/>
      </w:r>
      <w:r>
        <w:rPr>
          <w:rFonts w:hint="eastAsia"/>
        </w:rPr>
        <w:t>　　第一节 二硬脂酰磷脂酰胆碱行业经济环境分析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二硬脂酰磷脂酰胆碱行业政策环境分析</w:t>
      </w:r>
      <w:r>
        <w:rPr>
          <w:rFonts w:hint="eastAsia"/>
        </w:rPr>
        <w:br/>
      </w:r>
      <w:r>
        <w:rPr>
          <w:rFonts w:hint="eastAsia"/>
        </w:rPr>
        <w:t>　　　　一、二硬脂酰磷脂酰胆碱行业相关政策</w:t>
      </w:r>
      <w:r>
        <w:rPr>
          <w:rFonts w:hint="eastAsia"/>
        </w:rPr>
        <w:br/>
      </w:r>
      <w:r>
        <w:rPr>
          <w:rFonts w:hint="eastAsia"/>
        </w:rPr>
        <w:t>　　　　二、二硬脂酰磷脂酰胆碱行业相关标准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2024-2025年二硬脂酰磷脂酰胆碱行业技术发展现状及趋势分析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二硬脂酰磷脂酰胆碱行业技术发展现状分析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国内外二硬脂酰磷脂酰胆碱行业技术差异与原因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二硬脂酰磷脂酰胆碱行业技术发展方向、趋势预测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提升二硬脂酰磷脂酰胆碱行业技术能力策略建议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中国二硬脂酰磷脂酰胆碱行业市场供需状况分析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中国二硬脂酰磷脂酰胆碱行业市场规模情况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中国二硬脂酰磷脂酰胆碱行业市场需求状况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一、2019-2024年二硬脂酰磷脂酰胆碱行业市场需求情况</w:t>
      </w:r>
      <w:r>
        <w:rPr>
          <w:rFonts w:hint="eastAsia"/>
        </w:rPr>
        <w:br/>
      </w:r>
      <w:r>
        <w:rPr>
          <w:rFonts w:hint="eastAsia"/>
        </w:rPr>
        <w:t>　　　　二、二硬脂酰磷脂酰胆碱行业市场需求特点分析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三、2025-2031年二硬脂酰磷脂酰胆碱行业市场需求预测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中国二硬脂酰磷脂酰胆碱行业产量情况分析与预测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一、2019-2024年二硬脂酰磷脂酰胆碱行业产量统计分析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二、2025年二硬脂酰磷脂酰胆碱行业产量特点分析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三、2025-2031年二硬脂酰磷脂酰胆碱行业产量预测分析</w:t>
      </w:r>
      <w:r>
        <w:rPr>
          <w:rFonts w:hint="eastAsia"/>
        </w:rPr>
        <w:br/>
      </w:r>
      <w:r>
        <w:rPr>
          <w:rFonts w:hint="eastAsia"/>
        </w:rPr>
        <w:t>　　第四节 二硬脂酰磷脂酰胆碱行业市场供需平衡状况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中国二硬脂酰磷脂酰胆碱行业进出口情况分析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二硬脂酰磷脂酰胆碱行业出口情况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一、2019-2024年二硬脂酰磷脂酰胆碱行业出口情况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三、2025-2031年二硬脂酰磷脂酰胆碱行业出口情况预测</w:t>
      </w:r>
      <w:r>
        <w:rPr>
          <w:rFonts w:hint="eastAsia"/>
        </w:rPr>
        <w:br/>
      </w:r>
      <w:r>
        <w:rPr>
          <w:rFonts w:hint="eastAsia"/>
        </w:rPr>
        <w:t>　　第二节 二硬脂酰磷脂酰胆碱行业进口情况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一、2019-2024年二硬脂酰磷脂酰胆碱行业进口情况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三、2025-2031年二硬脂酰磷脂酰胆碱行业进口情况预测</w:t>
      </w:r>
      <w:r>
        <w:rPr>
          <w:rFonts w:hint="eastAsia"/>
        </w:rPr>
        <w:br/>
      </w:r>
      <w:r>
        <w:rPr>
          <w:rFonts w:hint="eastAsia"/>
        </w:rPr>
        <w:t>　　第三节 二硬脂酰磷脂酰胆碱行业进出口面临的挑战及对策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中国二硬脂酰磷脂酰胆碱行业产品价格监测</w:t>
      </w:r>
      <w:r>
        <w:rPr>
          <w:rFonts w:hint="eastAsia"/>
        </w:rPr>
        <w:br/>
      </w:r>
      <w:r>
        <w:rPr>
          <w:rFonts w:hint="eastAsia"/>
        </w:rPr>
        <w:t>　　　　一、二硬脂酰磷脂酰胆碱市场价格特征</w:t>
      </w:r>
      <w:r>
        <w:rPr>
          <w:rFonts w:hint="eastAsia"/>
        </w:rPr>
        <w:br/>
      </w:r>
      <w:r>
        <w:rPr>
          <w:rFonts w:hint="eastAsia"/>
        </w:rPr>
        <w:t>　　　　二、当前二硬脂酰磷脂酰胆碱市场价格评述</w:t>
      </w:r>
      <w:r>
        <w:rPr>
          <w:rFonts w:hint="eastAsia"/>
        </w:rPr>
        <w:br/>
      </w:r>
      <w:r>
        <w:rPr>
          <w:rFonts w:hint="eastAsia"/>
        </w:rPr>
        <w:t>　　　　三、影响二硬脂酰磷脂酰胆碱市场价格因素分析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四、未来二硬脂酰磷脂酰胆碱市场价格走势预测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中国二硬脂酰磷脂酰胆碱行业重点区域市场分析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二硬脂酰磷脂酰胆碱行业区域市场分布情况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2024-2025年二硬脂酰磷脂酰胆碱行业细分市场调研分析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二硬脂酰磷脂酰胆碱细分产品（一）市场调研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二硬脂酰磷脂酰胆碱细分产品（二）市场调研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二硬脂酰磷脂酰胆碱行业上、下游市场分析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二硬脂酰磷脂酰胆碱行业上游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二硬脂酰磷脂酰胆碱行业下游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二硬脂酰磷脂酰胆碱行业重点企业发展调研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二硬脂酰磷脂酰胆碱重点企业（一）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二硬脂酰磷脂酰胆碱重点企业（二）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二硬脂酰磷脂酰胆碱重点企业（三）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二硬脂酰磷脂酰胆碱重点企业（四）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二硬脂酰磷脂酰胆碱重点企业（五）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二硬脂酰磷脂酰胆碱重点企业（六）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二硬脂酰磷脂酰胆碱行业风险及对策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2025-2031年二硬脂酰磷脂酰胆碱行业发展环境分析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2025-2031年二硬脂酰磷脂酰胆碱行业投资特性分析</w:t>
      </w:r>
      <w:r>
        <w:rPr>
          <w:rFonts w:hint="eastAsia"/>
        </w:rPr>
        <w:br/>
      </w:r>
      <w:r>
        <w:rPr>
          <w:rFonts w:hint="eastAsia"/>
        </w:rPr>
        <w:t>　　　　一、二硬脂酰磷脂酰胆碱行业进入壁垒</w:t>
      </w:r>
      <w:r>
        <w:rPr>
          <w:rFonts w:hint="eastAsia"/>
        </w:rPr>
        <w:br/>
      </w:r>
      <w:r>
        <w:rPr>
          <w:rFonts w:hint="eastAsia"/>
        </w:rPr>
        <w:t>　　　　二、二硬脂酰磷脂酰胆碱行业盈利模式</w:t>
      </w:r>
      <w:r>
        <w:rPr>
          <w:rFonts w:hint="eastAsia"/>
        </w:rPr>
        <w:br/>
      </w:r>
      <w:r>
        <w:rPr>
          <w:rFonts w:hint="eastAsia"/>
        </w:rPr>
        <w:t>　　　　三、二硬脂酰磷脂酰胆碱行业盈利因素</w:t>
      </w:r>
      <w:r>
        <w:rPr>
          <w:rFonts w:hint="eastAsia"/>
        </w:rPr>
        <w:br/>
      </w:r>
      <w:r>
        <w:rPr>
          <w:rFonts w:hint="eastAsia"/>
        </w:rPr>
        <w:t>　　第三节 二硬脂酰磷脂酰胆碱行业“波特五力模型”分析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2025-2031年二硬脂酰磷脂酰胆碱行业风险及对策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二硬脂酰磷脂酰胆碱企业竞争策略分析</w:t>
      </w:r>
      <w:r>
        <w:rPr>
          <w:rFonts w:hint="eastAsia"/>
        </w:rPr>
        <w:br/>
      </w:r>
      <w:r>
        <w:rPr>
          <w:rFonts w:hint="eastAsia"/>
        </w:rPr>
        <w:t>　　第一节 二硬脂酰磷脂酰胆碱市场竞争策略分析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一、2025-2031年中国二硬脂酰磷脂酰胆碱市场增长潜力分析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二、2025-2031年中国二硬脂酰磷脂酰胆碱主要潜力品种分析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三、现有二硬脂酰磷脂酰胆碱产品竞争策略分析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四、潜力二硬脂酰磷脂酰胆碱品种竞争策略选择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2025-2031年中国二硬脂酰磷脂酰胆碱企业竞争策略分析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一、2025-2031年我国二硬脂酰磷脂酰胆碱市场竞争趋势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二、2025-2031年二硬脂酰磷脂酰胆碱行业竞争格局展望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三、2025-2031年二硬脂酰磷脂酰胆碱行业竞争策略分析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四、2025-2031年二硬脂酰磷脂酰胆碱企业竞争策略分析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2025-2031年中国二硬脂酰磷脂酰胆碱行业发展趋势分析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一、2025-2031年二硬脂酰磷脂酰胆碱技术发展趋势分析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二、2025-2031年二硬脂酰磷脂酰胆碱产品发展趋势分析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三、2025-2031年二硬脂酰磷脂酰胆碱行业竞争格局展望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2025-2031年中国二硬脂酰磷脂酰胆碱市场趋势分析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一、2025-2031年二硬脂酰磷脂酰胆碱发展趋势预测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二、2025-2025年二硬脂酰磷脂酰胆碱市场前景分析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三、2025-2031年二硬脂酰磷脂酰胆碱产业政策趋向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2025-2031年二硬脂酰磷脂酰胆碱行业投资价值评估分析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二硬脂酰磷脂酰胆碱行业发展建议分析</w:t>
      </w:r>
      <w:r>
        <w:rPr>
          <w:rFonts w:hint="eastAsia"/>
        </w:rPr>
        <w:br/>
      </w:r>
      <w:r>
        <w:rPr>
          <w:rFonts w:hint="eastAsia"/>
        </w:rPr>
        <w:t>　　第一节 二硬脂酰磷脂酰胆碱行业研究结论及建议</w:t>
      </w:r>
      <w:r>
        <w:rPr>
          <w:rFonts w:hint="eastAsia"/>
        </w:rPr>
        <w:br/>
      </w:r>
      <w:r>
        <w:rPr>
          <w:rFonts w:hint="eastAsia"/>
        </w:rPr>
        <w:t>　　第二节 二硬脂酰磷脂酰胆碱细分行业研究结论及建议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[^中智^林^]二硬脂酰磷脂酰胆碱行业竞争策略总结及建议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二硬脂酰磷脂酰胆碱行业类别</w:t>
      </w:r>
      <w:r>
        <w:rPr>
          <w:rFonts w:hint="eastAsia"/>
        </w:rPr>
        <w:br/>
      </w:r>
      <w:r>
        <w:rPr>
          <w:rFonts w:hint="eastAsia"/>
        </w:rPr>
        <w:t>　　图表 二硬脂酰磷脂酰胆碱行业产业链调研</w:t>
      </w:r>
      <w:r>
        <w:rPr>
          <w:rFonts w:hint="eastAsia"/>
        </w:rPr>
        <w:br/>
      </w:r>
      <w:r>
        <w:rPr>
          <w:rFonts w:hint="eastAsia"/>
        </w:rPr>
        <w:t>　　图表 二硬脂酰磷脂酰胆碱行业现状</w:t>
      </w:r>
      <w:r>
        <w:rPr>
          <w:rFonts w:hint="eastAsia"/>
        </w:rPr>
        <w:br/>
      </w:r>
      <w:r>
        <w:rPr>
          <w:rFonts w:hint="eastAsia"/>
        </w:rPr>
        <w:t>　　图表 二硬脂酰磷脂酰胆碱行业标准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2024年中国二硬脂酰磷脂酰胆碱行业产能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2019-2024年中国二硬脂酰磷脂酰胆碱行业产量统计</w:t>
      </w:r>
      <w:r>
        <w:rPr>
          <w:rFonts w:hint="eastAsia"/>
        </w:rPr>
        <w:br/>
      </w:r>
      <w:r>
        <w:rPr>
          <w:rFonts w:hint="eastAsia"/>
        </w:rPr>
        <w:t>　　图表 二硬脂酰磷脂酰胆碱行业动态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2019-2024年中国二硬脂酰磷脂酰胆碱市场需求量</w:t>
      </w:r>
      <w:r>
        <w:rPr>
          <w:rFonts w:hint="eastAsia"/>
        </w:rPr>
        <w:br/>
      </w:r>
      <w:r>
        <w:rPr>
          <w:rFonts w:hint="eastAsia"/>
        </w:rPr>
        <w:t>　　图表 2024年中国二硬脂酰磷脂酰胆碱行业需求区域调研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2019-2024年中国二硬脂酰磷脂酰胆碱行情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2019-2024年中国二硬脂酰磷脂酰胆碱进口统计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2019-2024年中国二硬脂酰磷脂酰胆碱行业企业数量统计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**地区二硬脂酰磷脂酰胆碱市场规模</w:t>
      </w:r>
      <w:r>
        <w:rPr>
          <w:rFonts w:hint="eastAsia"/>
        </w:rPr>
        <w:br/>
      </w:r>
      <w:r>
        <w:rPr>
          <w:rFonts w:hint="eastAsia"/>
        </w:rPr>
        <w:t>　　图表 **地区二硬脂酰磷脂酰胆碱行业市场需求</w:t>
      </w:r>
      <w:r>
        <w:rPr>
          <w:rFonts w:hint="eastAsia"/>
        </w:rPr>
        <w:br/>
      </w:r>
      <w:r>
        <w:rPr>
          <w:rFonts w:hint="eastAsia"/>
        </w:rPr>
        <w:t>　　图表 **地区二硬脂酰磷脂酰胆碱市场调研</w:t>
      </w:r>
      <w:r>
        <w:rPr>
          <w:rFonts w:hint="eastAsia"/>
        </w:rPr>
        <w:br/>
      </w:r>
      <w:r>
        <w:rPr>
          <w:rFonts w:hint="eastAsia"/>
        </w:rPr>
        <w:t>　　图表 **地区二硬脂酰磷脂酰胆碱行业市场需求分析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**地区二硬脂酰磷脂酰胆碱市场规模</w:t>
      </w:r>
      <w:r>
        <w:rPr>
          <w:rFonts w:hint="eastAsia"/>
        </w:rPr>
        <w:br/>
      </w:r>
      <w:r>
        <w:rPr>
          <w:rFonts w:hint="eastAsia"/>
        </w:rPr>
        <w:t>　　图表 **地区二硬脂酰磷脂酰胆碱行业市场需求</w:t>
      </w:r>
      <w:r>
        <w:rPr>
          <w:rFonts w:hint="eastAsia"/>
        </w:rPr>
        <w:br/>
      </w:r>
      <w:r>
        <w:rPr>
          <w:rFonts w:hint="eastAsia"/>
        </w:rPr>
        <w:t>　　图表 **地区二硬脂酰磷脂酰胆碱市场调研</w:t>
      </w:r>
      <w:r>
        <w:rPr>
          <w:rFonts w:hint="eastAsia"/>
        </w:rPr>
        <w:br/>
      </w:r>
      <w:r>
        <w:rPr>
          <w:rFonts w:hint="eastAsia"/>
        </w:rPr>
        <w:t>　　图表 **地区二硬脂酰磷脂酰胆碱行业市场需求分析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二硬脂酰磷脂酰胆碱行业竞争对手分析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二硬脂酰磷脂酰胆碱重点企业（三）成长能力情况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2025-2031年中国二硬脂酰磷脂酰胆碱行业产能预测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2025-2031年中国二硬脂酰磷脂酰胆碱行业产量预测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2025-2031年中国二硬脂酰磷脂酰胆碱市场需求预测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2025-2031年中国二硬脂酰磷脂酰胆碱行业市场规模预测</w:t>
      </w:r>
      <w:r>
        <w:rPr>
          <w:rFonts w:hint="eastAsia"/>
        </w:rPr>
        <w:br/>
      </w:r>
      <w:r>
        <w:rPr>
          <w:rFonts w:hint="eastAsia"/>
        </w:rPr>
        <w:t>　　图表 二硬脂酰磷脂酰胆碱行业准入条件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2025-2031年中国二硬脂酰磷脂酰胆碱市场前景</w:t>
      </w:r>
      <w:r>
        <w:rPr>
          <w:rFonts w:hint="eastAsia"/>
        </w:rPr>
        <w:br/>
      </w:r>
      <w:r>
        <w:rPr>
          <w:rFonts w:hint="eastAsia"/>
        </w:rPr>
        <w:t>　　图表 2025-2031年中国二硬脂酰磷脂酰胆碱行业信息化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2025-2031年中国二硬脂酰磷脂酰胆碱行业风险分析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2025-2031年中国二硬脂酰磷脂酰胆碱行业发展趋势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f9ac11a994ba3" w:history="1">
        <w:r>
          <w:rPr>
            <w:rStyle w:val="Hyperlink"/>
          </w:rPr>
          <w:t>2025-2031年中国二硬脂酰磷脂酰胆碱市场调查研究与前景分析报告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f9ac11a994ba3" w:history="1">
        <w:r>
          <w:rPr>
            <w:rStyle w:val="Hyperlink"/>
          </w:rPr>
          <w:t>https://www.20087.com/3/02/ErYingZhiXianLinZhiXianDanJianDeXianZhuangYuQianJing.html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磷脂酰胆碱、二硬脂酰磷脂酰胆碱溶于啥、磷脂酰胆碱多少钱一盒、二硬脂酰磷脂酰胆碱简称、磷脂酰胆碱是什么东西、二硬脂酰磷脂酰胆碱制备、磷脂酰胆碱功效和作用、二硬脂酰磷脂酰胆碱医药级、多烯磷脂吃了三年肝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070a32ef44647" w:history="1">
      <w:r>
        <w:rPr>
          <w:rStyle w:val="Hyperlink"/>
        </w:rPr>
        <w:t>2025-2031年中国二硬脂酰磷脂酰胆碱市场调查研究与前景分析报告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ErYingZhiXianLinZhiXianDanJianDeXianZhuangYuQianJing.html" TargetMode="External" Id="R166f9ac11a99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ErYingZhiXianLinZhiXianDanJianDeXianZhuangYuQianJing.html" TargetMode="External" Id="R103070a32ef4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2024-12-24T01:07:00Z</dcterms:created>
  <dcterms:modified xsi:type="dcterms:W3CDTF">2024-12-24T02:07:00Z</dcterms:modified>
  <dc:subject>2025-2031年中国二硬脂酰磷脂酰胆碱市场调查研究与前景分析报告</dc:subject>
  <dc:title>2025-2031年中国二硬脂酰磷脂酰胆碱市场调查研究与前景分析报告</dc:title>
  <cp:keywords>2025-2031年中国二硬脂酰磷脂酰胆碱市场调查研究与前景分析报告</cp:keywords>
  <dc:description>2025-2031年中国二硬脂酰磷脂酰胆碱市场调查研究与前景分析报告</dc:description>
</cp:coreProperties>
</file>