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abdd76d5648df" w:history="1">
              <w:r>
                <w:rPr>
                  <w:rStyle w:val="Hyperlink"/>
                </w:rPr>
                <w:t>2025-2031年中国保健药物行业研究与市场前景预测报告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abdd76d5648df" w:history="1">
              <w:r>
                <w:rPr>
                  <w:rStyle w:val="Hyperlink"/>
                </w:rPr>
                <w:t>2025-2031年中国保健药物行业研究与市场前景预测报告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abdd76d5648df" w:history="1">
                <w:r>
                  <w:rPr>
                    <w:rStyle w:val="Hyperlink"/>
                  </w:rPr>
                  <w:t>https://www.20087.com/3/82/BaoJianYaoWuDeXianZhuangYuQianJing.html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药物是那些旨在增强身体健康、预防疾病或改善特定生理功能的非处方药品，涵盖维生素、矿物质补充剂、草本制剂等多个类别。近年来，随着人们生活水平的提高和健康意识的增强，保健药物市场呈现出快速增长的趋势。然而，由于缺乏统一的标准和严格的监管，市场上产品质量良莠不齐，部分产品可能存在夸大宣传或成分不明的问题，影响了消费者的信任度。此外，如何科学合理地使用保健药物也是公众教育的一个重要课题。</w:t>
      </w:r>
      <w:r>
        <w:rPr>
          <w:rFonts w:hint="eastAsia"/>
        </w:rPr>
        <w:br/>
      </w:r>
      <w:r>
        <w:rPr>
          <w:rFonts w:hint="eastAsia"/>
        </w:rPr>
        <w:t>　　未来，保健药物将在科学研究和规范化管理方面取得重大进展。一方面，随着生命科学和医学研究的深入，基于循证医学证据开发的新型保健药物将更具针对性和有效性，能够更好地满足不同人群的健康需求。另一方面，随着全球范围内对保健食品和药品法规的不断完善，未来保健药物的研发、生产和销售将受到更为严格的监管，确保产品的安全性和合法性。此外，随着互联网医疗和电子商务的发展，消费者获取保健药物信息和购买渠道将更加便捷，同时也为个性化健康管理提供了可能。为了适应这些变化，企业应加强与医疗机构和科研单位的合作，共同推进产品研发和技术进步，并注重提升品牌形象和用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abdd76d5648df" w:history="1">
        <w:r>
          <w:rPr>
            <w:rStyle w:val="Hyperlink"/>
          </w:rPr>
          <w:t>2025-2031年中国保健药物行业研究与市场前景预测报告</w:t>
        </w:r>
      </w:hyperlink>
      <w:r>
        <w:rPr>
          <w:rFonts w:hint="eastAsia"/>
        </w:rPr>
        <w:t>》基于国家统计局及相关协会的详实数据，结合长期监测的一手资料，全面分析了保健药物行业的市场规模、需求变化、产业链动态及区域发展格局。报告重点解读了保健药物行业竞争态势与重点企业的市场表现，并通过科学研判行业趋势与前景，揭示了保健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保健药物产业概述</w:t>
      </w:r>
      <w:r>
        <w:rPr>
          <w:rFonts w:hint="eastAsia"/>
        </w:rPr>
        <w:br/>
      </w:r>
      <w:r>
        <w:rPr>
          <w:rFonts w:hint="eastAsia"/>
        </w:rPr>
        <w:t>　　第一节 保健药物定义与分类</w:t>
      </w:r>
      <w:r>
        <w:rPr>
          <w:rFonts w:hint="eastAsia"/>
        </w:rPr>
        <w:br/>
      </w:r>
      <w:r>
        <w:rPr>
          <w:rFonts w:hint="eastAsia"/>
        </w:rPr>
        <w:t>　　第二节 保健药物产业链结构及关键环节剖析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保健药物商业模式与盈利模式解析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保健药物经济指标与行业评估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2019-2024年全球保健药物市场规模及增长趋势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主要国家与地区保健药物市场对比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2025-2031年全球保健药物行业发展趋势与前景预测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国际保健药物市场发展趋势及对我国启示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二、对我国保健药物市场的借鉴意义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保健药物市场的总体规模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一、2019-2024年保健药物市场规模变化及趋势分析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二、2025年保健药物行业市场规模特点</w:t>
      </w:r>
      <w:r>
        <w:rPr>
          <w:rFonts w:hint="eastAsia"/>
        </w:rPr>
        <w:br/>
      </w:r>
      <w:r>
        <w:rPr>
          <w:rFonts w:hint="eastAsia"/>
        </w:rPr>
        <w:t>　　第二节 保健药物市场规模的构成</w:t>
      </w:r>
      <w:r>
        <w:rPr>
          <w:rFonts w:hint="eastAsia"/>
        </w:rPr>
        <w:br/>
      </w:r>
      <w:r>
        <w:rPr>
          <w:rFonts w:hint="eastAsia"/>
        </w:rPr>
        <w:t>　　　　一、保健药物客户群体特征与偏好分析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二、不同类型保健药物市场规模分布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三、各地区保健药物市场规模差异与特点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保健药物市场规模的预测与展望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一、未来几年保健药物市场规模增长预测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保健药物行业技术发展方向、趋势预测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2019-2024年保健药物行业规模情况</w:t>
      </w:r>
      <w:r>
        <w:rPr>
          <w:rFonts w:hint="eastAsia"/>
        </w:rPr>
        <w:br/>
      </w:r>
      <w:r>
        <w:rPr>
          <w:rFonts w:hint="eastAsia"/>
        </w:rPr>
        <w:t>　　　　一、保健药物行业企业数量规模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2019-2024年保健药物行业财务能力分析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一、保健药物行业盈利能力</w:t>
      </w:r>
      <w:r>
        <w:rPr>
          <w:rFonts w:hint="eastAsia"/>
        </w:rPr>
        <w:br/>
      </w:r>
      <w:r>
        <w:rPr>
          <w:rFonts w:hint="eastAsia"/>
        </w:rPr>
        <w:t>　　　　二、保健药物行业偿债能力</w:t>
      </w:r>
      <w:r>
        <w:rPr>
          <w:rFonts w:hint="eastAsia"/>
        </w:rPr>
        <w:br/>
      </w:r>
      <w:r>
        <w:rPr>
          <w:rFonts w:hint="eastAsia"/>
        </w:rPr>
        <w:t>　　　　三、保健药物行业营运能力</w:t>
      </w:r>
      <w:r>
        <w:rPr>
          <w:rFonts w:hint="eastAsia"/>
        </w:rPr>
        <w:br/>
      </w:r>
      <w:r>
        <w:rPr>
          <w:rFonts w:hint="eastAsia"/>
        </w:rPr>
        <w:t>　　　　四、保健药物行业发展能力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保健药物细分市场（一）市场调研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保健药物细分市场（二）市场调研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2019-2024年中国保健药物行业重点区域调研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一、重点地区（一）保健药物市场规模与特点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二、重点地区（二）保健药物市场规模及特点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三、重点地区（三）保健药物市场规模及特点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四、重点地区（四）保健药物市场规模及特点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不同区域保健药物市场的对比与启示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二、保健药物市场拓展策略与建议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保健药物行业渠道分析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二、各类渠道对保健药物行业的影响</w:t>
      </w:r>
      <w:r>
        <w:rPr>
          <w:rFonts w:hint="eastAsia"/>
        </w:rPr>
        <w:br/>
      </w:r>
      <w:r>
        <w:rPr>
          <w:rFonts w:hint="eastAsia"/>
        </w:rPr>
        <w:t>　　　　三、主要保健药物企业渠道策略研究</w:t>
      </w:r>
      <w:r>
        <w:rPr>
          <w:rFonts w:hint="eastAsia"/>
        </w:rPr>
        <w:br/>
      </w:r>
      <w:r>
        <w:rPr>
          <w:rFonts w:hint="eastAsia"/>
        </w:rPr>
        <w:t>　　第二节 保健药物行业客户分析与定位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保健药物行业总体市场竞争状况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一、保健药物行业竞争结构分析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三、保健药物行业SWOT分析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保健药物企业发展策略分析</w:t>
      </w:r>
      <w:r>
        <w:rPr>
          <w:rFonts w:hint="eastAsia"/>
        </w:rPr>
        <w:br/>
      </w:r>
      <w:r>
        <w:rPr>
          <w:rFonts w:hint="eastAsia"/>
        </w:rPr>
        <w:t>　　第一节 保健药物市场与销售策略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保健药物品牌战略思考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二、保健药物行业主管部门、监管体制及相关政策法规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3、保健药物行业的主要法律、法规和政策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4、2025年保健药物行业法律法规和政策对行业的影响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二、保健药物消费者需求分析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一、保健药物技术的应用与创新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二、保健药物行业发展的技术趋势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2025-2031年保健药物行业展趋势预测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2025-2031年保健药物市场发展前景分析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一、保健药物市场发展潜力</w:t>
      </w:r>
      <w:r>
        <w:rPr>
          <w:rFonts w:hint="eastAsia"/>
        </w:rPr>
        <w:br/>
      </w:r>
      <w:r>
        <w:rPr>
          <w:rFonts w:hint="eastAsia"/>
        </w:rPr>
        <w:t>　　　　二、保健药物市场前景分析</w:t>
      </w:r>
      <w:r>
        <w:rPr>
          <w:rFonts w:hint="eastAsia"/>
        </w:rPr>
        <w:br/>
      </w:r>
      <w:r>
        <w:rPr>
          <w:rFonts w:hint="eastAsia"/>
        </w:rPr>
        <w:t>　　　　三、保健药物细分行业发展前景分析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2025-2031年保健药物发展趋势预测</w:t>
      </w:r>
      <w:r>
        <w:rPr>
          <w:rFonts w:hint="eastAsia"/>
        </w:rPr>
        <w:br/>
      </w:r>
      <w:r>
        <w:rPr>
          <w:rFonts w:hint="eastAsia"/>
        </w:rPr>
        <w:t>　　　　一、保健药物发展趋势预测</w:t>
      </w:r>
      <w:r>
        <w:rPr>
          <w:rFonts w:hint="eastAsia"/>
        </w:rPr>
        <w:br/>
      </w:r>
      <w:r>
        <w:rPr>
          <w:rFonts w:hint="eastAsia"/>
        </w:rPr>
        <w:t>　　　　二、保健药物市场规模预测</w:t>
      </w:r>
      <w:r>
        <w:rPr>
          <w:rFonts w:hint="eastAsia"/>
        </w:rPr>
        <w:br/>
      </w:r>
      <w:r>
        <w:rPr>
          <w:rFonts w:hint="eastAsia"/>
        </w:rPr>
        <w:t>　　　　三、保健药物细分市场发展趋势预测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未来保健药物行业挑战与机遇探讨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一、保健药物行业挑战</w:t>
      </w:r>
      <w:r>
        <w:rPr>
          <w:rFonts w:hint="eastAsia"/>
        </w:rPr>
        <w:br/>
      </w:r>
      <w:r>
        <w:rPr>
          <w:rFonts w:hint="eastAsia"/>
        </w:rPr>
        <w:t>　　　　二、保健药物行业机遇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对保健药物行业发展的建议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[:中:智林:]对保健药物企业和投资者的建议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保健药物行业现状</w:t>
      </w:r>
      <w:r>
        <w:rPr>
          <w:rFonts w:hint="eastAsia"/>
        </w:rPr>
        <w:br/>
      </w:r>
      <w:r>
        <w:rPr>
          <w:rFonts w:hint="eastAsia"/>
        </w:rPr>
        <w:t>　　图表 保健药物行业产业链调研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2019-2024年保健药物行业市场容量统计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2019-2024年中国保健药物行业市场规模情况</w:t>
      </w:r>
      <w:r>
        <w:rPr>
          <w:rFonts w:hint="eastAsia"/>
        </w:rPr>
        <w:br/>
      </w:r>
      <w:r>
        <w:rPr>
          <w:rFonts w:hint="eastAsia"/>
        </w:rPr>
        <w:t>　　图表 保健药物行业动态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2019-2024年中国保健药物行业销售收入统计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2019-2024年中国保健药物行业盈利统计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2019-2024年中国保健药物行业利润总额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2019-2024年中国保健药物行业企业数量统计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2019-2024年中国保健药物行业竞争力分析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2019-2024年中国保健药物行业经营效益分析</w:t>
      </w:r>
      <w:r>
        <w:rPr>
          <w:rFonts w:hint="eastAsia"/>
        </w:rPr>
        <w:br/>
      </w:r>
      <w:r>
        <w:rPr>
          <w:rFonts w:hint="eastAsia"/>
        </w:rPr>
        <w:t>　　图表 保健药物行业竞争对手分析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**地区保健药物市场规模</w:t>
      </w:r>
      <w:r>
        <w:rPr>
          <w:rFonts w:hint="eastAsia"/>
        </w:rPr>
        <w:br/>
      </w:r>
      <w:r>
        <w:rPr>
          <w:rFonts w:hint="eastAsia"/>
        </w:rPr>
        <w:t>　　图表 **地区保健药物行业市场需求</w:t>
      </w:r>
      <w:r>
        <w:rPr>
          <w:rFonts w:hint="eastAsia"/>
        </w:rPr>
        <w:br/>
      </w:r>
      <w:r>
        <w:rPr>
          <w:rFonts w:hint="eastAsia"/>
        </w:rPr>
        <w:t>　　图表 **地区保健药物市场调研</w:t>
      </w:r>
      <w:r>
        <w:rPr>
          <w:rFonts w:hint="eastAsia"/>
        </w:rPr>
        <w:br/>
      </w:r>
      <w:r>
        <w:rPr>
          <w:rFonts w:hint="eastAsia"/>
        </w:rPr>
        <w:t>　　图表 **地区保健药物行业市场需求分析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**地区保健药物市场规模</w:t>
      </w:r>
      <w:r>
        <w:rPr>
          <w:rFonts w:hint="eastAsia"/>
        </w:rPr>
        <w:br/>
      </w:r>
      <w:r>
        <w:rPr>
          <w:rFonts w:hint="eastAsia"/>
        </w:rPr>
        <w:t>　　图表 **地区保健药物行业市场需求</w:t>
      </w:r>
      <w:r>
        <w:rPr>
          <w:rFonts w:hint="eastAsia"/>
        </w:rPr>
        <w:br/>
      </w:r>
      <w:r>
        <w:rPr>
          <w:rFonts w:hint="eastAsia"/>
        </w:rPr>
        <w:t>　　图表 **地区保健药物市场调研</w:t>
      </w:r>
      <w:r>
        <w:rPr>
          <w:rFonts w:hint="eastAsia"/>
        </w:rPr>
        <w:br/>
      </w:r>
      <w:r>
        <w:rPr>
          <w:rFonts w:hint="eastAsia"/>
        </w:rPr>
        <w:t>　　图表 **地区保健药物行业市场需求分析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abdd76d5648df" w:history="1">
        <w:r>
          <w:rPr>
            <w:rStyle w:val="Hyperlink"/>
          </w:rPr>
          <w:t>2025-2031年中国保健药物行业研究与市场前景预测报告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abdd76d5648df" w:history="1">
        <w:r>
          <w:rPr>
            <w:rStyle w:val="Hyperlink"/>
          </w:rPr>
          <w:t>https://www.20087.com/3/82/BaoJianYaoWuDeXianZhuangYuQianJing.html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热点：男性功能保健品、保健药物有哪些、医院可以开的保健药、保健药物对身体有害吗、购买印度药的正规渠道、保健药物有用吗、十大保健品排名、保健药物中化学添加物研究、国家认可的十大保健品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61f1b57af4bf4" w:history="1">
      <w:r>
        <w:rPr>
          <w:rStyle w:val="Hyperlink"/>
        </w:rPr>
        <w:t>2025-2031年中国保健药物行业研究与市场前景预测报告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aoJianYaoWuDeXianZhuangYuQianJing.html" TargetMode="External" Id="Rcb7abdd76d56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aoJianYaoWuDeXianZhuangYuQianJing.html" TargetMode="External" Id="Rbe161f1b57af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2025-05-03T03:40:40Z</dcterms:created>
  <dcterms:modified xsi:type="dcterms:W3CDTF">2025-05-03T04:40:40Z</dcterms:modified>
  <dc:subject>2025-2031年中国保健药物行业研究与市场前景预测报告</dc:subject>
  <dc:title>2025-2031年中国保健药物行业研究与市场前景预测报告</dc:title>
  <cp:keywords>2025-2031年中国保健药物行业研究与市场前景预测报告</cp:keywords>
  <dc:description>2025-2031年中国保健药物行业研究与市场前景预测报告</dc:description>
</cp:coreProperties>
</file>