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38b81eaba45bc" w:history="1">
              <w:r>
                <w:rPr>
                  <w:rStyle w:val="Hyperlink"/>
                </w:rPr>
                <w:t>2025-2031年中国冻干珠行业现状与前景趋势分析报告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38b81eaba45bc" w:history="1">
              <w:r>
                <w:rPr>
                  <w:rStyle w:val="Hyperlink"/>
                </w:rPr>
                <w:t>2025-2031年中国冻干珠行业现状与前景趋势分析报告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38b81eaba45bc" w:history="1">
                <w:r>
                  <w:rPr>
                    <w:rStyle w:val="Hyperlink"/>
                  </w:rPr>
                  <w:t>https://www.20087.com/3/52/DongGanZhuShiChangXianZhuangHeQianJing.html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珠是一种通过冷冻干燥技术制成的活性成分微球，广泛应用于护肤美容、医药制剂与营养补充等领域。冻干珠通常由天然提取物、多肽、益生菌、维生素等敏感成分经低温脱水处理而成，具有良好的稳定性、溶解性与生物活性，适用于面膜、精华液、口服胶囊等多种剂型。当前行业内企业在冻干工艺参数控制、成分复配技术与包装密封性方面持续优化，以延长产品保质期并提升使用效果，逐步向高附加值、精细化方向发展。</w:t>
      </w:r>
      <w:r>
        <w:rPr>
          <w:rFonts w:hint="eastAsia"/>
        </w:rPr>
        <w:br/>
      </w:r>
      <w:r>
        <w:rPr>
          <w:rFonts w:hint="eastAsia"/>
        </w:rPr>
        <w:t>　　未来，冻干珠的发展将围绕功能升级、应用场景拓展与绿色制造方向加速演进。随着生物科技与功能性食品市场的增长，企业将开发更多具备抗氧化、抗炎、肠道调节等功能的冻干珠产品，进入健康管理与个性化营养领域。同时，在化妆品行业强调“活性保鲜”的趋势下，冻干珠将成为高端护肤品的核心载体，支持用户按需激活，避免防腐剂添加。此外，在环保法规趋严背景下，企业将加快推广无溶剂冻干工艺、可降解包装材料与节能型冻干设备，推动产业向绿色制造方向转型。整体来看，冻干珠将在消费升级与健康理念深化的双重驱动下，持续增强其在美妆与大健康产业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38b81eaba45bc" w:history="1">
        <w:r>
          <w:rPr>
            <w:rStyle w:val="Hyperlink"/>
          </w:rPr>
          <w:t>2025-2031年中国冻干珠行业现状与前景趋势分析报告</w:t>
        </w:r>
      </w:hyperlink>
      <w:r>
        <w:rPr>
          <w:rFonts w:hint="eastAsia"/>
        </w:rPr>
        <w:t>》系统研究了冻干珠行业，内容涵盖冻干珠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冻干珠行业概述</w:t>
      </w:r>
      <w:r>
        <w:rPr>
          <w:rFonts w:hint="eastAsia"/>
        </w:rPr>
        <w:br/>
      </w:r>
      <w:r>
        <w:rPr>
          <w:rFonts w:hint="eastAsia"/>
        </w:rPr>
        <w:t>　　第一节 冻干珠定义与分类</w:t>
      </w:r>
      <w:r>
        <w:rPr>
          <w:rFonts w:hint="eastAsia"/>
        </w:rPr>
        <w:br/>
      </w:r>
      <w:r>
        <w:rPr>
          <w:rFonts w:hint="eastAsia"/>
        </w:rPr>
        <w:t>　　第二节 冻干珠应用领域</w:t>
      </w:r>
      <w:r>
        <w:rPr>
          <w:rFonts w:hint="eastAsia"/>
        </w:rPr>
        <w:br/>
      </w:r>
      <w:r>
        <w:rPr>
          <w:rFonts w:hint="eastAsia"/>
        </w:rPr>
        <w:t>　　第三节 冻干珠行业经济指标分析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冻干珠产业链及经营模式分析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三、冻干珠销售模式及销售渠道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2019-2024年全球冻干珠市场规模与趋势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主要国家与地区冻干珠市场分析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2025-2031年全球冻干珠行业发展趋势与前景预测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2024-2025年冻干珠产能与投资动态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一、国内冻干珠产能及利用情况</w:t>
      </w:r>
      <w:r>
        <w:rPr>
          <w:rFonts w:hint="eastAsia"/>
        </w:rPr>
        <w:br/>
      </w:r>
      <w:r>
        <w:rPr>
          <w:rFonts w:hint="eastAsia"/>
        </w:rPr>
        <w:t>　　　　二、冻干珠产能扩张与投资动态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2025-2031年冻干珠行业产量统计与趋势预测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一、2019-2024年冻干珠行业产量数据统计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1、2019-2024年冻干珠产量及增长趋势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2、2019-2024年冻干珠细分产品产量及份额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二、影响冻干珠产量的关键因素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三、2025-2031年冻干珠产量预测</w:t>
      </w:r>
      <w:r>
        <w:rPr>
          <w:rFonts w:hint="eastAsia"/>
        </w:rPr>
        <w:br/>
      </w:r>
      <w:r>
        <w:rPr>
          <w:rFonts w:hint="eastAsia"/>
        </w:rPr>
        <w:t>　　第三节 2025-2031年冻干珠市场需求与销售分析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一、2024-2025年冻干珠行业需求现状</w:t>
      </w:r>
      <w:r>
        <w:rPr>
          <w:rFonts w:hint="eastAsia"/>
        </w:rPr>
        <w:br/>
      </w:r>
      <w:r>
        <w:rPr>
          <w:rFonts w:hint="eastAsia"/>
        </w:rPr>
        <w:t>　　　　二、冻干珠客户群体与需求特点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三、2019-2024年冻干珠行业销售规模分析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四、2025-2031年冻干珠市场增长潜力与规模预测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冻干珠细分市场分析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一、2024-2025年冻干珠主要细分产品市场现状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冻干珠下游应用与客户群体分析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一、2024-2025年冻干珠各应用领域市场现状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2024-2025年冻干珠行业技术发展现状及趋势分析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国内外冻干珠行业技术差异与原因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一、2019-2024年冻干珠市场价格走势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冻干珠定价策略与方法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2025-2031年冻干珠价格竞争态势与趋势预测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2024-2025年重点区域冻干珠市场发展概况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2019-2024年中国冻干珠行业进出口情况分析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冻干珠行业出口情况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2019-2024年中国冻干珠行业规模情况</w:t>
      </w:r>
      <w:r>
        <w:rPr>
          <w:rFonts w:hint="eastAsia"/>
        </w:rPr>
        <w:br/>
      </w:r>
      <w:r>
        <w:rPr>
          <w:rFonts w:hint="eastAsia"/>
        </w:rPr>
        <w:t>　　　　一、冻干珠行业企业数量规模</w:t>
      </w:r>
      <w:r>
        <w:rPr>
          <w:rFonts w:hint="eastAsia"/>
        </w:rPr>
        <w:br/>
      </w:r>
      <w:r>
        <w:rPr>
          <w:rFonts w:hint="eastAsia"/>
        </w:rPr>
        <w:t>　　　　二、冻干珠行业从业人员规模</w:t>
      </w:r>
      <w:r>
        <w:rPr>
          <w:rFonts w:hint="eastAsia"/>
        </w:rPr>
        <w:br/>
      </w:r>
      <w:r>
        <w:rPr>
          <w:rFonts w:hint="eastAsia"/>
        </w:rPr>
        <w:t>　　　　三、冻干珠行业市场敏感性分析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2019-2024年中国冻干珠行业财务能力分析</w:t>
      </w:r>
      <w:r>
        <w:rPr>
          <w:rFonts w:hint="eastAsia"/>
        </w:rPr>
        <w:br/>
      </w:r>
      <w:r>
        <w:rPr>
          <w:rFonts w:hint="eastAsia"/>
        </w:rPr>
        <w:t>　　　　一、冻干珠行业盈利能力</w:t>
      </w:r>
      <w:r>
        <w:rPr>
          <w:rFonts w:hint="eastAsia"/>
        </w:rPr>
        <w:br/>
      </w:r>
      <w:r>
        <w:rPr>
          <w:rFonts w:hint="eastAsia"/>
        </w:rPr>
        <w:t>　　　　二、冻干珠行业偿债能力</w:t>
      </w:r>
      <w:r>
        <w:rPr>
          <w:rFonts w:hint="eastAsia"/>
        </w:rPr>
        <w:br/>
      </w:r>
      <w:r>
        <w:rPr>
          <w:rFonts w:hint="eastAsia"/>
        </w:rPr>
        <w:t>　　　　三、冻干珠行业营运能力</w:t>
      </w:r>
      <w:r>
        <w:rPr>
          <w:rFonts w:hint="eastAsia"/>
        </w:rPr>
        <w:br/>
      </w:r>
      <w:r>
        <w:rPr>
          <w:rFonts w:hint="eastAsia"/>
        </w:rPr>
        <w:t>　　　　四、冻干珠行业发展能力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中国冻干珠行业竞争格局分析</w:t>
      </w:r>
      <w:r>
        <w:rPr>
          <w:rFonts w:hint="eastAsia"/>
        </w:rPr>
        <w:br/>
      </w:r>
      <w:r>
        <w:rPr>
          <w:rFonts w:hint="eastAsia"/>
        </w:rPr>
        <w:t>　　第一节 冻干珠行业竞争格局总览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2024-2025年冻干珠行业竞争力分析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2019-2024年冻干珠行业企业并购活动分析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2024-2025年冻干珠行业会展与招投标活动分析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一、冻干珠行业会展活动及其市场影响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2025年中国冻干珠企业发展企业发展策略与建议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冻干珠销售模式与渠道策略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冻干珠品牌与市场推广策略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冻干珠研发投入与技术创新能力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冻干珠合作联盟与资源整合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中国冻干珠行业风险与对策</w:t>
      </w:r>
      <w:r>
        <w:rPr>
          <w:rFonts w:hint="eastAsia"/>
        </w:rPr>
        <w:br/>
      </w:r>
      <w:r>
        <w:rPr>
          <w:rFonts w:hint="eastAsia"/>
        </w:rPr>
        <w:t>　　第一节 冻干珠行业SWOT分析</w:t>
      </w:r>
      <w:r>
        <w:rPr>
          <w:rFonts w:hint="eastAsia"/>
        </w:rPr>
        <w:br/>
      </w:r>
      <w:r>
        <w:rPr>
          <w:rFonts w:hint="eastAsia"/>
        </w:rPr>
        <w:t>　　　　一、冻干珠行业优势</w:t>
      </w:r>
      <w:r>
        <w:rPr>
          <w:rFonts w:hint="eastAsia"/>
        </w:rPr>
        <w:br/>
      </w:r>
      <w:r>
        <w:rPr>
          <w:rFonts w:hint="eastAsia"/>
        </w:rPr>
        <w:t>　　　　二、冻干珠行业劣势</w:t>
      </w:r>
      <w:r>
        <w:rPr>
          <w:rFonts w:hint="eastAsia"/>
        </w:rPr>
        <w:br/>
      </w:r>
      <w:r>
        <w:rPr>
          <w:rFonts w:hint="eastAsia"/>
        </w:rPr>
        <w:t>　　　　三、冻干珠市场机会</w:t>
      </w:r>
      <w:r>
        <w:rPr>
          <w:rFonts w:hint="eastAsia"/>
        </w:rPr>
        <w:br/>
      </w:r>
      <w:r>
        <w:rPr>
          <w:rFonts w:hint="eastAsia"/>
        </w:rPr>
        <w:t>　　　　四、冻干珠市场威胁</w:t>
      </w:r>
      <w:r>
        <w:rPr>
          <w:rFonts w:hint="eastAsia"/>
        </w:rPr>
        <w:br/>
      </w:r>
      <w:r>
        <w:rPr>
          <w:rFonts w:hint="eastAsia"/>
        </w:rPr>
        <w:t>　　第二节 冻干珠行业风险及对策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2025-2031年中国冻干珠行业前景与发展趋势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2024-2025年冻干珠行业发展环境分析</w:t>
      </w:r>
      <w:r>
        <w:rPr>
          <w:rFonts w:hint="eastAsia"/>
        </w:rPr>
        <w:br/>
      </w:r>
      <w:r>
        <w:rPr>
          <w:rFonts w:hint="eastAsia"/>
        </w:rPr>
        <w:t>　　　　一、冻干珠行业主管部门与监管体制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二、冻干珠行业主要法律法规及政策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三、冻干珠行业标准与质量监管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2025-2031年冻干珠行业发展趋势与方向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2025-2031年冻干珠行业发展潜力与机遇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中^智林^－冻干珠行业发展建议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冻干珠行业历程</w:t>
      </w:r>
      <w:r>
        <w:rPr>
          <w:rFonts w:hint="eastAsia"/>
        </w:rPr>
        <w:br/>
      </w:r>
      <w:r>
        <w:rPr>
          <w:rFonts w:hint="eastAsia"/>
        </w:rPr>
        <w:t>　　图表 冻干珠行业生命周期</w:t>
      </w:r>
      <w:r>
        <w:rPr>
          <w:rFonts w:hint="eastAsia"/>
        </w:rPr>
        <w:br/>
      </w:r>
      <w:r>
        <w:rPr>
          <w:rFonts w:hint="eastAsia"/>
        </w:rPr>
        <w:t>　　图表 冻干珠行业产业链分析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2019-2024年中国冻干珠出口金额分析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38b81eaba45bc" w:history="1">
        <w:r>
          <w:rPr>
            <w:rStyle w:val="Hyperlink"/>
          </w:rPr>
          <w:t>2025-2031年中国冻干珠行业现状与前景趋势分析报告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38b81eaba45bc" w:history="1">
        <w:r>
          <w:rPr>
            <w:rStyle w:val="Hyperlink"/>
          </w:rPr>
          <w:t>https://www.20087.com/3/52/DongGanZhuShiChangXianZhuangHeQianJing.html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热点：胶原蛋白冻干球怎么使用、冻干珠设备、胶原蛋白冻干纤维、冻干珠剂、冻干球使用步骤、冻干珠盘片、冻干的东西是怎么做的、冻干珠常温保存核酸扩增试剂的时间、藏红花胶原蛋白冻干液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3e726e2ca4c97" w:history="1">
      <w:r>
        <w:rPr>
          <w:rStyle w:val="Hyperlink"/>
        </w:rPr>
        <w:t>2025-2031年中国冻干珠行业现状与前景趋势分析报告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ongGanZhuShiChangXianZhuangHeQianJing.html" TargetMode="External" Id="Rd3438b81eab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ongGanZhuShiChangXianZhuangHeQianJing.html" TargetMode="External" Id="R2483e726e2ca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2025-06-11T01:09:15Z</dcterms:created>
  <dcterms:modified xsi:type="dcterms:W3CDTF">2025-06-11T02:09:15Z</dcterms:modified>
  <dc:subject>2025-2031年中国冻干珠行业现状与前景趋势分析报告</dc:subject>
  <dc:title>2025-2031年中国冻干珠行业现状与前景趋势分析报告</dc:title>
  <cp:keywords>2025-2031年中国冻干珠行业现状与前景趋势分析报告</cp:keywords>
  <dc:description>2025-2031年中国冻干珠行业现状与前景趋势分析报告</dc:description>
</cp:coreProperties>
</file>