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a18e6466b4cd2" w:history="1">
              <w:r>
                <w:rPr>
                  <w:rStyle w:val="Hyperlink"/>
                </w:rPr>
                <w:t>全球与中国分析试剂瓶发展现状调研及市场前景分析报告（2026-2032年）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a18e6466b4cd2" w:history="1">
              <w:r>
                <w:rPr>
                  <w:rStyle w:val="Hyperlink"/>
                </w:rPr>
                <w:t>全球与中国分析试剂瓶发展现状调研及市场前景分析报告（2026-2032年）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a18e6466b4cd2" w:history="1">
                <w:r>
                  <w:rPr>
                    <w:rStyle w:val="Hyperlink"/>
                  </w:rPr>
                  <w:t>https://www.20087.com/3/62/FenXiShiJiPingDeXianZhuangYuFaZhanQianJing.html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试剂瓶是实验室用于储存、运输和反应化学或生物试剂的基础耗材，广泛应用于临床诊断、药物研发、环境监测及食品安全检测等领域。分析试剂瓶材质主要包括硼硅酸盐玻璃、聚丙烯（PP）、聚碳酸酯（PC）及氟化聚合物，强调化学惰性、低吸附性、密封可靠性及光学透明度。在高通量筛选与自动化检测普及背景下，用户对试剂瓶的标准化接口（如SBS格式）、条码/RFID标识、耐低温（-80℃）及耐高压（灭菌）性能提出更高要求。部分高端产品已采用低蛋白结合内表面处理或预装冻干试剂。然而，行业仍面临微量金属离子析出干扰痕量分析、瓶盖密封圈老化导致蒸发、一次性塑料瓶回收困难、以及不同品牌兼容性差影响自动化工作站运行等问题。</w:t>
      </w:r>
      <w:r>
        <w:rPr>
          <w:rFonts w:hint="eastAsia"/>
        </w:rPr>
        <w:br/>
      </w:r>
      <w:r>
        <w:rPr>
          <w:rFonts w:hint="eastAsia"/>
        </w:rPr>
        <w:t>　　未来，分析试剂瓶将朝着功能集成化、材料精细化与循环经济方向发展。市场调研网指出，智能瓶盖将嵌入温湿度或开盖记录传感器，保障试剂全程可追溯；纳米涂层技术可进一步降低非特异性吸附，提升检测灵敏度。在可持续性方面，可重复使用玻璃瓶配套自动化清洗验证流程，或生物基可降解塑料瓶将逐步替代传统一次性产品。同时，模块化设计将支持同一瓶体适配多种检测平台。长远看，随着精准诊断与即时检测（POCT）兴起，高洁净度、高可靠性的分析试剂瓶将成为保障检测结果准确性的第一道防线，并在实验室绿色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a18e6466b4cd2" w:history="1">
        <w:r>
          <w:rPr>
            <w:rStyle w:val="Hyperlink"/>
          </w:rPr>
          <w:t>全球与中国分析试剂瓶发展现状调研及市场前景分析报告（2026-2032年）</w:t>
        </w:r>
      </w:hyperlink>
      <w:r>
        <w:rPr>
          <w:rFonts w:hint="eastAsia"/>
        </w:rPr>
        <w:t>》通过对分析试剂瓶行业的全面调研，系统分析了分析试剂瓶市场规模、技术现状及未来发展方向，揭示了行业竞争格局的演变趋势与潜在问题。同时，报告评估了分析试剂瓶行业投资价值与效益，识别了发展中的主要挑战与机遇，并结合SWOT分析为投资者和企业提供了科学的战略建议。此外，报告重点聚焦分析试剂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按产品类型细分，全球分析试剂瓶市场规模2021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8毫升</w:t>
      </w:r>
      <w:r>
        <w:rPr>
          <w:rFonts w:hint="eastAsia"/>
        </w:rPr>
        <w:br/>
      </w:r>
      <w:r>
        <w:rPr>
          <w:rFonts w:hint="eastAsia"/>
        </w:rPr>
        <w:t>　　　　1.3.3 12毫升</w:t>
      </w:r>
      <w:r>
        <w:rPr>
          <w:rFonts w:hint="eastAsia"/>
        </w:rPr>
        <w:br/>
      </w:r>
      <w:r>
        <w:rPr>
          <w:rFonts w:hint="eastAsia"/>
        </w:rPr>
        <w:t>　　　　1.3.4 15毫升</w:t>
      </w:r>
      <w:r>
        <w:rPr>
          <w:rFonts w:hint="eastAsia"/>
        </w:rPr>
        <w:br/>
      </w:r>
      <w:r>
        <w:rPr>
          <w:rFonts w:hint="eastAsia"/>
        </w:rPr>
        <w:t>　　　　1.3.5 20毫升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按应用细分，全球分析试剂瓶市场规模2021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分析试剂瓶行业发展总体概况</w:t>
      </w:r>
      <w:r>
        <w:rPr>
          <w:rFonts w:hint="eastAsia"/>
        </w:rPr>
        <w:br/>
      </w:r>
      <w:r>
        <w:rPr>
          <w:rFonts w:hint="eastAsia"/>
        </w:rPr>
        <w:t>　　　　1.5.2 分析试剂瓶行业发展主要特点</w:t>
      </w:r>
      <w:r>
        <w:rPr>
          <w:rFonts w:hint="eastAsia"/>
        </w:rPr>
        <w:br/>
      </w:r>
      <w:r>
        <w:rPr>
          <w:rFonts w:hint="eastAsia"/>
        </w:rPr>
        <w:t>　　　　1.5.3 分析试剂瓶行业发展影响因素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分析试剂瓶有利因素</w:t>
      </w:r>
      <w:r>
        <w:rPr>
          <w:rFonts w:hint="eastAsia"/>
        </w:rPr>
        <w:br/>
      </w:r>
      <w:r>
        <w:rPr>
          <w:rFonts w:hint="eastAsia"/>
        </w:rPr>
        <w:t>　　　　1.5.3 .2 分析试剂瓶不利因素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全球市场，近三年分析试剂瓶主要企业占有率及排名（按销量）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分析试剂瓶主要企业在国际市场占有率（按销量，2023-2026）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2025年分析试剂瓶主要企业在国际市场排名（按销量）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全球市场主要企业分析试剂瓶销量（2023-2026）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全球市场，近三年分析试剂瓶主要企业占有率及排名（按收入）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分析试剂瓶主要企业在国际市场占有率（按收入，2023-2026）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2025年分析试剂瓶主要企业在国际市场排名（按收入）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全球市场主要企业分析试剂瓶销售收入（2023-2026）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全球市场主要企业分析试剂瓶销售价格（2023-2026）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中国市场，近三年分析试剂瓶主要企业占有率及排名（按销量）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分析试剂瓶主要企业在中国市场占有率（按销量，2023-2026）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2025年分析试剂瓶主要企业在中国市场排名（按销量）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中国市场主要企业分析试剂瓶销量（2023-2026）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中国市场，近三年分析试剂瓶主要企业占有率及排名（按收入）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分析试剂瓶主要企业在中国市场占有率（按收入，2023-2026）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2025年分析试剂瓶主要企业在中国市场排名（按收入）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中国市场主要企业分析试剂瓶销售收入（2023-2026）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全球主要厂商分析试剂瓶总部及产地分布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全球主要厂商成立时间及分析试剂瓶商业化日期</w:t>
      </w:r>
      <w:r>
        <w:rPr>
          <w:rFonts w:hint="eastAsia"/>
        </w:rPr>
        <w:br/>
      </w:r>
      <w:r>
        <w:rPr>
          <w:rFonts w:hint="eastAsia"/>
        </w:rPr>
        <w:t>　　2.8 全球主要厂商分析试剂瓶产品类型及应用</w:t>
      </w:r>
      <w:r>
        <w:rPr>
          <w:rFonts w:hint="eastAsia"/>
        </w:rPr>
        <w:br/>
      </w:r>
      <w:r>
        <w:rPr>
          <w:rFonts w:hint="eastAsia"/>
        </w:rPr>
        <w:t>　　2.9 分析试剂瓶行业集中度、竞争程度分析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分析试剂瓶行业集中度分析：2025年全球Top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全球分析试剂瓶第一梯队、第二梯队和第三梯队生产商（品牌）及市场份额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全球分析试剂瓶总体规模分析</w:t>
      </w:r>
      <w:r>
        <w:rPr>
          <w:rFonts w:hint="eastAsia"/>
        </w:rPr>
        <w:br/>
      </w:r>
      <w:r>
        <w:rPr>
          <w:rFonts w:hint="eastAsia"/>
        </w:rPr>
        <w:t>　　3.1 全球分析试剂瓶供需现状及预测（2021-2032）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全球分析试剂瓶产能、产量、产能利用率及发展趋势（2021-2032）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全球分析试剂瓶产量、需求量及发展趋势（2021-2032）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全球主要地区分析试剂瓶产量及发展趋势（2021-2032）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全球主要地区分析试剂瓶产量（2021-2026）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全球主要地区分析试剂瓶产量（2027-2032）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全球主要地区分析试剂瓶产量市场份额（2021-2032）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中国分析试剂瓶供需现状及预测（2021-2032）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中国分析试剂瓶产能、产量、产能利用率及发展趋势（2021-2032）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中国分析试剂瓶产量、市场需求量及发展趋势（2021-2032）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中国市场分析试剂瓶进出口（2021-2032）</w:t>
      </w:r>
      <w:r>
        <w:rPr>
          <w:rFonts w:hint="eastAsia"/>
        </w:rPr>
        <w:br/>
      </w:r>
      <w:r>
        <w:rPr>
          <w:rFonts w:hint="eastAsia"/>
        </w:rPr>
        <w:t>　　3.4 全球分析试剂瓶销量及销售额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全球市场分析试剂瓶销售额（2021-2032）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全球市场分析试剂瓶价格趋势（2021-2032）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全球分析试剂瓶主要地区分析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全球主要地区分析试剂瓶市场规模分析：2021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全球主要地区分析试剂瓶销售收入及市场份额（2021-2026）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全球主要地区分析试剂瓶销售收入预测（2027-2032）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全球主要地区分析试剂瓶销量分析：2021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全球主要地区分析试剂瓶销量及市场份额预测（2027-2032）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中东市场分析试剂瓶销量、收入及增长率（2021-2032）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不同产品类型分析试剂瓶分析</w:t>
      </w:r>
      <w:r>
        <w:rPr>
          <w:rFonts w:hint="eastAsia"/>
        </w:rPr>
        <w:br/>
      </w:r>
      <w:r>
        <w:rPr>
          <w:rFonts w:hint="eastAsia"/>
        </w:rPr>
        <w:t>　　6.1 全球不同产品类型分析试剂瓶销量（2021-2032）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全球不同产品类型分析试剂瓶销量预测（2027-2032）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全球不同产品类型分析试剂瓶收入（2021-2032）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全球不同产品类型分析试剂瓶收入及市场份额（2021-2026）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全球不同产品类型分析试剂瓶收入预测（2027-2032）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全球不同产品类型分析试剂瓶价格走势（2021-2032）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中国不同产品类型分析试剂瓶销量预测（2027-2032）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中国不同产品类型分析试剂瓶收入（2021-2032）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中国不同产品类型分析试剂瓶收入及市场份额（2021-2026）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中国不同产品类型分析试剂瓶收入预测（2027-2032）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不同应用分析试剂瓶分析</w:t>
      </w:r>
      <w:r>
        <w:rPr>
          <w:rFonts w:hint="eastAsia"/>
        </w:rPr>
        <w:br/>
      </w:r>
      <w:r>
        <w:rPr>
          <w:rFonts w:hint="eastAsia"/>
        </w:rPr>
        <w:t>　　7.1 全球不同应用分析试剂瓶销量（2021-2032）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全球不同应用分析试剂瓶销量预测（2027-2032）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全球不同应用分析试剂瓶收入（2021-2032）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全球不同应用分析试剂瓶收入及市场份额（2021-2026）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全球不同应用分析试剂瓶收入预测（2027-2032）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全球不同应用分析试剂瓶价格走势（2021-2032）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中国不同应用分析试剂瓶销量预测（2027-2032）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中国不同应用分析试剂瓶收入（2021-2032）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中国不同应用分析试剂瓶收入及市场份额（2021-2026）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中国不同应用分析试剂瓶收入预测（2027-2032）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分析试剂瓶行业发展趋势</w:t>
      </w:r>
      <w:r>
        <w:rPr>
          <w:rFonts w:hint="eastAsia"/>
        </w:rPr>
        <w:br/>
      </w:r>
      <w:r>
        <w:rPr>
          <w:rFonts w:hint="eastAsia"/>
        </w:rPr>
        <w:t>　　8.2 分析试剂瓶行业主要驱动因素</w:t>
      </w:r>
      <w:r>
        <w:rPr>
          <w:rFonts w:hint="eastAsia"/>
        </w:rPr>
        <w:br/>
      </w:r>
      <w:r>
        <w:rPr>
          <w:rFonts w:hint="eastAsia"/>
        </w:rPr>
        <w:t>　　8.3 分析试剂瓶中国企业SWOT分析</w:t>
      </w:r>
      <w:r>
        <w:rPr>
          <w:rFonts w:hint="eastAsia"/>
        </w:rPr>
        <w:br/>
      </w:r>
      <w:r>
        <w:rPr>
          <w:rFonts w:hint="eastAsia"/>
        </w:rPr>
        <w:t>　　8.4 中国分析试剂瓶行业政策环境分析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分析试剂瓶行业产业链简介</w:t>
      </w:r>
      <w:r>
        <w:rPr>
          <w:rFonts w:hint="eastAsia"/>
        </w:rPr>
        <w:br/>
      </w:r>
      <w:r>
        <w:rPr>
          <w:rFonts w:hint="eastAsia"/>
        </w:rPr>
        <w:t>　　　　9.1.1 分析试剂瓶行业供应链分析</w:t>
      </w:r>
      <w:r>
        <w:rPr>
          <w:rFonts w:hint="eastAsia"/>
        </w:rPr>
        <w:br/>
      </w:r>
      <w:r>
        <w:rPr>
          <w:rFonts w:hint="eastAsia"/>
        </w:rPr>
        <w:t>　　　　9.1.2 分析试剂瓶主要原料及供应情况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分析试剂瓶行业采购模式</w:t>
      </w:r>
      <w:r>
        <w:rPr>
          <w:rFonts w:hint="eastAsia"/>
        </w:rPr>
        <w:br/>
      </w:r>
      <w:r>
        <w:rPr>
          <w:rFonts w:hint="eastAsia"/>
        </w:rPr>
        <w:t>　　9.3 分析试剂瓶行业生产模式</w:t>
      </w:r>
      <w:r>
        <w:rPr>
          <w:rFonts w:hint="eastAsia"/>
        </w:rPr>
        <w:br/>
      </w:r>
      <w:r>
        <w:rPr>
          <w:rFonts w:hint="eastAsia"/>
        </w:rPr>
        <w:t>　　9.4 分析试剂瓶行业销售模式及销售渠道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按产品类型细分，全球分析试剂瓶市场规模2021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按应用细分，全球分析试剂瓶市场规模（CAGR）2021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分析试剂瓶行业发展主要特点</w:t>
      </w:r>
      <w:r>
        <w:rPr>
          <w:rFonts w:hint="eastAsia"/>
        </w:rPr>
        <w:br/>
      </w:r>
      <w:r>
        <w:rPr>
          <w:rFonts w:hint="eastAsia"/>
        </w:rPr>
        <w:t>　　表 4： 分析试剂瓶行业发展有利因素分析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分析试剂瓶行业发展不利因素分析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进入分析试剂瓶行业壁垒</w:t>
      </w:r>
      <w:r>
        <w:rPr>
          <w:rFonts w:hint="eastAsia"/>
        </w:rPr>
        <w:br/>
      </w:r>
      <w:r>
        <w:rPr>
          <w:rFonts w:hint="eastAsia"/>
        </w:rPr>
        <w:t>　　表 7： 分析试剂瓶主要企业在国际市场占有率（按销量，2023-2026）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2025年分析试剂瓶主要企业在国际市场排名（按销量）&amp;（千个）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全球市场主要企业分析试剂瓶销量（2023-2026）&amp;（千个）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分析试剂瓶主要企业在国际市场占有率（按收入，2023-2026）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2025年分析试剂瓶主要企业在国际市场排名（按收入）&amp;（万元）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全球市场主要企业分析试剂瓶销售收入（2023-2026）&amp;（万元）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全球市场主要企业分析试剂瓶销售价格（2023-2026）&amp;（US$/Unit）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分析试剂瓶主要企业在中国市场占有率（按销量，2023-2026）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2025年分析试剂瓶主要企业在中国市场排名（按销量）&amp;（千个）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中国市场主要企业分析试剂瓶销量（2023-2026）&amp;（千个）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分析试剂瓶主要企业在中国市场占有率（按收入，2023-2026）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2025年分析试剂瓶主要企业在中国市场排名（按收入）&amp;（万元）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中国市场主要企业分析试剂瓶销售收入（2023-2026）&amp;（万元）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全球主要厂商分析试剂瓶总部及产地分布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全球主要厂商成立时间及分析试剂瓶商业化日期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全球主要厂商分析试剂瓶产品类型及应用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2025年全球分析试剂瓶主要厂商市场地位（第一梯队、第二梯队和第三梯队）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全球分析试剂瓶市场投资、并购等现状分析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全球主要地区分析试剂瓶产量增速（CAGR）：（2021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全球主要地区分析试剂瓶产量（2021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全球主要地区分析试剂瓶产量（2021-2026）&amp;（千个）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全球主要地区分析试剂瓶产量（2027-2032）&amp;（千个）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全球主要地区分析试剂瓶产量市场份额（2021-2026）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全球主要地区分析试剂瓶产量市场份额（2027-2032）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中国市场分析试剂瓶产量、销量、进出口（2021-2026）&amp;（千个）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中国市场分析试剂瓶产量、销量、进出口预测（2027-2032）&amp;（千个）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全球主要地区分析试剂瓶销售收入增速：（2021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全球主要地区分析试剂瓶销售收入（2021-2026）&amp;（万元）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全球主要地区分析试剂瓶销售收入市场份额（2021-2026）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全球主要地区分析试剂瓶收入（2027-2032）&amp;（万元）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全球主要地区分析试剂瓶收入市场份额（2027-2032）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全球主要地区分析试剂瓶销量（千个）：2021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全球主要地区分析试剂瓶销量（2027-2032）&amp;（千个）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全球主要地区分析试剂瓶销量份额（2027-2032）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分析试剂瓶生产基地、销售区域、竞争对手及市场地位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全球不同产品类型分析试剂瓶销量预测（2027-2032）&amp;（千个）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全球市场不同产品类型分析试剂瓶销量市场份额预测（2027-2032）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全球不同产品类型分析试剂瓶收入（2021-2026）&amp;（万元）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全球不同产品类型分析试剂瓶收入市场份额（2021-2026）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全球不同产品类型分析试剂瓶收入预测（2027-2032）&amp;（万元）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全球不同产品类型分析试剂瓶收入市场份额预测（2027-2032）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中国不同产品类型分析试剂瓶销量预测（2027-2032）&amp;（千个）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全球市场不同产品类型分析试剂瓶销量市场份额预测（2027-2032）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中国不同产品类型分析试剂瓶收入（2021-2026）&amp;（万元）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中国不同产品类型分析试剂瓶收入市场份额（2021-2026）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中国不同产品类型分析试剂瓶收入预测（2027-2032）&amp;（万元）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中国不同产品类型分析试剂瓶收入市场份额预测（2027-2032）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全球不同应用分析试剂瓶销量预测（2027-2032）&amp;（千个）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全球市场不同应用分析试剂瓶销量市场份额预测（2027-2032）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全球不同应用分析试剂瓶收入（2021-2026）&amp;（万元）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全球不同应用分析试剂瓶收入市场份额（2021-2026）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全球不同应用分析试剂瓶收入预测（2027-2032）&amp;（万元）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全球不同应用分析试剂瓶收入市场份额预测（2027-2032）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中国不同应用分析试剂瓶销量预测（2027-2032）&amp;（千个）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中国市场不同应用分析试剂瓶销量市场份额预测（2027-2032）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中国不同应用分析试剂瓶收入（2021-2026）&amp;（万元）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中国不同应用分析试剂瓶收入市场份额（2021-2026）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中国不同应用分析试剂瓶收入预测（2027-2032）&amp;（万元）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中国不同应用分析试剂瓶收入市场份额预测（2027-2032）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分析试剂瓶行业发展趋势</w:t>
      </w:r>
      <w:r>
        <w:rPr>
          <w:rFonts w:hint="eastAsia"/>
        </w:rPr>
        <w:br/>
      </w:r>
      <w:r>
        <w:rPr>
          <w:rFonts w:hint="eastAsia"/>
        </w:rPr>
        <w:t>　　表 161： 分析试剂瓶行业主要驱动因素</w:t>
      </w:r>
      <w:r>
        <w:rPr>
          <w:rFonts w:hint="eastAsia"/>
        </w:rPr>
        <w:br/>
      </w:r>
      <w:r>
        <w:rPr>
          <w:rFonts w:hint="eastAsia"/>
        </w:rPr>
        <w:t>　　表 162： 分析试剂瓶行业供应链分析</w:t>
      </w:r>
      <w:r>
        <w:rPr>
          <w:rFonts w:hint="eastAsia"/>
        </w:rPr>
        <w:br/>
      </w:r>
      <w:r>
        <w:rPr>
          <w:rFonts w:hint="eastAsia"/>
        </w:rPr>
        <w:t>　　表 163： 分析试剂瓶上游原料供应商</w:t>
      </w:r>
      <w:r>
        <w:rPr>
          <w:rFonts w:hint="eastAsia"/>
        </w:rPr>
        <w:br/>
      </w:r>
      <w:r>
        <w:rPr>
          <w:rFonts w:hint="eastAsia"/>
        </w:rPr>
        <w:t>　　表 164： 分析试剂瓶主要地区不同应用客户分析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分析试剂瓶典型经销商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分析试剂瓶产品图片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全球不同产品类型分析试剂瓶销售额2021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全球不同产品类型分析试剂瓶市场份额2025 &amp; 2032</w:t>
      </w:r>
      <w:r>
        <w:rPr>
          <w:rFonts w:hint="eastAsia"/>
        </w:rPr>
        <w:br/>
      </w:r>
      <w:r>
        <w:rPr>
          <w:rFonts w:hint="eastAsia"/>
        </w:rPr>
        <w:t>　　图 4： 8毫升产品图片</w:t>
      </w:r>
      <w:r>
        <w:rPr>
          <w:rFonts w:hint="eastAsia"/>
        </w:rPr>
        <w:br/>
      </w:r>
      <w:r>
        <w:rPr>
          <w:rFonts w:hint="eastAsia"/>
        </w:rPr>
        <w:t>　　图 5： 12毫升产品图片</w:t>
      </w:r>
      <w:r>
        <w:rPr>
          <w:rFonts w:hint="eastAsia"/>
        </w:rPr>
        <w:br/>
      </w:r>
      <w:r>
        <w:rPr>
          <w:rFonts w:hint="eastAsia"/>
        </w:rPr>
        <w:t>　　图 6： 15毫升产品图片</w:t>
      </w:r>
      <w:r>
        <w:rPr>
          <w:rFonts w:hint="eastAsia"/>
        </w:rPr>
        <w:br/>
      </w:r>
      <w:r>
        <w:rPr>
          <w:rFonts w:hint="eastAsia"/>
        </w:rPr>
        <w:t>　　图 7： 20毫升产品图片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全球不同应用分析试剂瓶市场份额2025 &amp; 2032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研究机构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2025年全球前五大生产商分析试剂瓶市场份额</w:t>
      </w:r>
      <w:r>
        <w:rPr>
          <w:rFonts w:hint="eastAsia"/>
        </w:rPr>
        <w:br/>
      </w:r>
      <w:r>
        <w:rPr>
          <w:rFonts w:hint="eastAsia"/>
        </w:rPr>
        <w:t>　　图 15： 2025年全球分析试剂瓶第一梯队、第二梯队和第三梯队厂商及市场份额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全球分析试剂瓶产能、产量、产能利用率及发展趋势（2021-2032）&amp;（千个）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全球分析试剂瓶产量、需求量及发展趋势（2021-2032）&amp;（千个）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全球主要地区分析试剂瓶产量市场份额（2021-2032）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中国分析试剂瓶产能、产量、产能利用率及发展趋势（2021-2032）&amp;（千个）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中国分析试剂瓶产量、市场需求量及发展趋势（2021-2032）&amp;（千个）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全球分析试剂瓶市场销售额及增长率：（2021-2032）&amp;（万元）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全球市场分析试剂瓶市场规模：2021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全球市场分析试剂瓶价格趋势（2021-2032）&amp;（US$/Unit）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全球主要地区分析试剂瓶销售收入（2021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全球主要地区分析试剂瓶销售收入市场份额（2021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全球不同产品类型分析试剂瓶价格走势（2021-2032）&amp;（US$/Unit）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全球不同应用分析试剂瓶价格走势（2021-2032）&amp;（US$/Unit）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分析试剂瓶中国企业SWOT分析</w:t>
      </w:r>
      <w:r>
        <w:rPr>
          <w:rFonts w:hint="eastAsia"/>
        </w:rPr>
        <w:br/>
      </w:r>
      <w:r>
        <w:rPr>
          <w:rFonts w:hint="eastAsia"/>
        </w:rPr>
        <w:t>　　图 46： 分析试剂瓶产业链</w:t>
      </w:r>
      <w:r>
        <w:rPr>
          <w:rFonts w:hint="eastAsia"/>
        </w:rPr>
        <w:br/>
      </w:r>
      <w:r>
        <w:rPr>
          <w:rFonts w:hint="eastAsia"/>
        </w:rPr>
        <w:t>　　图 47： 分析试剂瓶行业采购模式分析</w:t>
      </w:r>
      <w:r>
        <w:rPr>
          <w:rFonts w:hint="eastAsia"/>
        </w:rPr>
        <w:br/>
      </w:r>
      <w:r>
        <w:rPr>
          <w:rFonts w:hint="eastAsia"/>
        </w:rPr>
        <w:t>　　图 48： 分析试剂瓶行业生产模式</w:t>
      </w:r>
      <w:r>
        <w:rPr>
          <w:rFonts w:hint="eastAsia"/>
        </w:rPr>
        <w:br/>
      </w:r>
      <w:r>
        <w:rPr>
          <w:rFonts w:hint="eastAsia"/>
        </w:rPr>
        <w:t>　　图 49： 分析试剂瓶行业销售模式分析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a18e6466b4cd2" w:history="1">
        <w:r>
          <w:rPr>
            <w:rStyle w:val="Hyperlink"/>
          </w:rPr>
          <w:t>全球与中国分析试剂瓶发展现状调研及市场前景分析报告（2026-2032年）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a18e6466b4cd2" w:history="1">
        <w:r>
          <w:rPr>
            <w:rStyle w:val="Hyperlink"/>
          </w:rPr>
          <w:t>https://www.20087.com/3/62/FenXiShiJiPingDeXianZhuangYuFaZhanQianJing.html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热点：化学试剂瓶图片、分析试剂瓶颜色、化学试剂瓶的种类、试剂瓶分为哪几种、试剂瓶是什么、试剂瓶分类表、试剂瓶是玻璃仪器吗、试剂瓶的种类及用途、试剂瓶的盖子叫什么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e430d264423e" w:history="1">
      <w:r>
        <w:rPr>
          <w:rStyle w:val="Hyperlink"/>
        </w:rPr>
        <w:t>全球与中国分析试剂瓶发展现状调研及市场前景分析报告（2026-2032年）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nXiShiJiPingDeXianZhuangYuFaZhanQianJing.html" TargetMode="External" Id="R89da18e6466b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nXiShiJiPingDeXianZhuangYuFaZhanQianJing.html" TargetMode="External" Id="R5411e430d264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2026-02-09T05:11:06Z</dcterms:created>
  <dcterms:modified xsi:type="dcterms:W3CDTF">2026-02-09T06:11:06Z</dcterms:modified>
  <dc:subject>全球与中国分析试剂瓶发展现状调研及市场前景分析报告（2026-2032年）</dc:subject>
  <dc:title>全球与中国分析试剂瓶发展现状调研及市场前景分析报告（2026-2032年）</dc:title>
  <cp:keywords>全球与中国分析试剂瓶发展现状调研及市场前景分析报告（2026-2032年）</cp:keywords>
  <dc:description>全球与中国分析试剂瓶发展现状调研及市场前景分析报告（2026-2032年）</dc:description>
</cp:coreProperties>
</file>