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0d6cff1054944" w:history="1">
              <w:r>
                <w:rPr>
                  <w:rStyle w:val="Hyperlink"/>
                </w:rPr>
                <w:t>2024-2030年全球与中国分装粉针剂行业市场分析及前景趋势预测报告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0d6cff1054944" w:history="1">
              <w:r>
                <w:rPr>
                  <w:rStyle w:val="Hyperlink"/>
                </w:rPr>
                <w:t>2024-2030年全球与中国分装粉针剂行业市场分析及前景趋势预测报告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0d6cff1054944" w:history="1">
                <w:r>
                  <w:rPr>
                    <w:rStyle w:val="Hyperlink"/>
                  </w:rPr>
                  <w:t>https://www.20087.com/3/52/FenZhuangFenZhenJiFaZhanXianZhuangQianJing.html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装粉针剂是一种将药物粉末分装到注射用小瓶中的制剂，广泛应用于医院和诊所的临床治疗。随着医疗技术的进步和患者需求的提高，分装粉针剂的市场需求不断增加。目前，分装粉针剂的生产技术已经相当成熟，市场竞争也较为激烈。技术创新使得分装粉针剂的包装和灭菌技术不断改进，如提高分装精度和降低药品污染风险。</w:t>
      </w:r>
      <w:r>
        <w:rPr>
          <w:rFonts w:hint="eastAsia"/>
        </w:rPr>
        <w:br/>
      </w:r>
      <w:r>
        <w:rPr>
          <w:rFonts w:hint="eastAsia"/>
        </w:rPr>
        <w:t>　　未来，分装粉针剂行业将朝着更安全、更高效、更智能化的方向发展。技术创新将推动分装粉针剂的生产和质量控制水平不断提升。例如，采用自动化分装设备和智能监控系统，提高生产效率和产品质量。此外，分装粉针剂将与远程医疗和个性化医疗深度融合，提供更加便捷和个性化的医疗服务。政策支持方面，各国政府将加大对医疗器械和药品生产的监管和支持力度，推动分装粉针剂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0d6cff1054944" w:history="1">
        <w:r>
          <w:rPr>
            <w:rStyle w:val="Hyperlink"/>
          </w:rPr>
          <w:t>2024-2030年全球与中国分装粉针剂行业市场分析及前景趋势预测报告</w:t>
        </w:r>
      </w:hyperlink>
      <w:r>
        <w:rPr>
          <w:rFonts w:hint="eastAsia"/>
        </w:rPr>
        <w:t>》基于多年分装粉针剂行业研究积累，结合分装粉针剂行业市场现状，通过资深研究团队对分装粉针剂市场资讯的系统整理与分析，依托权威数据资源及长期市场监测数据库，对分装粉针剂行业进行了全面调研。报告详细分析了分装粉针剂市场规模、市场前景、技术现状及未来发展方向，重点评估了分装粉针剂行业内企业的竞争格局及经营表现，并通过SWOT分析揭示了分装粉针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70d6cff1054944" w:history="1">
        <w:r>
          <w:rPr>
            <w:rStyle w:val="Hyperlink"/>
          </w:rPr>
          <w:t>2024-2030年全球与中国分装粉针剂行业市场分析及前景趋势预测报告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》为投资者提供了准确的市场现状分析及前景预判，帮助挖掘行业投资价值，并提出投资策略与营销策略建议，是把握分装粉针剂行业动态、优化决策的重要工具。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中国分装粉针剂概述</w:t>
      </w:r>
      <w:r>
        <w:rPr>
          <w:rFonts w:hint="eastAsia"/>
        </w:rPr>
        <w:br/>
      </w:r>
      <w:r>
        <w:rPr>
          <w:rFonts w:hint="eastAsia"/>
        </w:rPr>
        <w:t>　　第一节 分装粉针剂行业定义</w:t>
      </w:r>
      <w:r>
        <w:rPr>
          <w:rFonts w:hint="eastAsia"/>
        </w:rPr>
        <w:br/>
      </w:r>
      <w:r>
        <w:rPr>
          <w:rFonts w:hint="eastAsia"/>
        </w:rPr>
        <w:t>　　第二节 分装粉针剂行业发展特性</w:t>
      </w:r>
      <w:r>
        <w:rPr>
          <w:rFonts w:hint="eastAsia"/>
        </w:rPr>
        <w:br/>
      </w:r>
      <w:r>
        <w:rPr>
          <w:rFonts w:hint="eastAsia"/>
        </w:rPr>
        <w:t>　　第三节 分装粉针剂产业链分析</w:t>
      </w:r>
      <w:r>
        <w:rPr>
          <w:rFonts w:hint="eastAsia"/>
        </w:rPr>
        <w:br/>
      </w:r>
      <w:r>
        <w:rPr>
          <w:rFonts w:hint="eastAsia"/>
        </w:rPr>
        <w:t>　　第四节 分装粉针剂行业生命周期分析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国外主要分装粉针剂市场发展概况</w:t>
      </w:r>
      <w:r>
        <w:rPr>
          <w:rFonts w:hint="eastAsia"/>
        </w:rPr>
        <w:br/>
      </w:r>
      <w:r>
        <w:rPr>
          <w:rFonts w:hint="eastAsia"/>
        </w:rPr>
        <w:t>　　第一节 全球分装粉针剂市场发展分析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欧洲地区主要国家分装粉针剂市场概况</w:t>
      </w:r>
      <w:r>
        <w:rPr>
          <w:rFonts w:hint="eastAsia"/>
        </w:rPr>
        <w:br/>
      </w:r>
      <w:r>
        <w:rPr>
          <w:rFonts w:hint="eastAsia"/>
        </w:rPr>
        <w:t>　　第三节 北美地区分装粉针剂市场概况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亚洲地区主要国家分装粉针剂市场概况</w:t>
      </w:r>
      <w:r>
        <w:rPr>
          <w:rFonts w:hint="eastAsia"/>
        </w:rPr>
        <w:br/>
      </w:r>
      <w:r>
        <w:rPr>
          <w:rFonts w:hint="eastAsia"/>
        </w:rPr>
        <w:t>　　第五节 全球分装粉针剂市场发展预测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中国分装粉针剂发展环境分析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分装粉针剂行业相关政策、标准</w:t>
      </w:r>
      <w:r>
        <w:rPr>
          <w:rFonts w:hint="eastAsia"/>
        </w:rPr>
        <w:br/>
      </w:r>
      <w:r>
        <w:rPr>
          <w:rFonts w:hint="eastAsia"/>
        </w:rPr>
        <w:t>　　第三节 分装粉针剂行业相关发展规划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中国分装粉针剂技术发展分析</w:t>
      </w:r>
      <w:r>
        <w:rPr>
          <w:rFonts w:hint="eastAsia"/>
        </w:rPr>
        <w:br/>
      </w:r>
      <w:r>
        <w:rPr>
          <w:rFonts w:hint="eastAsia"/>
        </w:rPr>
        <w:t>　　第一节 当前分装粉针剂技术发展现状分析</w:t>
      </w:r>
      <w:r>
        <w:rPr>
          <w:rFonts w:hint="eastAsia"/>
        </w:rPr>
        <w:br/>
      </w:r>
      <w:r>
        <w:rPr>
          <w:rFonts w:hint="eastAsia"/>
        </w:rPr>
        <w:t>　　第二节 分装粉针剂生产中需注意的问题</w:t>
      </w:r>
      <w:r>
        <w:rPr>
          <w:rFonts w:hint="eastAsia"/>
        </w:rPr>
        <w:br/>
      </w:r>
      <w:r>
        <w:rPr>
          <w:rFonts w:hint="eastAsia"/>
        </w:rPr>
        <w:t>　　第三节 分装粉针剂行业主要技术发展趋势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分装粉针剂市场特性分析</w:t>
      </w:r>
      <w:r>
        <w:rPr>
          <w:rFonts w:hint="eastAsia"/>
        </w:rPr>
        <w:br/>
      </w:r>
      <w:r>
        <w:rPr>
          <w:rFonts w:hint="eastAsia"/>
        </w:rPr>
        <w:t>　　第一节 分装粉针剂行业集中度分析</w:t>
      </w:r>
      <w:r>
        <w:rPr>
          <w:rFonts w:hint="eastAsia"/>
        </w:rPr>
        <w:br/>
      </w:r>
      <w:r>
        <w:rPr>
          <w:rFonts w:hint="eastAsia"/>
        </w:rPr>
        <w:t>　　第二节 分装粉针剂行业SWOT分析</w:t>
      </w:r>
      <w:r>
        <w:rPr>
          <w:rFonts w:hint="eastAsia"/>
        </w:rPr>
        <w:br/>
      </w:r>
      <w:r>
        <w:rPr>
          <w:rFonts w:hint="eastAsia"/>
        </w:rPr>
        <w:t>　　　　一、分装粉针剂行业优势</w:t>
      </w:r>
      <w:r>
        <w:rPr>
          <w:rFonts w:hint="eastAsia"/>
        </w:rPr>
        <w:br/>
      </w:r>
      <w:r>
        <w:rPr>
          <w:rFonts w:hint="eastAsia"/>
        </w:rPr>
        <w:t>　　　　二、分装粉针剂行业劣势</w:t>
      </w:r>
      <w:r>
        <w:rPr>
          <w:rFonts w:hint="eastAsia"/>
        </w:rPr>
        <w:br/>
      </w:r>
      <w:r>
        <w:rPr>
          <w:rFonts w:hint="eastAsia"/>
        </w:rPr>
        <w:t>　　　　三、分装粉针剂行业机会</w:t>
      </w:r>
      <w:r>
        <w:rPr>
          <w:rFonts w:hint="eastAsia"/>
        </w:rPr>
        <w:br/>
      </w:r>
      <w:r>
        <w:rPr>
          <w:rFonts w:hint="eastAsia"/>
        </w:rPr>
        <w:t>　　　　四、分装粉针剂行业风险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中国分装粉针剂发展现状</w:t>
      </w:r>
      <w:r>
        <w:rPr>
          <w:rFonts w:hint="eastAsia"/>
        </w:rPr>
        <w:br/>
      </w:r>
      <w:r>
        <w:rPr>
          <w:rFonts w:hint="eastAsia"/>
        </w:rPr>
        <w:t>　　第一节 中国分装粉针剂市场现状分析</w:t>
      </w:r>
      <w:r>
        <w:rPr>
          <w:rFonts w:hint="eastAsia"/>
        </w:rPr>
        <w:br/>
      </w:r>
      <w:r>
        <w:rPr>
          <w:rFonts w:hint="eastAsia"/>
        </w:rPr>
        <w:t>　　第二节 中国分装粉针剂行业产量情况分析及预测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一、分装粉针剂总体产能规模</w:t>
      </w:r>
      <w:r>
        <w:rPr>
          <w:rFonts w:hint="eastAsia"/>
        </w:rPr>
        <w:br/>
      </w:r>
      <w:r>
        <w:rPr>
          <w:rFonts w:hint="eastAsia"/>
        </w:rPr>
        <w:t>　　　　二、分装粉针剂生产区域分布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三、2018-2023年中国分装粉针剂产量统计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四、2024-2030年中国分装粉针剂产量预测</w:t>
      </w:r>
      <w:r>
        <w:rPr>
          <w:rFonts w:hint="eastAsia"/>
        </w:rPr>
        <w:br/>
      </w:r>
      <w:r>
        <w:rPr>
          <w:rFonts w:hint="eastAsia"/>
        </w:rPr>
        <w:t>　　第三节 中国分装粉针剂市场需求分析及预测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一、中国分装粉针剂市场需求特点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二、2018-2023年中国分装粉针剂市场需求量统计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三、2024-2030年中国分装粉针剂市场需求量预测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中国分装粉针剂价格趋势分析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一、2018-2023年中国分装粉针剂市场价格趋势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二、2024-2030年中国分装粉针剂市场价格走势预测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2018-2023年分装粉针剂行业经济运行状况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2018-2023年中国分装粉针剂行业盈利能力分析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2018-2023年中国分装粉针剂行业发展能力分析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2018-2023年分装粉针剂行业偿债能力分析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2018-2023年分装粉针剂制造企业数量分析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分装粉针剂行业上、下游市场分析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分装粉针剂行业上游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分装粉针剂行业下游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中国分装粉针剂行业重点地区发展分析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分装粉针剂行业重点区域市场结构调研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**地区分装粉针剂市场发展分析</w:t>
      </w:r>
      <w:r>
        <w:rPr>
          <w:rFonts w:hint="eastAsia"/>
        </w:rPr>
        <w:br/>
      </w:r>
      <w:r>
        <w:rPr>
          <w:rFonts w:hint="eastAsia"/>
        </w:rPr>
        <w:t>　　第三节 **地区分装粉针剂市场发展分析</w:t>
      </w:r>
      <w:r>
        <w:rPr>
          <w:rFonts w:hint="eastAsia"/>
        </w:rPr>
        <w:br/>
      </w:r>
      <w:r>
        <w:rPr>
          <w:rFonts w:hint="eastAsia"/>
        </w:rPr>
        <w:t>　　第四节 **地区分装粉针剂市场发展分析</w:t>
      </w:r>
      <w:r>
        <w:rPr>
          <w:rFonts w:hint="eastAsia"/>
        </w:rPr>
        <w:br/>
      </w:r>
      <w:r>
        <w:rPr>
          <w:rFonts w:hint="eastAsia"/>
        </w:rPr>
        <w:t>　　第五节 **地区分装粉针剂市场发展分析</w:t>
      </w:r>
      <w:r>
        <w:rPr>
          <w:rFonts w:hint="eastAsia"/>
        </w:rPr>
        <w:br/>
      </w:r>
      <w:r>
        <w:rPr>
          <w:rFonts w:hint="eastAsia"/>
        </w:rPr>
        <w:t>　　第六节 **地区分装粉针剂市场发展分析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2018-2023年中国分装粉针剂进出口分析</w:t>
      </w:r>
      <w:r>
        <w:rPr>
          <w:rFonts w:hint="eastAsia"/>
        </w:rPr>
        <w:br/>
      </w:r>
      <w:r>
        <w:rPr>
          <w:rFonts w:hint="eastAsia"/>
        </w:rPr>
        <w:t>　　第一节 分装粉针剂进口情况分析</w:t>
      </w:r>
      <w:r>
        <w:rPr>
          <w:rFonts w:hint="eastAsia"/>
        </w:rPr>
        <w:br/>
      </w:r>
      <w:r>
        <w:rPr>
          <w:rFonts w:hint="eastAsia"/>
        </w:rPr>
        <w:t>　　第二节 分装粉针剂出口情况分析</w:t>
      </w:r>
      <w:r>
        <w:rPr>
          <w:rFonts w:hint="eastAsia"/>
        </w:rPr>
        <w:br/>
      </w:r>
      <w:r>
        <w:rPr>
          <w:rFonts w:hint="eastAsia"/>
        </w:rPr>
        <w:t>　　第三节 影响分装粉针剂进出口因素分析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分装粉针剂行业重点企业竞争力分析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三、企业分装粉针剂经营状况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三、企业分装粉针剂经营状况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三、企业分装粉针剂经营状况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三、企业分装粉针剂经营状况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三、企业分装粉针剂经营状况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三、企业分装粉针剂经营状况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分装粉针剂行业企业经营策略研究分析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分装粉针剂企业多样化经营策略分析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一、分装粉针剂企业多样化经营情况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二、现行分装粉针剂行业多样化经营的方向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大型分装粉针剂企业集团未来发展策略分析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对中小分装粉针剂企业生产经营的建议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分装粉针剂行业投资风险预警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影响分装粉针剂行业发展的主要因素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一、2023影响分装粉针剂行业运行的有利因素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二、2023影响分装粉针剂行业运行的稳定因素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三、2023影响分装粉针剂行业运行的不利因素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四、2023我国分装粉针剂行业发展面临的挑战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五、2023我国分装粉针剂行业发展面临的机遇</w:t>
      </w:r>
      <w:r>
        <w:rPr>
          <w:rFonts w:hint="eastAsia"/>
        </w:rPr>
        <w:br/>
      </w:r>
      <w:r>
        <w:rPr>
          <w:rFonts w:hint="eastAsia"/>
        </w:rPr>
        <w:t>　　第二节 分装粉针剂行业投资风险预警</w:t>
      </w:r>
      <w:r>
        <w:rPr>
          <w:rFonts w:hint="eastAsia"/>
        </w:rPr>
        <w:br/>
      </w:r>
      <w:r>
        <w:rPr>
          <w:rFonts w:hint="eastAsia"/>
        </w:rPr>
        <w:t>　　　　一、分装粉针剂行业市场风险预测</w:t>
      </w:r>
      <w:r>
        <w:rPr>
          <w:rFonts w:hint="eastAsia"/>
        </w:rPr>
        <w:br/>
      </w:r>
      <w:r>
        <w:rPr>
          <w:rFonts w:hint="eastAsia"/>
        </w:rPr>
        <w:t>　　　　二、分装粉针剂行业政策风险预测</w:t>
      </w:r>
      <w:r>
        <w:rPr>
          <w:rFonts w:hint="eastAsia"/>
        </w:rPr>
        <w:br/>
      </w:r>
      <w:r>
        <w:rPr>
          <w:rFonts w:hint="eastAsia"/>
        </w:rPr>
        <w:t>　　　　三、分装粉针剂行业经营风险预测</w:t>
      </w:r>
      <w:r>
        <w:rPr>
          <w:rFonts w:hint="eastAsia"/>
        </w:rPr>
        <w:br/>
      </w:r>
      <w:r>
        <w:rPr>
          <w:rFonts w:hint="eastAsia"/>
        </w:rPr>
        <w:t>　　　　四、分装粉针剂行业技术风险预测</w:t>
      </w:r>
      <w:r>
        <w:rPr>
          <w:rFonts w:hint="eastAsia"/>
        </w:rPr>
        <w:br/>
      </w:r>
      <w:r>
        <w:rPr>
          <w:rFonts w:hint="eastAsia"/>
        </w:rPr>
        <w:t>　　　　五、分装粉针剂行业竞争风险预测</w:t>
      </w:r>
      <w:r>
        <w:rPr>
          <w:rFonts w:hint="eastAsia"/>
        </w:rPr>
        <w:br/>
      </w:r>
      <w:r>
        <w:rPr>
          <w:rFonts w:hint="eastAsia"/>
        </w:rPr>
        <w:t>　　　　六、分装粉针剂行业其他风险预测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分装粉针剂投资建议</w:t>
      </w:r>
      <w:r>
        <w:rPr>
          <w:rFonts w:hint="eastAsia"/>
        </w:rPr>
        <w:br/>
      </w:r>
      <w:r>
        <w:rPr>
          <w:rFonts w:hint="eastAsia"/>
        </w:rPr>
        <w:t>　　第一节 2024年分装粉针剂市场前景分析</w:t>
      </w:r>
      <w:r>
        <w:rPr>
          <w:rFonts w:hint="eastAsia"/>
        </w:rPr>
        <w:br/>
      </w:r>
      <w:r>
        <w:rPr>
          <w:rFonts w:hint="eastAsia"/>
        </w:rPr>
        <w:t>　　第二节 2024年分装粉针剂发展趋势预测</w:t>
      </w:r>
      <w:r>
        <w:rPr>
          <w:rFonts w:hint="eastAsia"/>
        </w:rPr>
        <w:br/>
      </w:r>
      <w:r>
        <w:rPr>
          <w:rFonts w:hint="eastAsia"/>
        </w:rPr>
        <w:t>　　第三节 分装粉针剂行业投资进入壁垒分析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分装粉针剂行业历程</w:t>
      </w:r>
      <w:r>
        <w:rPr>
          <w:rFonts w:hint="eastAsia"/>
        </w:rPr>
        <w:br/>
      </w:r>
      <w:r>
        <w:rPr>
          <w:rFonts w:hint="eastAsia"/>
        </w:rPr>
        <w:t>　　图表 分装粉针剂行业生命周期</w:t>
      </w:r>
      <w:r>
        <w:rPr>
          <w:rFonts w:hint="eastAsia"/>
        </w:rPr>
        <w:br/>
      </w:r>
      <w:r>
        <w:rPr>
          <w:rFonts w:hint="eastAsia"/>
        </w:rPr>
        <w:t>　　图表 分装粉针剂行业产业链分析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2018-2023年中国分装粉针剂行业市场规模及增长情况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2018-2023年分装粉针剂行业市场容量分析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2018-2023年中国分装粉针剂行业产能统计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2018-2023年中国分装粉针剂行业产量及增长趋势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2018-2023年中国分装粉针剂市场需求量及增速统计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2023年中国分装粉针剂行业需求领域分布格局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2018-2023年中国分装粉针剂行业销售收入分析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2018-2023年中国分装粉针剂行业盈利情况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2018-2023年中国分装粉针剂行业利润总额统计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2018-2023年中国分装粉针剂进口数量分析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2018-2023年中国分装粉针剂进口金额分析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2018-2023年中国分装粉针剂出口数量分析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2018-2023年中国分装粉针剂出口金额分析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2023年中国分装粉针剂进口国家及地区分析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2023年中国分装粉针剂出口国家及地区分析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2018-2023年中国分装粉针剂行业企业数量情况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2018-2023年中国分装粉针剂行业企业平均规模情况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**地区分装粉针剂市场规模及增长情况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**地区分装粉针剂行业市场需求情况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**地区分装粉针剂市场规模及增长情况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**地区分装粉针剂行业市场需求情况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**地区分装粉针剂市场规模及增长情况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**地区分装粉针剂行业市场需求情况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**地区分装粉针剂市场规模及增长情况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**地区分装粉针剂行业市场需求情况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分装粉针剂重点企业（一）基本信息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分装粉针剂重点企业（一）经营情况分析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分装粉针剂重点企业（一）主要经济指标情况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分装粉针剂重点企业（一）盈利能力情况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分装粉针剂重点企业（一）偿债能力情况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分装粉针剂重点企业（一）运营能力情况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分装粉针剂重点企业（一）成长能力情况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分装粉针剂重点企业（二）基本信息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分装粉针剂重点企业（二）经营情况分析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分装粉针剂重点企业（二）主要经济指标情况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分装粉针剂重点企业（二）盈利能力情况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分装粉针剂重点企业（二）偿债能力情况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分装粉针剂重点企业（二）运营能力情况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分装粉针剂重点企业（二）成长能力情况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分装粉针剂重点企业（三）基本信息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分装粉针剂重点企业（三）经营情况分析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分装粉针剂重点企业（三）主要经济指标情况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分装粉针剂重点企业（三）盈利能力情况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分装粉针剂重点企业（三）偿债能力情况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分装粉针剂重点企业（三）运营能力情况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分装粉针剂重点企业（三）成长能力情况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2024-2030年中国分装粉针剂行业产能预测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2024-2030年中国分装粉针剂行业产量预测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2024-2030年中国分装粉针剂市场需求量预测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2024-2030年中国分装粉针剂行业供需平衡预测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2024-2030年中国分装粉针剂行业市场容量预测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2024-2030年中国分装粉针剂行业市场规模预测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2024-2030年中国分装粉针剂市场前景分析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2024-2030年中国分装粉针剂行业发展趋势预测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0d6cff1054944" w:history="1">
        <w:r>
          <w:rPr>
            <w:rStyle w:val="Hyperlink"/>
          </w:rPr>
          <w:t>2024-2030年全球与中国分装粉针剂行业市场分析及前景趋势预测报告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0d6cff1054944" w:history="1">
        <w:r>
          <w:rPr>
            <w:rStyle w:val="Hyperlink"/>
          </w:rPr>
          <w:t>https://www.20087.com/3/52/FenZhuangFenZhenJiFaZhanXianZhuangQianJing.html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针剂溶解方法、粉针剂的分装、粉针剂怎么配液体、粉针剂分装有哪几种方法?说明其工作原理?、如何快速分装粉剂、粉针剂分装机有哪两种类型、溶媒结晶粉针剂和粉针剂的区别、分装粉针的容器主要是、粉末针剂注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0db0f371c407b" w:history="1">
      <w:r>
        <w:rPr>
          <w:rStyle w:val="Hyperlink"/>
        </w:rPr>
        <w:t>2024-2030年全球与中国分装粉针剂行业市场分析及前景趋势预测报告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enZhuangFenZhenJiFaZhanXianZhuangQianJing.html" TargetMode="External" Id="R0d70d6cff105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enZhuangFenZhenJiFaZhanXianZhuangQianJing.html" TargetMode="External" Id="R4ac0db0f371c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2024-01-20T23:56:36Z</dcterms:created>
  <dcterms:modified xsi:type="dcterms:W3CDTF">2024-01-21T00:56:36Z</dcterms:modified>
  <dc:subject>2024-2030年全球与中国分装粉针剂行业市场分析及前景趋势预测报告</dc:subject>
  <dc:title>2024-2030年全球与中国分装粉针剂行业市场分析及前景趋势预测报告</dc:title>
  <cp:keywords>2024-2030年全球与中国分装粉针剂行业市场分析及前景趋势预测报告</cp:keywords>
  <dc:description>2024-2030年全球与中国分装粉针剂行业市场分析及前景趋势预测报告</dc:description>
</cp:coreProperties>
</file>