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614a8292d4e2a" w:history="1">
              <w:r>
                <w:rPr>
                  <w:rStyle w:val="Hyperlink"/>
                </w:rPr>
                <w:t>2025-2031年中国化玻仪器行业发展研究与市场前景分析报告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614a8292d4e2a" w:history="1">
              <w:r>
                <w:rPr>
                  <w:rStyle w:val="Hyperlink"/>
                </w:rPr>
                <w:t>2025-2031年中国化玻仪器行业发展研究与市场前景分析报告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614a8292d4e2a" w:history="1">
                <w:r>
                  <w:rPr>
                    <w:rStyle w:val="Hyperlink"/>
                  </w:rPr>
                  <w:t>https://www.20087.com/3/82/HuaBoYiQiHangYeQianJing.html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玻仪器即化学玻璃仪器，广泛应用于实验室中进行各种化学实验和分析工作。这些工具包括烧瓶、试管、冷凝管等，对于精确控制反应条件至关重要。随着科学研究和技术发展的不断进步，对高质量化玻仪器的需求也在增加。现代的化玻仪器不仅要求具有良好的耐化学性和热稳定性，还需要满足更高的精度标准以适应复杂的实验需求。然而，市场上产品质量参差不齐，一些低成本产品可能在耐用性或精度上无法达到高标准实验的要求，这对科研工作者提出了挑战。此外，由于制造工艺复杂且需要严格的质量控制，优质化玻仪器的成本相对较高，这限制了其在某些资源有限的研究机构中的普及。</w:t>
      </w:r>
      <w:r>
        <w:rPr>
          <w:rFonts w:hint="eastAsia"/>
        </w:rPr>
        <w:br/>
      </w:r>
      <w:r>
        <w:rPr>
          <w:rFonts w:hint="eastAsia"/>
        </w:rPr>
        <w:t>　　未来，化玻仪器将朝着更高精度与多功能集成的方向发展。一方面，随着新材料科学的进步，未来的化玻仪器可能会采用更先进的材料，如特种玻璃或陶瓷，提供更好的耐化学腐蚀性能和更高的透明度，从而提高实验结果的准确性和可靠性。同时，结合物联网(IoT)技术，智能化的化玻仪器能够实时监控实验环境参数，并通过数据反馈优化实验流程，实现更加高效的研究过程。另一方面，为了降低成本并促进市场普及，推动标准化工作将是关键所在。通过制定统一的产品标准和认证体系，确保所有上市产品都符合最高的安全性和有效性要求。同时，加强跨领域合作，特别是与信息技术企业和科研机构的合作，有助于识别实际需求并推动技术创新。此外，探索国际市场合作模式，特别是在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614a8292d4e2a" w:history="1">
        <w:r>
          <w:rPr>
            <w:rStyle w:val="Hyperlink"/>
          </w:rPr>
          <w:t>2025-2031年中国化玻仪器行业发展研究与市场前景分析报告</w:t>
        </w:r>
      </w:hyperlink>
      <w:r>
        <w:rPr>
          <w:rFonts w:hint="eastAsia"/>
        </w:rPr>
        <w:t>》基于国家统计局、相关行业协会及科研机构详实资料，系统梳理化玻仪器行业的市场规模、供需格局及产业链特征，客观分析化玻仪器技术发展水平和市场价格趋势。报告从化玻仪器竞争格局、企业战略和品牌影响力等角度，评估主要市场参与者的经营表现，并结合政策环境与技术创新方向，研判化玻仪器行业未来增长空间与潜在风险。通过对化玻仪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化玻仪器行业概述</w:t>
      </w:r>
      <w:r>
        <w:rPr>
          <w:rFonts w:hint="eastAsia"/>
        </w:rPr>
        <w:br/>
      </w:r>
      <w:r>
        <w:rPr>
          <w:rFonts w:hint="eastAsia"/>
        </w:rPr>
        <w:t>　　第一节 化玻仪器定义与分类</w:t>
      </w:r>
      <w:r>
        <w:rPr>
          <w:rFonts w:hint="eastAsia"/>
        </w:rPr>
        <w:br/>
      </w:r>
      <w:r>
        <w:rPr>
          <w:rFonts w:hint="eastAsia"/>
        </w:rPr>
        <w:t>　　第二节 化玻仪器应用领域</w:t>
      </w:r>
      <w:r>
        <w:rPr>
          <w:rFonts w:hint="eastAsia"/>
        </w:rPr>
        <w:br/>
      </w:r>
      <w:r>
        <w:rPr>
          <w:rFonts w:hint="eastAsia"/>
        </w:rPr>
        <w:t>　　第三节 化玻仪器行业经济指标分析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化玻仪器产业链及经营模式分析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三、化玻仪器销售模式及销售渠道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全球化玻仪器市场发展综述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2019-2024年全球化玻仪器市场规模与趋势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主要国家与地区化玻仪器市场分析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2025-2031年全球化玻仪器行业发展趋势与前景预测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中国化玻仪器行业市场分析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2024-2025年化玻仪器产能与投资动态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一、国内化玻仪器产能及利用情况</w:t>
      </w:r>
      <w:r>
        <w:rPr>
          <w:rFonts w:hint="eastAsia"/>
        </w:rPr>
        <w:br/>
      </w:r>
      <w:r>
        <w:rPr>
          <w:rFonts w:hint="eastAsia"/>
        </w:rPr>
        <w:t>　　　　二、化玻仪器产能扩张与投资动态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2025-2031年化玻仪器行业产量统计与趋势预测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一、2019-2024年化玻仪器行业产量数据统计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1、2019-2024年化玻仪器产量及增长趋势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2、2019-2024年化玻仪器细分产品产量及份额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二、影响化玻仪器产量的关键因素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三、2025-2031年化玻仪器产量预测</w:t>
      </w:r>
      <w:r>
        <w:rPr>
          <w:rFonts w:hint="eastAsia"/>
        </w:rPr>
        <w:br/>
      </w:r>
      <w:r>
        <w:rPr>
          <w:rFonts w:hint="eastAsia"/>
        </w:rPr>
        <w:t>　　第三节 2025-2031年化玻仪器市场需求与销售分析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一、2024-2025年化玻仪器行业需求现状</w:t>
      </w:r>
      <w:r>
        <w:rPr>
          <w:rFonts w:hint="eastAsia"/>
        </w:rPr>
        <w:br/>
      </w:r>
      <w:r>
        <w:rPr>
          <w:rFonts w:hint="eastAsia"/>
        </w:rPr>
        <w:t>　　　　二、化玻仪器客户群体与需求特点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三、2019-2024年化玻仪器行业销售规模分析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四、2025-2031年化玻仪器市场增长潜力与规模预测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中国化玻仪器细分市场与下游应用领域分析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化玻仪器细分市场分析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一、2024-2025年化玻仪器主要细分产品市场现状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化玻仪器下游应用与客户群体分析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一、2024-2025年化玻仪器各应用领域市场现状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2024-2025年化玻仪器行业技术发展现状及趋势分析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化玻仪器行业技术发展现状分析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国内外化玻仪器行业技术差异与原因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化玻仪器行业技术发展方向、趋势预测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提升化玻仪器行业技术能力策略建议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化玻仪器价格机制与竞争策略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一、2019-2024年化玻仪器市场价格走势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化玻仪器定价策略与方法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2025-2031年化玻仪器价格竞争态势与趋势预测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中国化玻仪器行业重点区域市场研究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2024-2025年重点区域化玻仪器市场发展概况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二、2019-2024年化玻仪器市场需求规模情况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三、2025-2031年化玻仪器行业发展潜力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二、2019-2024年化玻仪器市场需求规模情况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三、2025-2031年化玻仪器行业发展潜力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二、2019-2024年化玻仪器市场需求规模情况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三、2025-2031年化玻仪器行业发展潜力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二、2019-2024年化玻仪器市场需求规模情况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三、2025-2031年化玻仪器行业发展潜力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二、2019-2024年化玻仪器市场需求规模情况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三、2025-2031年化玻仪器行业发展潜力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2019-2024年中国化玻仪器行业进出口情况分析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化玻仪器行业进口情况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一、2019-2024年化玻仪器进口规模及增长情况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二、化玻仪器主要进口来源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化玻仪器行业出口情况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一、2019-2024年化玻仪器出口规模及增长情况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二、化玻仪器主要出口目的地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2019-2024年中国化玻仪器行业总体发展与财务状况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2019-2024年中国化玻仪器行业规模情况</w:t>
      </w:r>
      <w:r>
        <w:rPr>
          <w:rFonts w:hint="eastAsia"/>
        </w:rPr>
        <w:br/>
      </w:r>
      <w:r>
        <w:rPr>
          <w:rFonts w:hint="eastAsia"/>
        </w:rPr>
        <w:t>　　　　一、化玻仪器行业企业数量规模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二、化玻仪器行业从业人员规模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三、化玻仪器行业市场敏感性分析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2019-2024年中国化玻仪器行业财务能力分析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一、化玻仪器行业盈利能力</w:t>
      </w:r>
      <w:r>
        <w:rPr>
          <w:rFonts w:hint="eastAsia"/>
        </w:rPr>
        <w:br/>
      </w:r>
      <w:r>
        <w:rPr>
          <w:rFonts w:hint="eastAsia"/>
        </w:rPr>
        <w:t>　　　　二、化玻仪器行业偿债能力</w:t>
      </w:r>
      <w:r>
        <w:rPr>
          <w:rFonts w:hint="eastAsia"/>
        </w:rPr>
        <w:br/>
      </w:r>
      <w:r>
        <w:rPr>
          <w:rFonts w:hint="eastAsia"/>
        </w:rPr>
        <w:t>　　　　三、化玻仪器行业营运能力</w:t>
      </w:r>
      <w:r>
        <w:rPr>
          <w:rFonts w:hint="eastAsia"/>
        </w:rPr>
        <w:br/>
      </w:r>
      <w:r>
        <w:rPr>
          <w:rFonts w:hint="eastAsia"/>
        </w:rPr>
        <w:t>　　　　四、化玻仪器行业发展能力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化玻仪器行业重点企业调研分析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二、企业化玻仪器业务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二、企业化玻仪器业务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二、企业化玻仪器业务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二、企业化玻仪器业务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二、企业化玻仪器业务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二、企业化玻仪器业务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中国化玻仪器行业竞争格局分析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化玻仪器行业竞争格局总览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2024-2025年化玻仪器行业竞争力分析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2019-2024年化玻仪器行业企业并购活动分析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2024-2025年化玻仪器行业会展与招投标活动分析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一、化玻仪器行业会展活动及其市场影响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2025年中国化玻仪器企业发展企业发展策略与建议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化玻仪器销售模式与渠道策略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化玻仪器品牌与市场推广策略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化玻仪器研发投入与技术创新能力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化玻仪器合作联盟与资源整合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中国化玻仪器行业风险与对策</w:t>
      </w:r>
      <w:r>
        <w:rPr>
          <w:rFonts w:hint="eastAsia"/>
        </w:rPr>
        <w:br/>
      </w:r>
      <w:r>
        <w:rPr>
          <w:rFonts w:hint="eastAsia"/>
        </w:rPr>
        <w:t>　　第一节 化玻仪器行业SWOT分析</w:t>
      </w:r>
      <w:r>
        <w:rPr>
          <w:rFonts w:hint="eastAsia"/>
        </w:rPr>
        <w:br/>
      </w:r>
      <w:r>
        <w:rPr>
          <w:rFonts w:hint="eastAsia"/>
        </w:rPr>
        <w:t>　　　　一、化玻仪器行业优势</w:t>
      </w:r>
      <w:r>
        <w:rPr>
          <w:rFonts w:hint="eastAsia"/>
        </w:rPr>
        <w:br/>
      </w:r>
      <w:r>
        <w:rPr>
          <w:rFonts w:hint="eastAsia"/>
        </w:rPr>
        <w:t>　　　　二、化玻仪器行业劣势</w:t>
      </w:r>
      <w:r>
        <w:rPr>
          <w:rFonts w:hint="eastAsia"/>
        </w:rPr>
        <w:br/>
      </w:r>
      <w:r>
        <w:rPr>
          <w:rFonts w:hint="eastAsia"/>
        </w:rPr>
        <w:t>　　　　三、化玻仪器市场机会</w:t>
      </w:r>
      <w:r>
        <w:rPr>
          <w:rFonts w:hint="eastAsia"/>
        </w:rPr>
        <w:br/>
      </w:r>
      <w:r>
        <w:rPr>
          <w:rFonts w:hint="eastAsia"/>
        </w:rPr>
        <w:t>　　　　四、化玻仪器市场威胁</w:t>
      </w:r>
      <w:r>
        <w:rPr>
          <w:rFonts w:hint="eastAsia"/>
        </w:rPr>
        <w:br/>
      </w:r>
      <w:r>
        <w:rPr>
          <w:rFonts w:hint="eastAsia"/>
        </w:rPr>
        <w:t>　　第二节 化玻仪器行业风险及对策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2025-2031年中国化玻仪器行业前景与发展趋势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2024-2025年化玻仪器行业发展环境分析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一、化玻仪器行业主管部门与监管体制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二、化玻仪器行业主要法律法规及政策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三、化玻仪器行业标准与质量监管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2025-2031年化玻仪器行业发展趋势与方向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2025-2031年化玻仪器行业发展潜力与机遇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化玻仪器行业研究结论与建议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化玻仪器行业发展建议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2019-2024年中国化玻仪器市场规模及增长情况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2019-2024年中国化玻仪器行业产量及增长趋势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2025-2031年中国化玻仪器行业产量预测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2019-2024年中国化玻仪器行业市场需求及增长情况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2025-2031年中国化玻仪器行业市场需求预测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2019-2024年中国化玻仪器行业利润及增长情况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**地区化玻仪器市场规模及增长情况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**地区化玻仪器行业市场需求情况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**地区化玻仪器市场规模及增长情况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**地区化玻仪器行业市场需求情况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2019-2024年中国化玻仪器行业出口情况分析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2019-2024年中国化玻仪器行业产品市场价格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2025-2031年中国化玻仪器行业产品市场价格走势预测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化玻仪器重点企业经营情况分析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化玻仪器重点企业经营情况分析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2025-2031年中国化玻仪器市场规模预测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2025-2031年中国化玻仪器行业利润预测</w:t>
      </w:r>
      <w:r>
        <w:rPr>
          <w:rFonts w:hint="eastAsia"/>
        </w:rPr>
        <w:br/>
      </w:r>
      <w:r>
        <w:rPr>
          <w:rFonts w:hint="eastAsia"/>
        </w:rPr>
        <w:t>　　图表 2025年化玻仪器行业壁垒</w:t>
      </w:r>
      <w:r>
        <w:rPr>
          <w:rFonts w:hint="eastAsia"/>
        </w:rPr>
        <w:br/>
      </w:r>
      <w:r>
        <w:rPr>
          <w:rFonts w:hint="eastAsia"/>
        </w:rPr>
        <w:t>　　图表 2025年化玻仪器市场前景分析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2025-2031年中国化玻仪器市场需求预测</w:t>
      </w:r>
      <w:r>
        <w:rPr>
          <w:rFonts w:hint="eastAsia"/>
        </w:rPr>
        <w:br/>
      </w:r>
      <w:r>
        <w:rPr>
          <w:rFonts w:hint="eastAsia"/>
        </w:rPr>
        <w:t>　　图表 2025年化玻仪器发展趋势预测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614a8292d4e2a" w:history="1">
        <w:r>
          <w:rPr>
            <w:rStyle w:val="Hyperlink"/>
          </w:rPr>
          <w:t>2025-2031年中国化玻仪器行业发展研究与市场前景分析报告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614a8292d4e2a" w:history="1">
        <w:r>
          <w:rPr>
            <w:rStyle w:val="Hyperlink"/>
          </w:rPr>
          <w:t>https://www.20087.com/3/82/HuaBoYiQiHangYeQianJing.html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热点：化学玻璃仪器名称大全、化玻仪器有限公司、玻璃仪器、化玻仪器是什么、福建化玻科教仪器有限公司、化玻仪器店、化玻仪器有限公司、化玻仪器价格表、高中化学玻璃仪器名称图片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ea51126834632" w:history="1">
      <w:r>
        <w:rPr>
          <w:rStyle w:val="Hyperlink"/>
        </w:rPr>
        <w:t>2025-2031年中国化玻仪器行业发展研究与市场前景分析报告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aBoYiQiHangYeQianJing.html" TargetMode="External" Id="Rdb2614a8292d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aBoYiQiHangYeQianJing.html" TargetMode="External" Id="R961ea5112683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2025-04-15T07:39:19Z</dcterms:created>
  <dcterms:modified xsi:type="dcterms:W3CDTF">2025-04-15T08:39:19Z</dcterms:modified>
  <dc:subject>2025-2031年中国化玻仪器行业发展研究与市场前景分析报告</dc:subject>
  <dc:title>2025-2031年中国化玻仪器行业发展研究与市场前景分析报告</dc:title>
  <cp:keywords>2025-2031年中国化玻仪器行业发展研究与市场前景分析报告</cp:keywords>
  <dc:description>2025-2031年中国化玻仪器行业发展研究与市场前景分析报告</dc:description>
</cp:coreProperties>
</file>