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a1ce3e62248cf" w:history="1">
              <w:r>
                <w:rPr>
                  <w:rStyle w:val="Hyperlink"/>
                </w:rPr>
                <w:t>2026-2032年中国医用消毒湿巾行业调研与前景趋势报告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a1ce3e62248cf" w:history="1">
              <w:r>
                <w:rPr>
                  <w:rStyle w:val="Hyperlink"/>
                </w:rPr>
                <w:t>2026-2032年中国医用消毒湿巾行业调研与前景趋势报告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a1ce3e62248cf" w:history="1">
                <w:r>
                  <w:rPr>
                    <w:rStyle w:val="Hyperlink"/>
                  </w:rPr>
                  <w:t>https://www.20087.com/3/32/YiYongXiaoDuShiJinDeXianZhuangYuQianJing.html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湿巾是以无纺布为载体、浸渍高效杀菌成分（如季铵盐、异丙醇、过氧化氢）的一次性消毒产品，广泛用于医疗器械表面、手部及环境清洁，核心要求为广谱杀菌（细菌、病毒、真菌）、作用时间短（&lt;1分钟）及材料兼容性（不腐蚀精密设备）。当前高端产品强调低刺激性、快干不留 residue 及独立单片包装防交叉污染。在感控规范趋严背景下，医院普遍采用EPA或EN标准认证湿巾。然而，部分低价湿巾有效成分浓度不足，或无纺布掉屑污染洁净区；且酒精类湿巾易燃，运输储存受限。</w:t>
      </w:r>
      <w:r>
        <w:rPr>
          <w:rFonts w:hint="eastAsia"/>
        </w:rPr>
        <w:br/>
      </w:r>
      <w:r>
        <w:rPr>
          <w:rFonts w:hint="eastAsia"/>
        </w:rPr>
        <w:t>　　未来，医用消毒湿巾将向靶向杀菌、环保配方与智能管理演进。噬菌体或抗菌肽复合湿巾精准杀灭耐药菌；而全生物基无纺布与可降解活性成分降低生态负担。在供应链端，RFID标签追踪有效期与使用记录，防止过期误用。政策层面，WHO感染预防指南强化表面消毒频次要求。长远看，医用消毒湿巾或从“通用消杀耗材”升级为“院内感染防控终端”，通过颜色指示剂显示消毒完成状态，并在手术室、ICU等高风险区域构建数字化感控闭环，成为现代医疗安全重要的微观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a1ce3e62248cf" w:history="1">
        <w:r>
          <w:rPr>
            <w:rStyle w:val="Hyperlink"/>
          </w:rPr>
          <w:t>2026-2032年中国医用消毒湿巾行业调研与前景趋势报告</w:t>
        </w:r>
      </w:hyperlink>
      <w:r>
        <w:rPr>
          <w:rFonts w:hint="eastAsia"/>
        </w:rPr>
        <w:t>》系统分析了医用消毒湿巾行业的市场规模、需求动态及价格趋势，并深入探讨了医用消毒湿巾产业链结构的变化与发展。报告详细解读了医用消毒湿巾行业现状，科学预测了未来市场前景与发展趋势，同时对医用消毒湿巾细分市场的竞争格局进行了全面评估，重点关注领先企业的竞争实力、市场集中度及品牌影响力。结合医用消毒湿巾技术现状与未来方向，报告揭示了医用消毒湿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中国不同产品类型医用消毒湿巾增长趋势2021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无酒精消毒湿巾</w:t>
      </w:r>
      <w:r>
        <w:rPr>
          <w:rFonts w:hint="eastAsia"/>
        </w:rPr>
        <w:br/>
      </w:r>
      <w:r>
        <w:rPr>
          <w:rFonts w:hint="eastAsia"/>
        </w:rPr>
        <w:t>　　　　1.2.3 酒精消毒湿巾</w:t>
      </w:r>
      <w:r>
        <w:rPr>
          <w:rFonts w:hint="eastAsia"/>
        </w:rPr>
        <w:br/>
      </w:r>
      <w:r>
        <w:rPr>
          <w:rFonts w:hint="eastAsia"/>
        </w:rPr>
        <w:t>　　1.3 从不同应用，医用消毒湿巾主要包括如下几个方面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中国不同应用医用消毒湿巾增长趋势2021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中国医用消毒湿巾发展现状及未来趋势（2021-2032）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中国市场医用消毒湿巾收入及增长率（2021-2032）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中国市场医用消毒湿巾销量及增长率（2021-2032）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中国市场主要医用消毒湿巾厂商分析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中国市场主要厂商医用消毒湿巾销量及市场占有率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中国市场主要厂商医用消毒湿巾销量（2021-2026）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中国市场主要厂商医用消毒湿巾收入及市场占有率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中国市场主要厂商医用消毒湿巾收入（2021-2026）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中国市场主要厂商医用消毒湿巾收入市场份额（2021-2026）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2025年中国市场主要厂商医用消毒湿巾收入排名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中国市场主要厂商医用消毒湿巾价格（2021-2026）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中国市场主要厂商医用消毒湿巾总部及产地分布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中国市场主要厂商成立时间及医用消毒湿巾商业化日期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中国市场主要厂商医用消毒湿巾产品类型及应用</w:t>
      </w:r>
      <w:r>
        <w:rPr>
          <w:rFonts w:hint="eastAsia"/>
        </w:rPr>
        <w:br/>
      </w:r>
      <w:r>
        <w:rPr>
          <w:rFonts w:hint="eastAsia"/>
        </w:rPr>
        <w:t>　　2.7 医用消毒湿巾行业集中度、竞争程度分析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医用消毒湿巾行业集中度分析：2025年中国Top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中国市场医用消毒湿巾第一梯队、第二梯队和第三梯队厂商（品牌）及2025年市场份额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不同产品类型医用消毒湿巾分析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中国市场不同产品类型医用消毒湿巾销量（2021-2032）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中国市场不同产品类型医用消毒湿巾销量及市场份额（2021-2026）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中国市场不同产品类型医用消毒湿巾销量预测（2027-2032）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中国市场不同产品类型医用消毒湿巾规模（2021-2032）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中国市场不同产品类型医用消毒湿巾规模及市场份额（2021-2026）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中国市场不同产品类型医用消毒湿巾规模预测（2027-2032）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中国市场不同产品类型医用消毒湿巾价格走势（2021-2032）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不同应用医用消毒湿巾分析</w:t>
      </w:r>
      <w:r>
        <w:rPr>
          <w:rFonts w:hint="eastAsia"/>
        </w:rPr>
        <w:br/>
      </w:r>
      <w:r>
        <w:rPr>
          <w:rFonts w:hint="eastAsia"/>
        </w:rPr>
        <w:t>　　5.1 中国市场不同应用医用消毒湿巾销量（2021-2032）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中国市场不同应用医用消毒湿巾销量及市场份额（2021-2026）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中国市场不同应用医用消毒湿巾销量预测（2027-2032）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中国市场不同应用医用消毒湿巾规模（2021-2032）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中国市场不同应用医用消毒湿巾规模及市场份额（2021-2026）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中国市场不同应用医用消毒湿巾规模预测（2027-2032）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中国市场不同应用医用消毒湿巾价格走势（2021-2032）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医用消毒湿巾行业发展分析---发展趋势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医用消毒湿巾行业发展分析---厂商壁垒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医用消毒湿巾行业发展分析---驱动因素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医用消毒湿巾行业发展分析---制约因素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医用消毒湿巾中国企业SWOT分析</w:t>
      </w:r>
      <w:r>
        <w:rPr>
          <w:rFonts w:hint="eastAsia"/>
        </w:rPr>
        <w:br/>
      </w:r>
      <w:r>
        <w:rPr>
          <w:rFonts w:hint="eastAsia"/>
        </w:rPr>
        <w:t>　　6.6 医用消毒湿巾行业发展分析---行业政策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医用消毒湿巾行业产业链简介</w:t>
      </w:r>
      <w:r>
        <w:rPr>
          <w:rFonts w:hint="eastAsia"/>
        </w:rPr>
        <w:br/>
      </w:r>
      <w:r>
        <w:rPr>
          <w:rFonts w:hint="eastAsia"/>
        </w:rPr>
        <w:t>　　7.2 医用消毒湿巾产业链分析-上游</w:t>
      </w:r>
      <w:r>
        <w:rPr>
          <w:rFonts w:hint="eastAsia"/>
        </w:rPr>
        <w:br/>
      </w:r>
      <w:r>
        <w:rPr>
          <w:rFonts w:hint="eastAsia"/>
        </w:rPr>
        <w:t>　　7.3 医用消毒湿巾产业链分析-中游</w:t>
      </w:r>
      <w:r>
        <w:rPr>
          <w:rFonts w:hint="eastAsia"/>
        </w:rPr>
        <w:br/>
      </w:r>
      <w:r>
        <w:rPr>
          <w:rFonts w:hint="eastAsia"/>
        </w:rPr>
        <w:t>　　7.4 医用消毒湿巾产业链分析-下游</w:t>
      </w:r>
      <w:r>
        <w:rPr>
          <w:rFonts w:hint="eastAsia"/>
        </w:rPr>
        <w:br/>
      </w:r>
      <w:r>
        <w:rPr>
          <w:rFonts w:hint="eastAsia"/>
        </w:rPr>
        <w:t>　　7.5 医用消毒湿巾行业采购模式</w:t>
      </w:r>
      <w:r>
        <w:rPr>
          <w:rFonts w:hint="eastAsia"/>
        </w:rPr>
        <w:br/>
      </w:r>
      <w:r>
        <w:rPr>
          <w:rFonts w:hint="eastAsia"/>
        </w:rPr>
        <w:t>　　7.6 医用消毒湿巾行业生产模式</w:t>
      </w:r>
      <w:r>
        <w:rPr>
          <w:rFonts w:hint="eastAsia"/>
        </w:rPr>
        <w:br/>
      </w:r>
      <w:r>
        <w:rPr>
          <w:rFonts w:hint="eastAsia"/>
        </w:rPr>
        <w:t>　　7.7 医用消毒湿巾行业销售模式及销售渠道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中国本土医用消毒湿巾产能、产量分析</w:t>
      </w:r>
      <w:r>
        <w:rPr>
          <w:rFonts w:hint="eastAsia"/>
        </w:rPr>
        <w:br/>
      </w:r>
      <w:r>
        <w:rPr>
          <w:rFonts w:hint="eastAsia"/>
        </w:rPr>
        <w:t>　　8.1 中国医用消毒湿巾供需现状及预测（2021-2032）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中国医用消毒湿巾产能、产量、产能利用率及发展趋势（2021-2032）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中国医用消毒湿巾产量、市场需求量及发展趋势（2021-2032）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中国医用消毒湿巾进出口分析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中国市场医用消毒湿巾主要进口来源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中国市场医用消毒湿巾主要出口目的地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不同产品类型医用消毒湿巾市场规模2021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不同应用医用消毒湿巾市场规模2021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中国市场主要厂商医用消毒湿巾销量（2021-2026）&amp;（百万件）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中国市场主要厂商医用消毒湿巾收入（2021-2026）&amp;（万元）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中国市场主要厂商医用消毒湿巾收入份额（2021-2026）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2025年中国主要生产商医用消毒湿巾收入排名（万元）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中国市场主要厂商医用消毒湿巾价格（2021-2026）&amp;（元/件）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中国市场主要厂商医用消毒湿巾总部及产地分布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中国市场主要厂商成立时间及医用消毒湿巾商业化日期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中国市场主要厂商医用消毒湿巾产品类型及应用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2025年中国市场医用消毒湿巾主要厂商市场地位（第一梯队、第二梯队和第三梯队）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医用消毒湿巾市场投资、并购等现状分析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医用消毒湿巾生产基地、总部、竞争对手及市场地位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医用消毒湿巾产品规格、参数及市场应用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医用消毒湿巾销量（百万件）、收入（万元）、价格（元/件）及毛利率（2021-2026）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中国市场不同产品类型医用消毒湿巾销量（2021-2026）&amp;（百万件）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中国市场不同产品类型医用消毒湿巾销量市场份额（2021-2026）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中国市场不同产品类型医用消毒湿巾销量预测（2027-2032）&amp;（百万件）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中国市场不同产品类型医用消毒湿巾销量市场份额预测（2027-2032）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中国市场不同产品类型医用消毒湿巾规模（2021-2026）&amp;（万元）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中国市场不同产品类型医用消毒湿巾规模市场份额（2021-2026）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中国市场不同产品类型医用消毒湿巾规模预测（2027-2032）&amp;（万元）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中国市场不同产品类型医用消毒湿巾规模市场份额预测（2027-2032）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中国市场不同应用医用消毒湿巾销量（2021-2026）&amp;（百万件）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中国市场不同应用医用消毒湿巾销量市场份额（2021-2026）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中国市场不同应用医用消毒湿巾销量预测（2027-2032）&amp;（百万件）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中国市场不同应用医用消毒湿巾销量市场份额预测（2027-2032）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中国市场不同应用医用消毒湿巾规模（2021-2026）&amp;（万元）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中国市场不同应用医用消毒湿巾规模市场份额（2021-2026）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中国市场不同应用医用消毒湿巾规模预测（2027-2032）&amp;（万元）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中国市场不同应用医用消毒湿巾规模市场份额预测（2027-2032）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医用消毒湿巾行业发展分析---发展趋势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医用消毒湿巾行业发展分析---厂商壁垒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医用消毒湿巾行业发展分析---驱动因素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医用消毒湿巾行业发展分析---制约因素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医用消毒湿巾行业相关重点政策一览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医用消毒湿巾行业供应链分析</w:t>
      </w:r>
      <w:r>
        <w:rPr>
          <w:rFonts w:hint="eastAsia"/>
        </w:rPr>
        <w:br/>
      </w:r>
      <w:r>
        <w:rPr>
          <w:rFonts w:hint="eastAsia"/>
        </w:rPr>
        <w:t>　　表 146： 医用消毒湿巾上游原料供应商</w:t>
      </w:r>
      <w:r>
        <w:rPr>
          <w:rFonts w:hint="eastAsia"/>
        </w:rPr>
        <w:br/>
      </w:r>
      <w:r>
        <w:rPr>
          <w:rFonts w:hint="eastAsia"/>
        </w:rPr>
        <w:t>　　表 147： 医用消毒湿巾行业主要下游客户</w:t>
      </w:r>
      <w:r>
        <w:rPr>
          <w:rFonts w:hint="eastAsia"/>
        </w:rPr>
        <w:br/>
      </w:r>
      <w:r>
        <w:rPr>
          <w:rFonts w:hint="eastAsia"/>
        </w:rPr>
        <w:t>　　表 148： 医用消毒湿巾典型经销商</w:t>
      </w:r>
      <w:r>
        <w:rPr>
          <w:rFonts w:hint="eastAsia"/>
        </w:rPr>
        <w:br/>
      </w:r>
      <w:r>
        <w:rPr>
          <w:rFonts w:hint="eastAsia"/>
        </w:rPr>
        <w:t>　　表 149： 中国医用消毒湿巾产量、销量、进口量及出口量（2021-2026）&amp;（百万件）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中国医用消毒湿巾产量、销量、进口量及出口量预测（2027-2032）&amp;（百万件）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中国市场医用消毒湿巾主要进口来源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中国市场医用消毒湿巾主要出口目的地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医用消毒湿巾产品图片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中国不同产品类型医用消毒湿巾市场规模市场份额2025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无酒精消毒湿巾产品图片</w:t>
      </w:r>
      <w:r>
        <w:rPr>
          <w:rFonts w:hint="eastAsia"/>
        </w:rPr>
        <w:br/>
      </w:r>
      <w:r>
        <w:rPr>
          <w:rFonts w:hint="eastAsia"/>
        </w:rPr>
        <w:t>　　图 4： 酒精消毒湿巾产品图片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中国不同应用医用消毒湿巾市场份额2025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个人用</w:t>
      </w:r>
      <w:r>
        <w:rPr>
          <w:rFonts w:hint="eastAsia"/>
        </w:rPr>
        <w:br/>
      </w:r>
      <w:r>
        <w:rPr>
          <w:rFonts w:hint="eastAsia"/>
        </w:rPr>
        <w:t>　　图 7： 卫生保健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中国市场医用消毒湿巾市场规模，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中国市场医用消毒湿巾收入及增长率（2021-2032）&amp;（万元）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中国市场医用消毒湿巾销量及增长率（2021-2032）&amp;（百万件）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2025年中国市场主要厂商医用消毒湿巾销量市场份额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2025年中国市场主要厂商医用消毒湿巾收入市场份额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2025年中国市场前五大厂商医用消毒湿巾市场份额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2025年中国市场医用消毒湿巾第一梯队、第二梯队和第三梯队厂商（品牌）及市场份额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中国市场不同产品类型医用消毒湿巾价格走势（2021-2032）&amp;（元/件）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中国市场不同应用医用消毒湿巾价格走势（2021-2032）&amp;（元/件）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医用消毒湿巾中国企业SWOT分析</w:t>
      </w:r>
      <w:r>
        <w:rPr>
          <w:rFonts w:hint="eastAsia"/>
        </w:rPr>
        <w:br/>
      </w:r>
      <w:r>
        <w:rPr>
          <w:rFonts w:hint="eastAsia"/>
        </w:rPr>
        <w:t>　　图 20： 医用消毒湿巾产业链</w:t>
      </w:r>
      <w:r>
        <w:rPr>
          <w:rFonts w:hint="eastAsia"/>
        </w:rPr>
        <w:br/>
      </w:r>
      <w:r>
        <w:rPr>
          <w:rFonts w:hint="eastAsia"/>
        </w:rPr>
        <w:t>　　图 21： 医用消毒湿巾行业采购模式分析</w:t>
      </w:r>
      <w:r>
        <w:rPr>
          <w:rFonts w:hint="eastAsia"/>
        </w:rPr>
        <w:br/>
      </w:r>
      <w:r>
        <w:rPr>
          <w:rFonts w:hint="eastAsia"/>
        </w:rPr>
        <w:t>　　图 22： 医用消毒湿巾行业生产模式分析</w:t>
      </w:r>
      <w:r>
        <w:rPr>
          <w:rFonts w:hint="eastAsia"/>
        </w:rPr>
        <w:br/>
      </w:r>
      <w:r>
        <w:rPr>
          <w:rFonts w:hint="eastAsia"/>
        </w:rPr>
        <w:t>　　图 23： 医用消毒湿巾行业销售模式分析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中国医用消毒湿巾产能、产量、产能利用率及发展趋势（2021-2032）&amp;（百万件）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中国医用消毒湿巾产量、市场需求量及发展趋势（2021-2032）&amp;（百万件）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a1ce3e62248cf" w:history="1">
        <w:r>
          <w:rPr>
            <w:rStyle w:val="Hyperlink"/>
          </w:rPr>
          <w:t>2026-2032年中国医用消毒湿巾行业调研与前景趋势报告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a1ce3e62248cf" w:history="1">
        <w:r>
          <w:rPr>
            <w:rStyle w:val="Hyperlink"/>
          </w:rPr>
          <w:t>https://www.20087.com/3/32/YiYongXiaoDuShiJinDeXianZhuangYuQianJing.html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湿巾多少钱一包、医用消毒湿巾开启后多长时间有效期、复合双链季铵盐消毒湿巾、医用消毒湿巾成分、不含酒精的消毒湿巾、医用消毒湿巾十大排行榜、医院有卖一次性酒精湿巾的吗、医用消毒湿巾执行标准、消毒湿巾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cb8bd9564de4" w:history="1">
      <w:r>
        <w:rPr>
          <w:rStyle w:val="Hyperlink"/>
        </w:rPr>
        <w:t>2026-2032年中国医用消毒湿巾行业调研与前景趋势报告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YongXiaoDuShiJinDeXianZhuangYuQianJing.html" TargetMode="External" Id="R889a1ce3e622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YongXiaoDuShiJinDeXianZhuangYuQianJing.html" TargetMode="External" Id="R94d8cb8bd95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2025-12-02T06:58:26Z</dcterms:created>
  <dcterms:modified xsi:type="dcterms:W3CDTF">2025-12-02T07:58:26Z</dcterms:modified>
  <dc:subject>2026-2032年中国医用消毒湿巾行业调研与前景趋势报告</dc:subject>
  <dc:title>2026-2032年中国医用消毒湿巾行业调研与前景趋势报告</dc:title>
  <cp:keywords>2026-2032年中国医用消毒湿巾行业调研与前景趋势报告</cp:keywords>
  <dc:description>2026-2032年中国医用消毒湿巾行业调研与前景趋势报告</dc:description>
</cp:coreProperties>
</file>