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dc4f575b44bfc" w:history="1">
              <w:r>
                <w:rPr>
                  <w:rStyle w:val="Hyperlink"/>
                </w:rPr>
                <w:t>2025-2031年中国医用病服条子布行业调查研究分析及未来趋势预测报告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dc4f575b44bfc" w:history="1">
              <w:r>
                <w:rPr>
                  <w:rStyle w:val="Hyperlink"/>
                </w:rPr>
                <w:t>2025-2031年中国医用病服条子布行业调查研究分析及未来趋势预测报告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dc4f575b44bfc" w:history="1">
                <w:r>
                  <w:rPr>
                    <w:rStyle w:val="Hyperlink"/>
                  </w:rPr>
                  <w:t>https://www.20087.com/3/82/YiYongBingFuTiaoZiBuHangYeFenXiBaoGao.html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病服条子布是医疗环境中患者穿着的专用服装面料，需具备良好的透气性、舒适性和抗感染性能，以保护患者免受医院内交叉感染的风险。近年来，随着医疗纺织品科技的创新，医用病服条子布的抗菌、抗静电和易清洗性能得到了显著提升，同时，通过人性化设计，提高了病服的美观性和患者隐私保护。然而，如何在保障面料功能性和舒适度的同时，降低成本并提高可持续性，是当前医用纺织品行业面临的挑战。</w:t>
      </w:r>
      <w:r>
        <w:rPr>
          <w:rFonts w:hint="eastAsia"/>
        </w:rPr>
        <w:br/>
      </w:r>
      <w:r>
        <w:rPr>
          <w:rFonts w:hint="eastAsia"/>
        </w:rPr>
        <w:t>　　未来，医用病服条子布将更加注重功能性与环保性。通过生物基材料和纳米纤维技术，开发具有长效抗菌和生物降解性的新型面料，以减少化学添加剂的使用和减轻环境负担。同时，采用数字化设计和定制化生产模式，实现病服的个性化裁剪和图案设计，提高患者的满意度和穿着体验。此外，通过建立纺织品回收和再利用体系，促进医用病服的循环使用，将是行业可持续发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dc4f575b44bfc" w:history="1">
        <w:r>
          <w:rPr>
            <w:rStyle w:val="Hyperlink"/>
          </w:rPr>
          <w:t>2025-2031年中国医用病服条子布行业调查研究分析及未来趋势预测报告</w:t>
        </w:r>
      </w:hyperlink>
      <w:r>
        <w:rPr>
          <w:rFonts w:hint="eastAsia"/>
        </w:rPr>
        <w:t>》基于多年监测调研数据，结合医用病服条子布行业现状与发展前景，全面分析了医用病服条子布市场需求、市场规模、产业链构成、价格机制以及医用病服条子布细分市场特性。医用病服条子布报告客观评估了市场前景，预测了发展趋势，深入分析了品牌竞争、市场集中度及医用病服条子布重点企业运营状况。同时，医用病服条子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医用病服条子布行业概述</w:t>
      </w:r>
      <w:r>
        <w:rPr>
          <w:rFonts w:hint="eastAsia"/>
        </w:rPr>
        <w:br/>
      </w:r>
      <w:r>
        <w:rPr>
          <w:rFonts w:hint="eastAsia"/>
        </w:rPr>
        <w:t>　　第一节 医用病服条子布定义</w:t>
      </w:r>
      <w:r>
        <w:rPr>
          <w:rFonts w:hint="eastAsia"/>
        </w:rPr>
        <w:br/>
      </w:r>
      <w:r>
        <w:rPr>
          <w:rFonts w:hint="eastAsia"/>
        </w:rPr>
        <w:t>　　第二节 医用病服条子布行业发展历程</w:t>
      </w:r>
      <w:r>
        <w:rPr>
          <w:rFonts w:hint="eastAsia"/>
        </w:rPr>
        <w:br/>
      </w:r>
      <w:r>
        <w:rPr>
          <w:rFonts w:hint="eastAsia"/>
        </w:rPr>
        <w:t>　　第三节 医用病服条子布分类情况</w:t>
      </w:r>
      <w:r>
        <w:rPr>
          <w:rFonts w:hint="eastAsia"/>
        </w:rPr>
        <w:br/>
      </w:r>
      <w:r>
        <w:rPr>
          <w:rFonts w:hint="eastAsia"/>
        </w:rPr>
        <w:t>　　第四节 医用病服条子布产业链分析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二、医用病服条子布产业链模型分析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中国医用病服条子布行业发展环境分析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2019-2024年医用病服条子布行业经济环境分析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2019-2024年医用病服条子布行业政策环境分析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一、医用病服条子布行业相关政策</w:t>
      </w:r>
      <w:r>
        <w:rPr>
          <w:rFonts w:hint="eastAsia"/>
        </w:rPr>
        <w:br/>
      </w:r>
      <w:r>
        <w:rPr>
          <w:rFonts w:hint="eastAsia"/>
        </w:rPr>
        <w:t>　　　　二、医用病服条子布行业相关标准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2019-2024年医用病服条子布行业技术环境分析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2024-2025年中国医用病服条子布行业发展概况</w:t>
      </w:r>
      <w:r>
        <w:rPr>
          <w:rFonts w:hint="eastAsia"/>
        </w:rPr>
        <w:br/>
      </w:r>
      <w:r>
        <w:rPr>
          <w:rFonts w:hint="eastAsia"/>
        </w:rPr>
        <w:t>　　第一节 医用病服条子布行业发展态势分析</w:t>
      </w:r>
      <w:r>
        <w:rPr>
          <w:rFonts w:hint="eastAsia"/>
        </w:rPr>
        <w:br/>
      </w:r>
      <w:r>
        <w:rPr>
          <w:rFonts w:hint="eastAsia"/>
        </w:rPr>
        <w:t>　　第二节 医用病服条子布行业发展特点分析</w:t>
      </w:r>
      <w:r>
        <w:rPr>
          <w:rFonts w:hint="eastAsia"/>
        </w:rPr>
        <w:br/>
      </w:r>
      <w:r>
        <w:rPr>
          <w:rFonts w:hint="eastAsia"/>
        </w:rPr>
        <w:t>　　第三节 医用病服条子布行业市场供需分析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中国医用病服条子布行业市场供需状况分析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中国医用病服条子布市场规模情况</w:t>
      </w:r>
      <w:r>
        <w:rPr>
          <w:rFonts w:hint="eastAsia"/>
        </w:rPr>
        <w:br/>
      </w:r>
      <w:r>
        <w:rPr>
          <w:rFonts w:hint="eastAsia"/>
        </w:rPr>
        <w:t>　　第二节 中国医用病服条子布行业盈利情况分析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中国医用病服条子布市场需求状况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一、2019-2024年医用病服条子布市场需求情况</w:t>
      </w:r>
      <w:r>
        <w:rPr>
          <w:rFonts w:hint="eastAsia"/>
        </w:rPr>
        <w:br/>
      </w:r>
      <w:r>
        <w:rPr>
          <w:rFonts w:hint="eastAsia"/>
        </w:rPr>
        <w:t>　　　　二、2025年医用病服条子布行业市场需求特点分析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三、2025-2031年医用病服条子布市场需求预测</w:t>
      </w:r>
      <w:r>
        <w:rPr>
          <w:rFonts w:hint="eastAsia"/>
        </w:rPr>
        <w:br/>
      </w:r>
      <w:r>
        <w:rPr>
          <w:rFonts w:hint="eastAsia"/>
        </w:rPr>
        <w:t>　　第四节 中国医用病服条子布行业市场供给状况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一、2019-2024年医用病服条子布市场供给情况</w:t>
      </w:r>
      <w:r>
        <w:rPr>
          <w:rFonts w:hint="eastAsia"/>
        </w:rPr>
        <w:br/>
      </w:r>
      <w:r>
        <w:rPr>
          <w:rFonts w:hint="eastAsia"/>
        </w:rPr>
        <w:t>　　　　二、2025年医用病服条子布行业市场供给特点分析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三、2025-2031年医用病服条子布市场供给预测</w:t>
      </w:r>
      <w:r>
        <w:rPr>
          <w:rFonts w:hint="eastAsia"/>
        </w:rPr>
        <w:br/>
      </w:r>
      <w:r>
        <w:rPr>
          <w:rFonts w:hint="eastAsia"/>
        </w:rPr>
        <w:t>　　第五节 医用病服条子布行业市场供需平衡状况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2019-2024年中国医用病服条子布行业总体发展状况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中国医用病服条子布行业规模情况分析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一、医用病服条子布行业单位规模情况分析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二、医用病服条子布行业人员规模状况分析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三、医用病服条子布行业资产规模状况分析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四、医用病服条子布行业市场规模状况分析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五、医用病服条子布行业敏感性分析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中国医用病服条子布行业财务能力分析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一、医用病服条子布行业盈利能力分析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二、医用病服条子布行业偿债能力分析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三、医用病服条子布行业营运能力分析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四、医用病服条子布行业发展能力分析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2019-2024年中国医用病服条子布行业重点区域发展分析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一、中国医用病服条子布行业重点区域市场结构变化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二、**地区医用病服条子布行业发展分析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三、**地区医用病服条子布行业发展分析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四、**地区医用病服条子布行业发展分析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五、**地区医用病服条子布行业发展分析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六、**地区医用病服条子布行业发展分析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中国医用病服条子布行业产品价格监测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一、医用病服条子布市场价格特征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二、当前医用病服条子布市场价格评述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三、影响医用病服条子布市场价格因素分析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四、未来医用病服条子布市场价格走势预测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医用病服条子布细分行业市场调研</w:t>
      </w:r>
      <w:r>
        <w:rPr>
          <w:rFonts w:hint="eastAsia"/>
        </w:rPr>
        <w:br/>
      </w:r>
      <w:r>
        <w:rPr>
          <w:rFonts w:hint="eastAsia"/>
        </w:rPr>
        <w:t>　　第一节 医用病服条子布细分行业——**市场调研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医用病服条子布细分行业——**市场调研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医用病服条子布行业市场竞争策略分析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医用病服条子布行业竞争结构分析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医用病服条子布市场竞争策略分析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一、医用病服条子布市场增长潜力分析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二、医用病服条子布产品竞争策略分析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三、典型医用病服条子布企业产品竞争策略分析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2025-2031年医用病服条子布行业竞争格局与展望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一、医用病服条子布行业竞争策略分析</w:t>
      </w:r>
      <w:r>
        <w:rPr>
          <w:rFonts w:hint="eastAsia"/>
        </w:rPr>
        <w:br/>
      </w:r>
      <w:r>
        <w:rPr>
          <w:rFonts w:hint="eastAsia"/>
        </w:rPr>
        <w:t>　　　　二、医用病服条子布行业竞争格局展望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三、我国医用病服条子布市场竞争趋势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医用病服条子布行业重点企业发展调研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医用病服条子布企业（一）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医用病服条子布企业（二）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医用病服条子布企业（三）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医用病服条子布企业（四）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医用病服条子布企业（五）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医用病服条子布企业（六）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医用病服条子布行业投资风险与控制策略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医用病服条子布行业SWOT模型分析</w:t>
      </w:r>
      <w:r>
        <w:rPr>
          <w:rFonts w:hint="eastAsia"/>
        </w:rPr>
        <w:br/>
      </w:r>
      <w:r>
        <w:rPr>
          <w:rFonts w:hint="eastAsia"/>
        </w:rPr>
        <w:t>　　　　一、医用病服条子布行业优势分析</w:t>
      </w:r>
      <w:r>
        <w:rPr>
          <w:rFonts w:hint="eastAsia"/>
        </w:rPr>
        <w:br/>
      </w:r>
      <w:r>
        <w:rPr>
          <w:rFonts w:hint="eastAsia"/>
        </w:rPr>
        <w:t>　　　　二、医用病服条子布行业劣势分析</w:t>
      </w:r>
      <w:r>
        <w:rPr>
          <w:rFonts w:hint="eastAsia"/>
        </w:rPr>
        <w:br/>
      </w:r>
      <w:r>
        <w:rPr>
          <w:rFonts w:hint="eastAsia"/>
        </w:rPr>
        <w:t>　　　　三、医用病服条子布行业机会分析</w:t>
      </w:r>
      <w:r>
        <w:rPr>
          <w:rFonts w:hint="eastAsia"/>
        </w:rPr>
        <w:br/>
      </w:r>
      <w:r>
        <w:rPr>
          <w:rFonts w:hint="eastAsia"/>
        </w:rPr>
        <w:t>　　　　四、医用病服条子布行业风险分析</w:t>
      </w:r>
      <w:r>
        <w:rPr>
          <w:rFonts w:hint="eastAsia"/>
        </w:rPr>
        <w:br/>
      </w:r>
      <w:r>
        <w:rPr>
          <w:rFonts w:hint="eastAsia"/>
        </w:rPr>
        <w:t>　　第二节 医用病服条子布行业风险分析</w:t>
      </w:r>
      <w:r>
        <w:rPr>
          <w:rFonts w:hint="eastAsia"/>
        </w:rPr>
        <w:br/>
      </w:r>
      <w:r>
        <w:rPr>
          <w:rFonts w:hint="eastAsia"/>
        </w:rPr>
        <w:t>　　　　一、医用病服条子布市场竞争风险</w:t>
      </w:r>
      <w:r>
        <w:rPr>
          <w:rFonts w:hint="eastAsia"/>
        </w:rPr>
        <w:br/>
      </w:r>
      <w:r>
        <w:rPr>
          <w:rFonts w:hint="eastAsia"/>
        </w:rPr>
        <w:t>　　　　二、医用病服条子布原材料压力风险分析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三、医用病服条子布技术风险分析</w:t>
      </w:r>
      <w:r>
        <w:rPr>
          <w:rFonts w:hint="eastAsia"/>
        </w:rPr>
        <w:br/>
      </w:r>
      <w:r>
        <w:rPr>
          <w:rFonts w:hint="eastAsia"/>
        </w:rPr>
        <w:t>　　　　四、医用病服条子布政策和体制风险</w:t>
      </w:r>
      <w:r>
        <w:rPr>
          <w:rFonts w:hint="eastAsia"/>
        </w:rPr>
        <w:br/>
      </w:r>
      <w:r>
        <w:rPr>
          <w:rFonts w:hint="eastAsia"/>
        </w:rPr>
        <w:t>　　　　五、医用病服条子布行业进入退出风险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2025-2031年医用病服条子布行业投资风险及控制策略分析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一、医用病服条子布市场风险及控制策略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二、医用病服条子布行业政策风险及控制策略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三、医用病服条子布行业经营风险及控制策略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四、医用病服条子布同业竞争风险及控制策略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五、医用病服条子布行业其他风险及控制策略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医用病服条子布行业投资情况与发展前景分析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2019-2024年医用病服条子布行业投资情况分析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一、2025年医用病服条子布总体投资结构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二、2019-2024年医用病服条子布投资规模情况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三、2019-2024年医用病服条子布投资增速情况</w:t>
      </w:r>
      <w:r>
        <w:rPr>
          <w:rFonts w:hint="eastAsia"/>
        </w:rPr>
        <w:br/>
      </w:r>
      <w:r>
        <w:rPr>
          <w:rFonts w:hint="eastAsia"/>
        </w:rPr>
        <w:t>　　　　四、2025年医用病服条子布分地区投资分析</w:t>
      </w:r>
      <w:r>
        <w:rPr>
          <w:rFonts w:hint="eastAsia"/>
        </w:rPr>
        <w:br/>
      </w:r>
      <w:r>
        <w:rPr>
          <w:rFonts w:hint="eastAsia"/>
        </w:rPr>
        <w:t>　　第二节 医用病服条子布行业投资机会分析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一、医用病服条子布投资项目分析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二、可以投资的医用病服条子布模式</w:t>
      </w:r>
      <w:r>
        <w:rPr>
          <w:rFonts w:hint="eastAsia"/>
        </w:rPr>
        <w:br/>
      </w:r>
      <w:r>
        <w:rPr>
          <w:rFonts w:hint="eastAsia"/>
        </w:rPr>
        <w:t>　　　　三、2025-2031年医用病服条子布投资机会</w:t>
      </w:r>
      <w:r>
        <w:rPr>
          <w:rFonts w:hint="eastAsia"/>
        </w:rPr>
        <w:br/>
      </w:r>
      <w:r>
        <w:rPr>
          <w:rFonts w:hint="eastAsia"/>
        </w:rPr>
        <w:t>　　　　四、2025-2031年医用病服条子布投资新方向</w:t>
      </w:r>
      <w:r>
        <w:rPr>
          <w:rFonts w:hint="eastAsia"/>
        </w:rPr>
        <w:br/>
      </w:r>
      <w:r>
        <w:rPr>
          <w:rFonts w:hint="eastAsia"/>
        </w:rPr>
        <w:t>　　第三节 [.中智.林.]医用病服条子布行业发展前景分析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一、2025-2031年医用病服条子布市场的发展前景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二、2025-2031年医用病服条子布市场面临的发展商机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医用病服条子布行业历程</w:t>
      </w:r>
      <w:r>
        <w:rPr>
          <w:rFonts w:hint="eastAsia"/>
        </w:rPr>
        <w:br/>
      </w:r>
      <w:r>
        <w:rPr>
          <w:rFonts w:hint="eastAsia"/>
        </w:rPr>
        <w:t>　　图表 医用病服条子布行业生命周期</w:t>
      </w:r>
      <w:r>
        <w:rPr>
          <w:rFonts w:hint="eastAsia"/>
        </w:rPr>
        <w:br/>
      </w:r>
      <w:r>
        <w:rPr>
          <w:rFonts w:hint="eastAsia"/>
        </w:rPr>
        <w:t>　　图表 医用病服条子布行业产业链分析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2019-2024年医用病服条子布行业市场容量分析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2024年中国医用病服条子布行业需求领域分布格局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2024年中国医用病服条子布进口国家及地区分析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2024年中国医用病服条子布出口国家及地区分析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2019-2024年中国医用病服条子布行业企业平均规模情况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**地区医用病服条子布市场规模及增长情况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**地区医用病服条子布行业市场需求情况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**地区医用病服条子布市场规模及增长情况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**地区医用病服条子布行业市场需求情况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**地区医用病服条子布市场规模及增长情况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**地区医用病服条子布行业市场需求情况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**地区医用病服条子布市场规模及增长情况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**地区医用病服条子布行业市场需求情况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医用病服条子布重点企业（三）成长能力情况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2025-2031年中国医用病服条子布行业产能预测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2025-2031年中国医用病服条子布行业产量预测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2025-2031年中国医用病服条子布市场需求量预测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2025-2031年中国医用病服条子布行业供需平衡预测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2025-2031年中国医用病服条子布市场容量预测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2025-2031年中国医用病服条子布市场规模预测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2025-2031年中国医用病服条子布市场前景分析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2025-2031年中国医用病服条子布发展趋势预测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dc4f575b44bfc" w:history="1">
        <w:r>
          <w:rPr>
            <w:rStyle w:val="Hyperlink"/>
          </w:rPr>
          <w:t>2025-2031年中国医用病服条子布行业调查研究分析及未来趋势预测报告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dc4f575b44bfc" w:history="1">
        <w:r>
          <w:rPr>
            <w:rStyle w:val="Hyperlink"/>
          </w:rPr>
          <w:t>https://www.20087.com/3/82/YiYongBingFuTiaoZiBuHangYeFenXiBaoGao.html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热点：医院的病服为什么是条状、医用病号服、医用的布叫什么、医用病号服厂家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506ee558742e7" w:history="1">
      <w:r>
        <w:rPr>
          <w:rStyle w:val="Hyperlink"/>
        </w:rPr>
        <w:t>2025-2031年中国医用病服条子布行业调查研究分析及未来趋势预测报告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YongBingFuTiaoZiBuHangYeFenXiBaoGao.html" TargetMode="External" Id="R9cadc4f575b4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YongBingFuTiaoZiBuHangYeFenXiBaoGao.html" TargetMode="External" Id="Red9506ee558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2025-01-25T08:50:00Z</dcterms:created>
  <dcterms:modified xsi:type="dcterms:W3CDTF">2025-01-25T09:50:00Z</dcterms:modified>
  <dc:subject>2025-2031年中国医用病服条子布行业调查研究分析及未来趋势预测报告</dc:subject>
  <dc:title>2025-2031年中国医用病服条子布行业调查研究分析及未来趋势预测报告</dc:title>
  <cp:keywords>2025-2031年中国医用病服条子布行业调查研究分析及未来趋势预测报告</cp:keywords>
  <dc:description>2025-2031年中国医用病服条子布行业调查研究分析及未来趋势预测报告</dc:description>
</cp:coreProperties>
</file>