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bcb39bf2f48d9" w:history="1">
              <w:r>
                <w:rPr>
                  <w:rStyle w:val="Hyperlink"/>
                </w:rPr>
                <w:t>2024-2030年中国医用腹膜透析机行业市场调查及发展趋势分析报告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bcb39bf2f48d9" w:history="1">
              <w:r>
                <w:rPr>
                  <w:rStyle w:val="Hyperlink"/>
                </w:rPr>
                <w:t>2024-2030年中国医用腹膜透析机行业市场调查及发展趋势分析报告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bcb39bf2f48d9" w:history="1">
                <w:r>
                  <w:rPr>
                    <w:rStyle w:val="Hyperlink"/>
                  </w:rPr>
                  <w:t>https://www.20087.com/3/12/YiYongFuMoTouXiJiHangYeFaZhanBaoGao.html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腹膜透析机是用于治疗慢性肾衰竭患者的医疗设备，通过腹膜交换体内废物和多余水分，代替肾脏功能。随着全球慢性肾病发病率的上升，腹膜透析机的市场需求持续增长。目前，设备正朝着更小、更便携、更用户友好的方向发展，以提高患者的生活质量，同时，远程监控和数据分析功能的加入，使得医生能够实时调整治疗方案。</w:t>
      </w:r>
      <w:r>
        <w:rPr>
          <w:rFonts w:hint="eastAsia"/>
        </w:rPr>
        <w:br/>
      </w:r>
      <w:r>
        <w:rPr>
          <w:rFonts w:hint="eastAsia"/>
        </w:rPr>
        <w:t>　　未来，医用腹膜透析机将更加注重智能化和个性化治疗。集成生物传感器和AI算法，实现对患者健康状况的实时监测，自动调整透析参数，减少并发症。同时，随着可穿戴医疗设备的发展，腹膜透析机将更加便携，患者可以在家中或外出时进行透析，提高治疗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bcb39bf2f48d9" w:history="1">
        <w:r>
          <w:rPr>
            <w:rStyle w:val="Hyperlink"/>
          </w:rPr>
          <w:t>2024-2030年中国医用腹膜透析机行业市场调查及发展趋势分析报告</w:t>
        </w:r>
      </w:hyperlink>
      <w:r>
        <w:rPr>
          <w:rFonts w:hint="eastAsia"/>
        </w:rPr>
        <w:t>》是对医用腹膜透析机的市场调研，包括医用腹膜透析机市场规模及前景预测、医用腹膜透析机市场现状调查分析、医用腹膜透析机供给情况及预测、医用腹膜透析机市场价格行情及走势、医用腹膜透析机需求情况分析与预测、医用腹膜透析机技术现状及发展趋势、医用腹膜透析机重点企业经营情况分析及发展战略研究、医用腹膜透析机行业投资风险评估、医用腹膜透析机行业投资建议，并根据权威机构及医用腹膜透析机相关行业协会提供的资料，对医用腹膜透析机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医用腹膜透析机产业概述</w:t>
      </w:r>
      <w:r>
        <w:rPr>
          <w:rFonts w:hint="eastAsia"/>
        </w:rPr>
        <w:br/>
      </w:r>
      <w:r>
        <w:rPr>
          <w:rFonts w:hint="eastAsia"/>
        </w:rPr>
        <w:t>　　第一节 医用腹膜透析机产业定义</w:t>
      </w:r>
      <w:r>
        <w:rPr>
          <w:rFonts w:hint="eastAsia"/>
        </w:rPr>
        <w:br/>
      </w:r>
      <w:r>
        <w:rPr>
          <w:rFonts w:hint="eastAsia"/>
        </w:rPr>
        <w:t>　　第二节 医用腹膜透析机产业发展历程</w:t>
      </w:r>
      <w:r>
        <w:rPr>
          <w:rFonts w:hint="eastAsia"/>
        </w:rPr>
        <w:br/>
      </w:r>
      <w:r>
        <w:rPr>
          <w:rFonts w:hint="eastAsia"/>
        </w:rPr>
        <w:t>　　第三节 医用腹膜透析机分类情况</w:t>
      </w:r>
      <w:r>
        <w:rPr>
          <w:rFonts w:hint="eastAsia"/>
        </w:rPr>
        <w:br/>
      </w:r>
      <w:r>
        <w:rPr>
          <w:rFonts w:hint="eastAsia"/>
        </w:rPr>
        <w:t>　　第四节 医用腹膜透析机产业链分析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2023-2024年中国医用腹膜透析机行业发展环境分析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2023-2024年中国医用腹膜透析机行业经济环境分析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2023-2024年中国医用腹膜透析机行业社会环境分析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2023-2024年中国医用腹膜透析机行业政策环境分析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2023-2024年医用腹膜透析机行业技术发展现状及趋势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当前我国医用腹膜透析机技术发展现状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中外医用腹膜透析机技术差距及产生差距的主要原因分析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提高我国医用腹膜透析机技术的对策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2023-2024年全球医用腹膜透析机行业发展状况及趋势分析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全球医用腹膜透析机行业发展概况</w:t>
      </w:r>
      <w:r>
        <w:rPr>
          <w:rFonts w:hint="eastAsia"/>
        </w:rPr>
        <w:br/>
      </w:r>
      <w:r>
        <w:rPr>
          <w:rFonts w:hint="eastAsia"/>
        </w:rPr>
        <w:t>　　第二节 全球医用腹膜透析机行业发展现状及趋势分析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一、全球医用腹膜透析机行业市场分布情况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二、全球医用腹膜透析机行业发展趋势分析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全球医用腹膜透析机行业重点区域发展分析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中国医用腹膜透析机行业运行状况分析</w:t>
      </w:r>
      <w:r>
        <w:rPr>
          <w:rFonts w:hint="eastAsia"/>
        </w:rPr>
        <w:br/>
      </w:r>
      <w:r>
        <w:rPr>
          <w:rFonts w:hint="eastAsia"/>
        </w:rPr>
        <w:t>　　第一节 医用腹膜透析机行业市场规模分析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一、2019-2024年医用腹膜透析机行业市场规模分析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二、2023-2024年医用腹膜透析机行业市场规模现状分析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二、2024-2030年医用腹膜透析机行业市场规模况预测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医用腹膜透析机行业市场供给分析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一、2019-2024年医用腹膜透析机行业市场供给情况分析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二、2023-2024年医用腹膜透析机行业市场供给现状分析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二、2024-2030年医用腹膜透析机行业市场供给情况预测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医用腹膜透析机行业市场需求分析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一、2019-2024年医用腹膜透析机行业市场需求情况分析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二、2023-2024年医用腹膜透析机行业市场需求现状分析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二、2024-2030年医用腹膜透析机行业市场需求情况预测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2023-2024年中国医用腹膜透析机行业集中度分析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一、医用腹膜透析机行业市场集中度情况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二、医用腹膜透析机行业企业集中度分析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中国医用腹膜透析机行业市场区域结构分析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中国医用腹膜透析机行业市场需求结构分析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医用腹膜透析机行业重点区域（一）需求分析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医用腹膜透析机行业重点区域（二）需求分析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医用腹膜透析机行业重点区域（三）需求分析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医用腹膜透析机产品市场价格行情分析预测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2019-2024年医用腹膜透析机产品市场价格回顾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2023-2024年医用腹膜透析机产品市场价格现状分析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影响医用腹膜透析机产品市场价格因素分析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2024-2030年医用腹膜透析机产品市场价格走势预测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医用腹膜透析机行业标杆企业竞争力分析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医用腹膜透析机重点企业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三、医用腹膜透析机企业经营情况分析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2023-2024年医用腹膜透析机行业企业经营策略研究分析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医用腹膜透析机企业多样化经营策略分析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一、医用腹膜透析机企业多样化经营情况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二、现行医用腹膜透析机行业多样化经营的方向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大型医用腹膜透析机企业集团未来发展策略分析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对中小医用腹膜透析机企业生产经营的建议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2023-2024年中国医用腹膜透析机市场营销策略竞争分析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医用腹膜透析机市场产品策略</w:t>
      </w:r>
      <w:r>
        <w:rPr>
          <w:rFonts w:hint="eastAsia"/>
        </w:rPr>
        <w:br/>
      </w:r>
      <w:r>
        <w:rPr>
          <w:rFonts w:hint="eastAsia"/>
        </w:rPr>
        <w:t>　　第二节 医用腹膜透析机市场渠道策略</w:t>
      </w:r>
      <w:r>
        <w:rPr>
          <w:rFonts w:hint="eastAsia"/>
        </w:rPr>
        <w:br/>
      </w:r>
      <w:r>
        <w:rPr>
          <w:rFonts w:hint="eastAsia"/>
        </w:rPr>
        <w:t>　　第三节 医用腹膜透析机市场价格策略</w:t>
      </w:r>
      <w:r>
        <w:rPr>
          <w:rFonts w:hint="eastAsia"/>
        </w:rPr>
        <w:br/>
      </w:r>
      <w:r>
        <w:rPr>
          <w:rFonts w:hint="eastAsia"/>
        </w:rPr>
        <w:t>　　第四节 医用腹膜透析机广告媒体策略</w:t>
      </w:r>
      <w:r>
        <w:rPr>
          <w:rFonts w:hint="eastAsia"/>
        </w:rPr>
        <w:br/>
      </w:r>
      <w:r>
        <w:rPr>
          <w:rFonts w:hint="eastAsia"/>
        </w:rPr>
        <w:t>　　第五节 医用腹膜透析机客户服务策略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医用腹膜透析机行业发展因素与投资风险分析预测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影响医用腹膜透析机行业发展主要因素分析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一、2023-2024年影响医用腹膜透析机行业发展的不利因素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二、2023-2024年影响医用腹膜透析机行业发展的稳定因素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三、2023-2024年影响医用腹膜透析机行业发展的有利因素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四、2023-2024年我国医用腹膜透析机行业发展面临的机遇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五、2023-2024年我国医用腹膜透析机行业发展面临的挑战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 医用腹膜透析机行业投资风险分析预测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一、2024-2030年医用腹膜透析机行业市场风险分析预测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二、2024-2030年医用腹膜透析机行业政策风险分析预测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三、2024-2030年医用腹膜透析机行业技术风险分析预测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四、2024-2030年医用腹膜透析机行业竞争风险分析预测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五、2024-2030年医用腹膜透析机行业管理风险分析预测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六、2024-2030年医用腹膜透析机行业其他风险分析预测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医用腹膜透析机产业链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2019-2024年中国医用腹膜透析机行业市场规模及增长情况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**地区医用腹膜透析机市场规模及增长情况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**地区医用腹膜透析机行业市场需求情况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医用腹膜透析机重点企业（二）成长能力情况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2024-2030年中国医用腹膜透析机行业产量预测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2024-2030年中国医用腹膜透析机市场需求量预测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2024-2030年中国医用腹膜透析机行业市场规模预测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2024-2030年中国医用腹膜透析机市场前景分析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2024-2030年中国医用腹膜透析机行业发展趋势预测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bcb39bf2f48d9" w:history="1">
        <w:r>
          <w:rPr>
            <w:rStyle w:val="Hyperlink"/>
          </w:rPr>
          <w:t>2024-2030年中国医用腹膜透析机行业市场调查及发展趋势分析报告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bcb39bf2f48d9" w:history="1">
        <w:r>
          <w:rPr>
            <w:rStyle w:val="Hyperlink"/>
          </w:rPr>
          <w:t>https://www.20087.com/3/12/YiYongFuMoTouXiJiHangYeFaZhanBaoGao.html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8b5cf04b343da" w:history="1">
      <w:r>
        <w:rPr>
          <w:rStyle w:val="Hyperlink"/>
        </w:rPr>
        <w:t>2024-2030年中国医用腹膜透析机行业市场调查及发展趋势分析报告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ongFuMoTouXiJiHangYeFaZhanBaoGao.html" TargetMode="External" Id="Rbc8bcb39bf2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ongFuMoTouXiJiHangYeFaZhanBaoGao.html" TargetMode="External" Id="R8f48b5cf04b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2024-05-27T04:41:00Z</dcterms:created>
  <dcterms:modified xsi:type="dcterms:W3CDTF">2024-05-27T05:41:00Z</dcterms:modified>
  <dc:subject>2024-2030年中国医用腹膜透析机行业市场调查及发展趋势分析报告</dc:subject>
  <dc:title>2024-2030年中国医用腹膜透析机行业市场调查及发展趋势分析报告</dc:title>
  <cp:keywords>2024-2030年中国医用腹膜透析机行业市场调查及发展趋势分析报告</cp:keywords>
  <dc:description>2024-2030年中国医用腹膜透析机行业市场调查及发展趋势分析报告</dc:description>
</cp:coreProperties>
</file>