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c7717a5c140df" w:history="1">
              <w:r>
                <w:rPr>
                  <w:rStyle w:val="Hyperlink"/>
                </w:rPr>
                <w:t>2025-2031年中国医用防护服发展现状与前景趋势分析报告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c7717a5c140df" w:history="1">
              <w:r>
                <w:rPr>
                  <w:rStyle w:val="Hyperlink"/>
                </w:rPr>
                <w:t>2025-2031年中国医用防护服发展现状与前景趋势分析报告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c7717a5c140df" w:history="1">
                <w:r>
                  <w:rPr>
                    <w:rStyle w:val="Hyperlink"/>
                  </w:rPr>
                  <w:t>https://www.20087.com/3/62/YiYongFangHuFuDeQianJing.html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护服是医护人员在处理传染病患者时的重要个人防护装备，其主要功能是隔离病毒、细菌等病原体，保障医护人员的安全。近年来，随着全球公共卫生事件频发，医用防护服的需求激增，促使行业加快了技术创新和产能提升。现代医用防护服不仅注重材料的阻隔性和透气性，还考虑穿着的舒适度和活动自由度，以适应长时间的工作需求。</w:t>
      </w:r>
      <w:r>
        <w:rPr>
          <w:rFonts w:hint="eastAsia"/>
        </w:rPr>
        <w:br/>
      </w:r>
      <w:r>
        <w:rPr>
          <w:rFonts w:hint="eastAsia"/>
        </w:rPr>
        <w:t>　　未来，医用防护服将更加注重多功能性和智能化。一方面，通过材料科学的突破，防护服将实现更高的防护效能，同时减轻重量和提升透气性，改善穿着体验。另一方面，集成传感器和无线通信技术，防护服可以监测穿戴者的生命体征，及时预警异常情况，提高急救响应效率。此外，可重复使用和快速消毒的防护服将减少一次性用品的消耗，符合环保和经济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c7717a5c140df" w:history="1">
        <w:r>
          <w:rPr>
            <w:rStyle w:val="Hyperlink"/>
          </w:rPr>
          <w:t>2025-2031年中国医用防护服发展现状与前景趋势分析报告</w:t>
        </w:r>
      </w:hyperlink>
      <w:r>
        <w:rPr>
          <w:rFonts w:hint="eastAsia"/>
        </w:rPr>
        <w:t>》系统分析了我国医用防护服行业的市场规模、市场需求及价格动态，深入探讨了医用防护服产业链结构与发展特点。报告对医用防护服细分市场进行了详细剖析，基于科学数据预测了市场前景及未来发展趋势，同时聚焦医用防护服重点企业，评估了品牌影响力、市场竞争力及行业集中度变化。通过专业分析与客观洞察，报告为投资者、产业链相关企业及政府决策部门提供了重要参考，是把握医用防护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医用防护服行业基本概述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一、医用防护服行业研究背景</w:t>
      </w:r>
      <w:r>
        <w:rPr>
          <w:rFonts w:hint="eastAsia"/>
        </w:rPr>
        <w:br/>
      </w:r>
      <w:r>
        <w:rPr>
          <w:rFonts w:hint="eastAsia"/>
        </w:rPr>
        <w:t>　　　　二、医用防护服行业研究方法及依据</w:t>
      </w:r>
      <w:r>
        <w:rPr>
          <w:rFonts w:hint="eastAsia"/>
        </w:rPr>
        <w:br/>
      </w:r>
      <w:r>
        <w:rPr>
          <w:rFonts w:hint="eastAsia"/>
        </w:rPr>
        <w:t>　　　　三、医用防护服行业研究基本前景概况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2025年中国医用防护服行业经济指标分析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医用防护服行业发展概述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一、医用防护服行业定义及分类</w:t>
      </w:r>
      <w:r>
        <w:rPr>
          <w:rFonts w:hint="eastAsia"/>
        </w:rPr>
        <w:br/>
      </w:r>
      <w:r>
        <w:rPr>
          <w:rFonts w:hint="eastAsia"/>
        </w:rPr>
        <w:t>　　　　二、医用防护服行业经济特性</w:t>
      </w:r>
      <w:r>
        <w:rPr>
          <w:rFonts w:hint="eastAsia"/>
        </w:rPr>
        <w:br/>
      </w:r>
      <w:r>
        <w:rPr>
          <w:rFonts w:hint="eastAsia"/>
        </w:rPr>
        <w:t>　　　　三、医用防护服行业产业链简介</w:t>
      </w:r>
      <w:r>
        <w:rPr>
          <w:rFonts w:hint="eastAsia"/>
        </w:rPr>
        <w:br/>
      </w:r>
      <w:r>
        <w:rPr>
          <w:rFonts w:hint="eastAsia"/>
        </w:rPr>
        <w:t>　　第二节 医用防护服行业发展成熟度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医用防护服行业相关产业动态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2025年全球医用防护服行业市场运行形势分析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全球医用防护服行业市场运行环境分析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全球医用防护服行业市场发展情况分析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一、全球医用防护服行业市场供需分析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二、全球医用防护服行业市场规模分析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三、全球医用防护服行业主要国家发展情况分析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2025-2031年全球医用防护服行业市场规模趋势预测分析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2025年中国医用防护服行业技术发展分析</w:t>
      </w:r>
      <w:r>
        <w:rPr>
          <w:rFonts w:hint="eastAsia"/>
        </w:rPr>
        <w:br/>
      </w:r>
      <w:r>
        <w:rPr>
          <w:rFonts w:hint="eastAsia"/>
        </w:rPr>
        <w:t>　　第一节 中国医用防护服行业技术发展现状</w:t>
      </w:r>
      <w:r>
        <w:rPr>
          <w:rFonts w:hint="eastAsia"/>
        </w:rPr>
        <w:br/>
      </w:r>
      <w:r>
        <w:rPr>
          <w:rFonts w:hint="eastAsia"/>
        </w:rPr>
        <w:t>　　第二节 医用防护服行业技术特点分析</w:t>
      </w:r>
      <w:r>
        <w:rPr>
          <w:rFonts w:hint="eastAsia"/>
        </w:rPr>
        <w:br/>
      </w:r>
      <w:r>
        <w:rPr>
          <w:rFonts w:hint="eastAsia"/>
        </w:rPr>
        <w:t>　　第三节 医用防护服行业技术专利情况</w:t>
      </w:r>
      <w:r>
        <w:rPr>
          <w:rFonts w:hint="eastAsia"/>
        </w:rPr>
        <w:br/>
      </w:r>
      <w:r>
        <w:rPr>
          <w:rFonts w:hint="eastAsia"/>
        </w:rPr>
        <w:t>　　　　一、医用防护服行业专利申请数分析</w:t>
      </w:r>
      <w:r>
        <w:rPr>
          <w:rFonts w:hint="eastAsia"/>
        </w:rPr>
        <w:br/>
      </w:r>
      <w:r>
        <w:rPr>
          <w:rFonts w:hint="eastAsia"/>
        </w:rPr>
        <w:t>　　　　二、医用防护服行业专利申请人分析</w:t>
      </w:r>
      <w:r>
        <w:rPr>
          <w:rFonts w:hint="eastAsia"/>
        </w:rPr>
        <w:br/>
      </w:r>
      <w:r>
        <w:rPr>
          <w:rFonts w:hint="eastAsia"/>
        </w:rPr>
        <w:t>　　　　三、医用防护服行业热门专利技术分析</w:t>
      </w:r>
      <w:r>
        <w:rPr>
          <w:rFonts w:hint="eastAsia"/>
        </w:rPr>
        <w:br/>
      </w:r>
      <w:r>
        <w:rPr>
          <w:rFonts w:hint="eastAsia"/>
        </w:rPr>
        <w:t>　　第四节 医用防护服行业技术发展趋势分析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我国医用防护服行业发展分析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2025年中国医用防护服行业发展状况</w:t>
      </w:r>
      <w:r>
        <w:rPr>
          <w:rFonts w:hint="eastAsia"/>
        </w:rPr>
        <w:br/>
      </w:r>
      <w:r>
        <w:rPr>
          <w:rFonts w:hint="eastAsia"/>
        </w:rPr>
        <w:t>　　　　一、2025年医用防护服行业发展状况分析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二、2025年中国医用防护服行业发展动态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三、2025年我国医用防护服行业发展热点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四、2025年我国医用防护服行业存在的问题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2025年中国医用防护服行业市场供需状况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一、2019-2024年中国医用防护服行业供给分析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二、2019-2024年中国医用防护服行业市场需求分析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三、中国医用防护服行业产品价格分析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、中国医用防护服行业产品价格分析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四、2019-2024年中国医用防护服行业市场规模分析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2019-2024年中国医用防护服所属行业主要数据监测分析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2019-2024年中国医用防护服所属行业规模分析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2019-2024年中国医用防护服所属行业产值分析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2019-2024年中国医用防护服所属行业成本费用分析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2019-2024年中国医用防护服所属行业运营效益分析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2025年中国医用防护服行业竞争格局分析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医用防护服行业集中度分析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2025年中国医用防护服行业SWOT模型分析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医用防护服行业优势生产企业竞争力分析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蓝帆医疗股份有限公司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江苏南方卫材医药股份有限公司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振德医疗用品股份有限公司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甘肃众友健康医药连锁有限公司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深圳市新纶科技股份有限公司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2019-2024年中国医用防护服行业上下游分析及其影响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2025年中国医用防护服行业上游发展及影响分析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一、2025年中国医用防护服行业上游运行现状分析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二、2025-2031年中国医用防护服行业上游市场发展前景预测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2025年中国医用防护服行业下游发展及影响分析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一、2025年中国医用防护服行业下游运行现状分析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二、2025-2031年中国医用防护服行业下游市场发展前景预测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2025-2031年医用防护服行业发展及投资前景预测分析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2025-2031年医用防护服行业市场规模预测分析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2025-2031年医用防护服行业供需预测分析</w:t>
      </w:r>
      <w:r>
        <w:rPr>
          <w:rFonts w:hint="eastAsia"/>
        </w:rPr>
        <w:br/>
      </w:r>
      <w:r>
        <w:rPr>
          <w:rFonts w:hint="eastAsia"/>
        </w:rPr>
        <w:t>　　第三节 中国医用防护服行业五力分析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2025-2031年我国医用防护服行业前景展望分析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2025-2031年我国医用防护服行业产品价格走势预测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2025-2031年我国医用防护服行业盈利能力预测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2025-2031年中国医用防护服行业投资风险分析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2019-2024年中国医用防护服行业投资金额分析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一、2019-2024年中国医用防护服行业内资企业投资金额分析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二、2019-2024年中国医用防护服行业港澳台及外资企业投资金额分析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近年中国医用防护服行业主要投资项目分析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2025-2031年中国医用防护服行业投资周期分析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2025-2031年中国医用防护服行业投资风险分析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2025-2031年中国医用防护服行业发展策略及投资建议分析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医用防护服行业发展策略分析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医用防护服行业市场的重点客户战略实施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2025-2031年中国医用防护服产品生产及销售投资运作模式探讨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2025-2031年中国医用防护服行业发展建议</w:t>
      </w:r>
      <w:r>
        <w:rPr>
          <w:rFonts w:hint="eastAsia"/>
        </w:rPr>
        <w:br/>
      </w:r>
      <w:r>
        <w:rPr>
          <w:rFonts w:hint="eastAsia"/>
        </w:rPr>
        <w:t>　　第五节 中.智.林－2025-2031年中国医用防护服行业投资建议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医用防护服行业历程</w:t>
      </w:r>
      <w:r>
        <w:rPr>
          <w:rFonts w:hint="eastAsia"/>
        </w:rPr>
        <w:br/>
      </w:r>
      <w:r>
        <w:rPr>
          <w:rFonts w:hint="eastAsia"/>
        </w:rPr>
        <w:t>　　图表 医用防护服行业生命周期</w:t>
      </w:r>
      <w:r>
        <w:rPr>
          <w:rFonts w:hint="eastAsia"/>
        </w:rPr>
        <w:br/>
      </w:r>
      <w:r>
        <w:rPr>
          <w:rFonts w:hint="eastAsia"/>
        </w:rPr>
        <w:t>　　图表 医用防护服行业产业链分析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2019-2024年医用防护服行业市场容量分析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医用防护服行业动态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2025年中国医用防护服行业需求领域分布格局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2019-2024年中国医用防护服行业盈利情况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2019-2024年中国医用防护服行业利润总额统计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2019-2024年中国医用防护服出口金额分析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2025年中国医用防护服进口国家及地区分析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2025年中国医用防护服出口国家及地区分析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c7717a5c140df" w:history="1">
        <w:r>
          <w:rPr>
            <w:rStyle w:val="Hyperlink"/>
          </w:rPr>
          <w:t>2025-2031年中国医用防护服发展现状与前景趋势分析报告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c7717a5c140df" w:history="1">
        <w:r>
          <w:rPr>
            <w:rStyle w:val="Hyperlink"/>
          </w:rPr>
          <w:t>https://www.20087.com/3/62/YiYongFangHuFuDeQianJing.html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热点：洁净服、医用防护服属于几类医疗器械、一次性防护服、医用防护服防水吗、防护服多少钱一套、医用防护服材质、学生穿防护服上课、医用防护服规格型号、外科医用口罩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6d150c929412f" w:history="1">
      <w:r>
        <w:rPr>
          <w:rStyle w:val="Hyperlink"/>
        </w:rPr>
        <w:t>2025-2031年中国医用防护服发展现状与前景趋势分析报告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iYongFangHuFuDeQianJing.html" TargetMode="External" Id="R244c7717a5c1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iYongFangHuFuDeQianJing.html" TargetMode="External" Id="R2d86d150c929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2024-12-05T05:46:00Z</dcterms:created>
  <dcterms:modified xsi:type="dcterms:W3CDTF">2024-12-05T06:46:00Z</dcterms:modified>
  <dc:subject>2025-2031年中国医用防护服发展现状与前景趋势分析报告</dc:subject>
  <dc:title>2025-2031年中国医用防护服发展现状与前景趋势分析报告</dc:title>
  <cp:keywords>2025-2031年中国医用防护服发展现状与前景趋势分析报告</cp:keywords>
  <dc:description>2025-2031年中国医用防护服发展现状与前景趋势分析报告</dc:description>
</cp:coreProperties>
</file>