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d04338d654601" w:history="1">
              <w:r>
                <w:rPr>
                  <w:rStyle w:val="Hyperlink"/>
                </w:rPr>
                <w:t>2025-2031年中国医用高分子夹板市场研究与前景趋势预测报告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d04338d654601" w:history="1">
              <w:r>
                <w:rPr>
                  <w:rStyle w:val="Hyperlink"/>
                </w:rPr>
                <w:t>2025-2031年中国医用高分子夹板市场研究与前景趋势预测报告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d04338d654601" w:history="1">
                <w:r>
                  <w:rPr>
                    <w:rStyle w:val="Hyperlink"/>
                  </w:rPr>
                  <w:t>https://www.20087.com/3/32/YiYongGaoFenZiJiaBanDeQianJingQuShi.html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夹板是骨折固定与创伤康复的重要医疗器械，广泛应用于骨科急诊、术后护理、运动损伤等领域，具备质量轻、透气性好、强度适配性强等优势。其主要成分为聚酯纤维或聚氨酯基复合材料，近年来在成型工艺、生物相容性、可塑性调节等方面持续优化，部分高端产品已实现低温热塑、快速固化与X光透视兼容特性，提升临床使用便捷性与患者舒适度。然而，行业内仍面临产品同质化严重、标准体系不完善、价格竞争激烈、基层医疗机构普及率低等问题，影响产品的临床推广与品牌建设。</w:t>
      </w:r>
      <w:r>
        <w:rPr>
          <w:rFonts w:hint="eastAsia"/>
        </w:rPr>
        <w:br/>
      </w:r>
      <w:r>
        <w:rPr>
          <w:rFonts w:hint="eastAsia"/>
        </w:rPr>
        <w:t>　　未来，医用高分子夹板将朝着功能定制化、智能监测化、环保化与康复一体化方向持续推进。未来，围绕不同年龄段与伤情特征的产品细分将成为重点发展方向，如专为儿童设计的轻便夹板、面向老年人的抗压增强型夹板等，提升治疗针对性与佩戴安全性。智能传感器与远程数据传输技术将进一步嵌入夹板结构，实现压力分布监测、愈合进度评估与异常预警功能。同时，可降解与可回收材料的应用比例将持续上升，响应全球医疗行业绿色发展趋势。此外，行业将加强与康复医学体系的对接，推动高分子夹板与物理治疗、远程康复指导形成协同模式，助力骨科诊疗向精准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d04338d654601" w:history="1">
        <w:r>
          <w:rPr>
            <w:rStyle w:val="Hyperlink"/>
          </w:rPr>
          <w:t>2025-2031年中国医用高分子夹板市场研究与前景趋势预测报告</w:t>
        </w:r>
      </w:hyperlink>
      <w:r>
        <w:rPr>
          <w:rFonts w:hint="eastAsia"/>
        </w:rPr>
        <w:t>》系统分析了医用高分子夹板行业的市场需求、市场规模及价格动态，全面梳理了医用高分子夹板产业链结构，并对医用高分子夹板细分市场进行了深入探究。报告基于详实数据，科学预测了医用高分子夹板市场前景与发展趋势，重点剖析了品牌竞争格局、市场集中度及重点企业的市场地位。通过SWOT分析，报告识别了行业面临的机遇与风险，并提出了针对性发展策略与建议，为医用高分子夹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医用高分子夹板市场概述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按照不同分类，医用高分子夹板主要可以分为如下几个类别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不同分类医用高分子夹板增长趋势2020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从不同应用，医用高分子夹板主要包括如下几个方面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中国医用高分子夹板发展现状及未来趋势（2020-2031）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中国市场医用高分子夹板销售规模及增长率（2020-2031）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中国市场医用高分子夹板销量及增长率（2020-2031）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中国市场主要医用高分子夹板厂商分析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中国市场主要厂商医用高分子夹板销量、收入及市场份额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中国市场主要厂商医用高分子夹板销量（2020-2025）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中国市场主要厂商医用高分子夹板收入（2020-2025）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2025年中国市场主要厂商医用高分子夹板收入排名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中国市场主要厂商医用高分子夹板价格（2020-2025）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中国市场主要厂商医用高分子夹板产地分布及商业化日期</w:t>
      </w:r>
      <w:r>
        <w:rPr>
          <w:rFonts w:hint="eastAsia"/>
        </w:rPr>
        <w:br/>
      </w:r>
      <w:r>
        <w:rPr>
          <w:rFonts w:hint="eastAsia"/>
        </w:rPr>
        <w:t>　　2.3 医用高分子夹板行业集中度、竞争程度分析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医用高分子夹板行业集中度分析：中国Top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中国市场医用高分子夹板第一梯队、第二梯队和第三梯队厂商（品牌）及市场份额（2024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中国主要地区医用高分子夹板分析</w:t>
      </w:r>
      <w:r>
        <w:rPr>
          <w:rFonts w:hint="eastAsia"/>
        </w:rPr>
        <w:br/>
      </w:r>
      <w:r>
        <w:rPr>
          <w:rFonts w:hint="eastAsia"/>
        </w:rPr>
        <w:t>　　3.1 中国主要地区医用高分子夹板市场规模分析：2020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中国主要地区医用高分子夹板销量及市场份额（2020-2025）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中国主要地区医用高分子夹板销量及市场份额预测（2025-2031）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中国主要地区医用高分子夹板销售规模及市场份额（2020-2025）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中国主要地区医用高分子夹板销售规模及市场份额预测（2025-2031）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华东地区医用高分子夹板销量、销售规模及增长率（2020-2031）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华南地区医用高分子夹板销量、销售规模及增长率（2020-2031）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华中地区医用高分子夹板销量、销售规模及增长率（2020-2031）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华北地区医用高分子夹板销量、销售规模及增长率（2020-2031）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西南地区医用高分子夹板销量、销售规模及增长率（2020-2031）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东北及西北地区医用高分子夹板销量、销售规模及增长率（2020-2031）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中国市场医用高分子夹板主要企业分析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不同分类医用高分子夹板分析</w:t>
      </w:r>
      <w:r>
        <w:rPr>
          <w:rFonts w:hint="eastAsia"/>
        </w:rPr>
        <w:br/>
      </w:r>
      <w:r>
        <w:rPr>
          <w:rFonts w:hint="eastAsia"/>
        </w:rPr>
        <w:t>　　5.1 中国市场不同分类医用高分子夹板销量（2020-2031）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中国市场不同分类医用高分子夹板销量及市场份额（2020-2025）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中国市场不同分类医用高分子夹板销量预测（2025-2031）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中国市场不同分类医用高分子夹板规模（2020-2031）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中国市场不同分类医用高分子夹板规模及市场份额（2020-2025）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中国市场不同分类医用高分子夹板规模预测（2025-2031）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中国市场不同分类医用高分子夹板价格走势（2020-2031）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不同应用医用高分子夹板分析</w:t>
      </w:r>
      <w:r>
        <w:rPr>
          <w:rFonts w:hint="eastAsia"/>
        </w:rPr>
        <w:br/>
      </w:r>
      <w:r>
        <w:rPr>
          <w:rFonts w:hint="eastAsia"/>
        </w:rPr>
        <w:t>　　6.1 中国市场不同应用医用高分子夹板销量（2020-2031）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中国市场不同应用医用高分子夹板销量及市场份额（2020-2025）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中国市场不同应用医用高分子夹板销量预测（2025-2031）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中国市场不同应用医用高分子夹板规模（2020-2031）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中国市场不同应用医用高分子夹板规模及市场份额（2020-2025）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中国市场不同应用医用高分子夹板规模预测（2025-2031）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中国市场不同应用医用高分子夹板价格走势（2020-2031）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医用高分子夹板行业技术发展趋势</w:t>
      </w:r>
      <w:r>
        <w:rPr>
          <w:rFonts w:hint="eastAsia"/>
        </w:rPr>
        <w:br/>
      </w:r>
      <w:r>
        <w:rPr>
          <w:rFonts w:hint="eastAsia"/>
        </w:rPr>
        <w:t>　　7.2 医用高分子夹板行业主要的增长驱动因素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医用高分子夹板中国企业SWOT分析</w:t>
      </w:r>
      <w:r>
        <w:rPr>
          <w:rFonts w:hint="eastAsia"/>
        </w:rPr>
        <w:br/>
      </w:r>
      <w:r>
        <w:rPr>
          <w:rFonts w:hint="eastAsia"/>
        </w:rPr>
        <w:t>　　7.4 中国医用高分子夹板行业政策环境分析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政策环境对医用高分子夹板行业的影响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医用高分子夹板行业产业链简介</w:t>
      </w:r>
      <w:r>
        <w:rPr>
          <w:rFonts w:hint="eastAsia"/>
        </w:rPr>
        <w:br/>
      </w:r>
      <w:r>
        <w:rPr>
          <w:rFonts w:hint="eastAsia"/>
        </w:rPr>
        <w:t>　　8.3 医用高分子夹板行业供应链分析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上下游行业对医用高分子夹板行业的影响</w:t>
      </w:r>
      <w:r>
        <w:rPr>
          <w:rFonts w:hint="eastAsia"/>
        </w:rPr>
        <w:br/>
      </w:r>
      <w:r>
        <w:rPr>
          <w:rFonts w:hint="eastAsia"/>
        </w:rPr>
        <w:t>　　8.4 医用高分子夹板行业采购模式</w:t>
      </w:r>
      <w:r>
        <w:rPr>
          <w:rFonts w:hint="eastAsia"/>
        </w:rPr>
        <w:br/>
      </w:r>
      <w:r>
        <w:rPr>
          <w:rFonts w:hint="eastAsia"/>
        </w:rPr>
        <w:t>　　8.5 医用高分子夹板行业生产模式</w:t>
      </w:r>
      <w:r>
        <w:rPr>
          <w:rFonts w:hint="eastAsia"/>
        </w:rPr>
        <w:br/>
      </w:r>
      <w:r>
        <w:rPr>
          <w:rFonts w:hint="eastAsia"/>
        </w:rPr>
        <w:t>　　8.6 医用高分子夹板行业销售模式及销售渠道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中国本土医用高分子夹板产能、产量分析</w:t>
      </w:r>
      <w:r>
        <w:rPr>
          <w:rFonts w:hint="eastAsia"/>
        </w:rPr>
        <w:br/>
      </w:r>
      <w:r>
        <w:rPr>
          <w:rFonts w:hint="eastAsia"/>
        </w:rPr>
        <w:t>　　9.1 中国医用高分子夹板供需现状及预测（2020-2031）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中国医用高分子夹板产能、产量、产能利用率及发展趋势（2020-2031）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中国医用高分子夹板产量、市场需求量及发展趋势（2020-2031）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中国医用高分子夹板进出口分析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中国市场医用高分子夹板主要进口来源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中国市场医用高分子夹板主要出口目的地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中国本土生产商医用高分子夹板产能分析（2020-2025）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中国本土生产商医用高分子夹板产量分析（2020-2025）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按照不同分类，医用高分子夹板主要可以分为如下几个类别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不同分类医用高分子夹板市场规模2020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从不同应用，医用高分子夹板主要包括如下几个方面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不同应用医用高分子夹板市场规模2020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2025年中国主要生产商医用高分子夹板收入排名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重点企业（10）医用高分子夹板销量、收入、价格及毛利率（2020-2025）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中国市场不同应用医用高分子夹板价格走势（2020-2031）</w:t>
      </w:r>
      <w:r>
        <w:rPr>
          <w:rFonts w:hint="eastAsia"/>
        </w:rPr>
        <w:br/>
      </w:r>
      <w:r>
        <w:rPr>
          <w:rFonts w:hint="eastAsia"/>
        </w:rPr>
        <w:t>　　表： 医用高分子夹板行业技术发展趋势</w:t>
      </w:r>
      <w:r>
        <w:rPr>
          <w:rFonts w:hint="eastAsia"/>
        </w:rPr>
        <w:br/>
      </w:r>
      <w:r>
        <w:rPr>
          <w:rFonts w:hint="eastAsia"/>
        </w:rPr>
        <w:t>　　表： 医用高分子夹板行业主要的增长驱动因素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医用高分子夹板行业供应链分析</w:t>
      </w:r>
      <w:r>
        <w:rPr>
          <w:rFonts w:hint="eastAsia"/>
        </w:rPr>
        <w:br/>
      </w:r>
      <w:r>
        <w:rPr>
          <w:rFonts w:hint="eastAsia"/>
        </w:rPr>
        <w:t>　　表： 医用高分子夹板上游原料供应商</w:t>
      </w:r>
      <w:r>
        <w:rPr>
          <w:rFonts w:hint="eastAsia"/>
        </w:rPr>
        <w:br/>
      </w:r>
      <w:r>
        <w:rPr>
          <w:rFonts w:hint="eastAsia"/>
        </w:rPr>
        <w:t>　　表： 医用高分子夹板行业下游客户分析</w:t>
      </w:r>
      <w:r>
        <w:rPr>
          <w:rFonts w:hint="eastAsia"/>
        </w:rPr>
        <w:br/>
      </w:r>
      <w:r>
        <w:rPr>
          <w:rFonts w:hint="eastAsia"/>
        </w:rPr>
        <w:t>　　表： 医用高分子夹板行业主要下游客户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上下游行业对医用高分子夹板行业的影响</w:t>
      </w:r>
      <w:r>
        <w:rPr>
          <w:rFonts w:hint="eastAsia"/>
        </w:rPr>
        <w:br/>
      </w:r>
      <w:r>
        <w:rPr>
          <w:rFonts w:hint="eastAsia"/>
        </w:rPr>
        <w:t>　　表： 医用高分子夹板行业主要经销商</w:t>
      </w:r>
      <w:r>
        <w:rPr>
          <w:rFonts w:hint="eastAsia"/>
        </w:rPr>
        <w:br/>
      </w:r>
      <w:r>
        <w:rPr>
          <w:rFonts w:hint="eastAsia"/>
        </w:rPr>
        <w:t>　　表： 中国医用高分子夹板产量、销量、进口量及出口量（2020-2025）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中国医用高分子夹板产量、销量、进口量及出口量预测（2025-2031）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中国市场医用高分子夹板主要进口来源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中国市场医用高分子夹板主要出口目的地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中国本主要土生产商医用高分子夹板产能（2020-2025）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中国本土主要生产商医用高分子夹板产能份额（2020-2025）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中国本土主要生产商医用高分子夹板产量（2020-2025）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中国本土主要生产商医用高分子夹板产量份额（2020-2025）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医用高分子夹板产品图片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中国不同分类医用高分子夹板市场规模市场份额2024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中国不同分类医用高分子夹板产品图片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中国不同应用医用高分子夹板市场份额2024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中国不同应用医用高分子夹板</w:t>
      </w:r>
      <w:r>
        <w:rPr>
          <w:rFonts w:hint="eastAsia"/>
        </w:rPr>
        <w:br/>
      </w:r>
      <w:r>
        <w:rPr>
          <w:rFonts w:hint="eastAsia"/>
        </w:rPr>
        <w:t>　　图： 中国医用高分子夹板市场规模预测（2020-2031）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中国市场医用高分子夹板市场规模,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中国市场医用高分子夹板销售规模及增长率（2020-2031）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中国市场医用高分子夹板销量及增长率（2020-2031）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2025年中国市场主要厂商医用高分子夹板销量市场份额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2025年中国市场主要厂商医用高分子夹板收入市场份额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2025年中国市场前五及前十大厂商商医用高分子夹板市场份额</w:t>
      </w:r>
      <w:r>
        <w:rPr>
          <w:rFonts w:hint="eastAsia"/>
        </w:rPr>
        <w:br/>
      </w:r>
      <w:r>
        <w:rPr>
          <w:rFonts w:hint="eastAsia"/>
        </w:rPr>
        <w:t>　　图： 中国市场医用高分子夹板第一梯队、第二梯队和第三梯队厂商（品牌）及市场份额（2024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中国主要地区医用高分子夹板销量市场份额（2024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中国主要地区医用高分子夹板销售规模份额（2024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华东地区医用高分子夹板销量及增长率（2020-2031）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华东地区医用高分子夹板销售规模及增长率（2020-2031）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华南地区医用高分子夹板销量及增长率（2020-2031）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华南地区医用高分子夹板销售规模及增长率（2020-2031）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华中地区医用高分子夹板销量及增长率（2020-2031）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华中地区医用高分子夹板销售规模及增长率（2020-2031）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华北地区医用高分子夹板销量及增长率（2020-2031）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华北地区医用高分子夹板销售规模及增长率（2020-2031）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西南地区医用高分子夹板销量及增长率（2020-2031）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西南地区医用高分子夹板销售规模及增长率（2020-2031）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东北及西北地区医用高分子夹板销量及增长率（2020-2031）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东北及西北地区医用高分子夹板销售规模及增长率（2020-2031）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医用高分子夹板中国企业SWOT分析</w:t>
      </w:r>
      <w:r>
        <w:rPr>
          <w:rFonts w:hint="eastAsia"/>
        </w:rPr>
        <w:br/>
      </w:r>
      <w:r>
        <w:rPr>
          <w:rFonts w:hint="eastAsia"/>
        </w:rPr>
        <w:t>　　图： 医用高分子夹板产业链</w:t>
      </w:r>
      <w:r>
        <w:rPr>
          <w:rFonts w:hint="eastAsia"/>
        </w:rPr>
        <w:br/>
      </w:r>
      <w:r>
        <w:rPr>
          <w:rFonts w:hint="eastAsia"/>
        </w:rPr>
        <w:t>　　图： 医用高分子夹板行业采购模式分析</w:t>
      </w:r>
      <w:r>
        <w:rPr>
          <w:rFonts w:hint="eastAsia"/>
        </w:rPr>
        <w:br/>
      </w:r>
      <w:r>
        <w:rPr>
          <w:rFonts w:hint="eastAsia"/>
        </w:rPr>
        <w:t>　　图： 医用高分子夹板行业销售模式分析</w:t>
      </w:r>
      <w:r>
        <w:rPr>
          <w:rFonts w:hint="eastAsia"/>
        </w:rPr>
        <w:br/>
      </w:r>
      <w:r>
        <w:rPr>
          <w:rFonts w:hint="eastAsia"/>
        </w:rPr>
        <w:t>　　图： 医用高分子夹板行业销售模式分析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中国医用高分子夹板产能、产量、产能利用率及发展趋势（2020-2031）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中国医用高分子夹板产量、市场需求量及发展趋势（2020-2031）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d04338d654601" w:history="1">
        <w:r>
          <w:rPr>
            <w:rStyle w:val="Hyperlink"/>
          </w:rPr>
          <w:t>2025-2031年中国医用高分子夹板市场研究与前景趋势预测报告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d04338d654601" w:history="1">
        <w:r>
          <w:rPr>
            <w:rStyle w:val="Hyperlink"/>
          </w:rPr>
          <w:t>https://www.20087.com/3/32/YiYongGaoFenZiJiaBanDeQianJingQuShi.html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热点：打石膏和夹板哪个贵、医用夹板图片、医用夹板怎么使用方法、骨折用夹板还是石膏好、夹板固定的正确方法、手腕骨折十五天我就拆夹板了、医生说骨折15天可以不带夹板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441b9ba84b1b" w:history="1">
      <w:r>
        <w:rPr>
          <w:rStyle w:val="Hyperlink"/>
        </w:rPr>
        <w:t>2025-2031年中国医用高分子夹板市场研究与前景趋势预测报告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YongGaoFenZiJiaBanDeQianJingQuShi.html" TargetMode="External" Id="Re81d04338d65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YongGaoFenZiJiaBanDeQianJingQuShi.html" TargetMode="External" Id="R1e7e441b9ba8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2025-01-15T23:35:00Z</dcterms:created>
  <dcterms:modified xsi:type="dcterms:W3CDTF">2025-01-16T00:35:00Z</dcterms:modified>
  <dc:subject>2025-2031年中国医用高分子夹板市场研究与前景趋势预测报告</dc:subject>
  <dc:title>2025-2031年中国医用高分子夹板市场研究与前景趋势预测报告</dc:title>
  <cp:keywords>2025-2031年中国医用高分子夹板市场研究与前景趋势预测报告</cp:keywords>
  <dc:description>2025-2031年中国医用高分子夹板市场研究与前景趋势预测报告</dc:description>
</cp:coreProperties>
</file>