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f75ded3e1c43f0" w:history="1">
              <w:r>
                <w:rPr>
                  <w:rStyle w:val="Hyperlink"/>
                </w:rPr>
                <w:t>全球与中国口服化妆品行业市场分析及前景趋势预测报告（2026-2032年）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f75ded3e1c43f0" w:history="1">
              <w:r>
                <w:rPr>
                  <w:rStyle w:val="Hyperlink"/>
                </w:rPr>
                <w:t>全球与中国口服化妆品行业市场分析及前景趋势预测报告（2026-2032年）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f75ded3e1c43f0" w:history="1">
                <w:r>
                  <w:rPr>
                    <w:rStyle w:val="Hyperlink"/>
                  </w:rPr>
                  <w:t>https://www.20087.com/3/72/KouFuHuaZhuangPinFaZhanQianJingFenXi.html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服化妆品指通过口服摄入，以改善皮肤状态、延缓衰老、提亮肤色、改善头发与指甲状态为目标的功能性食品和膳食补充剂，通常以饮品、软糖、胶囊、粉剂等形式呈现。产品体系涵盖胶原蛋白肽、透明质酸、烟酰胺、麦角硫因、白番茄提取物、虾青素、益生菌、植物多酚及复合维生素矿物质等成分，功效诉求集中在抗衰、美白、补水、防脱和屏障修护。消费端受“内养外护”理念、颜值经济和轻养生趋势推动，年轻群体、女性用户及部分男性用户成为主要消费力量，内容电商和社交平台加速了品类教育。供给端呈现原料企业、保健品企业、美妆品牌、药企和新锐品牌共同参与的格局，竞争重点从概念营销转向成分透明度、功效证据、配方稳定性、口感体验和合规能力。行业痛点包括功效验证标准不一、同质化严重、复购依赖内容投放、原料成本波动及监管要求趋严。</w:t>
      </w:r>
      <w:r>
        <w:rPr>
          <w:rFonts w:hint="eastAsia"/>
        </w:rPr>
        <w:br/>
      </w:r>
      <w:r>
        <w:rPr>
          <w:rFonts w:hint="eastAsia"/>
        </w:rPr>
        <w:t>　　未来，口服化妆品将向功效精准化、证据规范化、形态零食化和场景细分化演进。市场调研网指出，抗衰、防晒辅助、睡眠美容、肠道皮肤轴、情绪与皮肤关联等细分方向将推动产品从泛功能走向专研功能。合成生物学生产、微胶囊递送、稳定化技术和临床评价将提升成分可信度与配方表现。剂型方面，低糖软糖、即饮小瓶、便携粉剂和功能性零食将降低使用门槛。渠道端，内容电商、私域运营和线下健康零售将继续融合，品牌需要以长期复购、会员运营和专业服务替代短期流量打法。监管趋严将促使企业强化原料备案、功效评价、标签规范和安全监测，具备研发、供应链和合规能力的参与者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f75ded3e1c43f0" w:history="1">
        <w:r>
          <w:rPr>
            <w:rStyle w:val="Hyperlink"/>
          </w:rPr>
          <w:t>全球与中国口服化妆品行业市场分析及前景趋势预测报告（2026-2032年）</w:t>
        </w:r>
      </w:hyperlink>
      <w:r>
        <w:rPr>
          <w:rFonts w:hint="eastAsia"/>
        </w:rPr>
        <w:t>》，2025年口服化妆品行业市场规模达 亿元，预计2032年市场规模将达 亿元，期间年均复合增长率（CAGR）达 %。报告系统分析了口服化妆品行业的市场规模、市场需求及价格波动，深入探讨了口服化妆品产业链关键环节及各细分市场特点。报告基于权威数据，科学预测了口服化妆品市场前景与发展趋势，同时评估了口服化妆品重点企业的经营状况，包括品牌影响力、市场集中度及竞争格局。通过SWOT分析，报告揭示了口服化妆品行业面临的风险与机遇，为口服化妆品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口服化妆品市场概述</w:t>
      </w:r>
      <w:r>
        <w:rPr>
          <w:rFonts w:hint="eastAsia"/>
        </w:rPr>
        <w:br/>
      </w:r>
      <w:r>
        <w:rPr>
          <w:rFonts w:hint="eastAsia"/>
        </w:rPr>
        <w:t>　　1.1 口服化妆品市场概述</w:t>
      </w:r>
      <w:r>
        <w:rPr>
          <w:rFonts w:hint="eastAsia"/>
        </w:rPr>
        <w:br/>
      </w:r>
      <w:r>
        <w:rPr>
          <w:rFonts w:hint="eastAsia"/>
        </w:rPr>
        <w:t>　　1.2 不同产品类型口服化妆品分析</w:t>
      </w:r>
      <w:r>
        <w:rPr>
          <w:rFonts w:hint="eastAsia"/>
        </w:rPr>
        <w:br/>
      </w:r>
      <w:r>
        <w:rPr>
          <w:rFonts w:hint="eastAsia"/>
        </w:rPr>
        <w:t>　　　　1.2.1 口服VC/VE</w:t>
      </w:r>
      <w:r>
        <w:rPr>
          <w:rFonts w:hint="eastAsia"/>
        </w:rPr>
        <w:br/>
      </w:r>
      <w:r>
        <w:rPr>
          <w:rFonts w:hint="eastAsia"/>
        </w:rPr>
        <w:t>　　　　1.2.2 口服胶原蛋白</w:t>
      </w:r>
      <w:r>
        <w:rPr>
          <w:rFonts w:hint="eastAsia"/>
        </w:rPr>
        <w:br/>
      </w:r>
      <w:r>
        <w:rPr>
          <w:rFonts w:hint="eastAsia"/>
        </w:rPr>
        <w:t>　　　　1.2.3 口服透明质酸</w:t>
      </w:r>
      <w:r>
        <w:rPr>
          <w:rFonts w:hint="eastAsia"/>
        </w:rPr>
        <w:br/>
      </w:r>
      <w:r>
        <w:rPr>
          <w:rFonts w:hint="eastAsia"/>
        </w:rPr>
        <w:t>　　　　1.2.4 口服虫草</w:t>
      </w:r>
      <w:r>
        <w:rPr>
          <w:rFonts w:hint="eastAsia"/>
        </w:rPr>
        <w:br/>
      </w:r>
      <w:r>
        <w:rPr>
          <w:rFonts w:hint="eastAsia"/>
        </w:rPr>
        <w:t>　　　　1.2.5 口服精油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　　1.2.7 全球市场不同产品类型口服化妆品销售额对比（2021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1.2.8 全球不同产品类型口服化妆品销售额及预测（2021-2032）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1.2.8 .1 全球不同产品类型口服化妆品销售额及市场份额（2021-2026）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1.2.8 .2 全球不同产品类型口服化妆品销售额预测（2027-2032）</w:t>
      </w:r>
      <w:r>
        <w:rPr>
          <w:rFonts w:hint="eastAsia"/>
        </w:rPr>
        <w:br/>
      </w:r>
      <w:r>
        <w:rPr>
          <w:rFonts w:hint="eastAsia"/>
        </w:rPr>
        <w:t>　　　　1.2.9 中国不同产品类型口服化妆品销售额及预测（2021-2032）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1.2.9 .1 中国不同产品类型口服化妆品销售额及市场份额（2021-2026）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1.2.9 .2 中国不同产品类型口服化妆品销售额预测（2027-2032）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从不同应用，口服化妆品主要包括如下几个方面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小于20岁</w:t>
      </w:r>
      <w:r>
        <w:rPr>
          <w:rFonts w:hint="eastAsia"/>
        </w:rPr>
        <w:br/>
      </w:r>
      <w:r>
        <w:rPr>
          <w:rFonts w:hint="eastAsia"/>
        </w:rPr>
        <w:t>　　　　2.1.2 20-30岁</w:t>
      </w:r>
      <w:r>
        <w:rPr>
          <w:rFonts w:hint="eastAsia"/>
        </w:rPr>
        <w:br/>
      </w:r>
      <w:r>
        <w:rPr>
          <w:rFonts w:hint="eastAsia"/>
        </w:rPr>
        <w:t>　　　　2.1.3 30岁以上</w:t>
      </w:r>
      <w:r>
        <w:rPr>
          <w:rFonts w:hint="eastAsia"/>
        </w:rPr>
        <w:br/>
      </w:r>
      <w:r>
        <w:rPr>
          <w:rFonts w:hint="eastAsia"/>
        </w:rPr>
        <w:t>　　2.2 全球市场不同应用口服化妆品销售额对比（2021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全球不同应用口服化妆品销售额及预测（2021-2032）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全球不同应用口服化妆品销售额及市场份额（2021-2026）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全球不同应用口服化妆品销售额预测（2027-2032）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中国不同应用口服化妆品销售额及预测（2021-2032）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中国不同应用口服化妆品销售额及市场份额（2021-2026）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中国不同应用口服化妆品销售额预测（2027-2032）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全球口服化妆品主要地区分析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全球主要地区口服化妆品市场规模分析：2021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全球主要地区口服化妆品销售额及份额（2021-2026）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全球主要地区口服化妆品销售额及份额预测（2027-2032）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北美口服化妆品销售额及预测（2021-2032）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欧洲口服化妆品销售额及预测（2021-2032）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中国口服化妆品销售额及预测（2021-2032）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日本口服化妆品销售额及预测（2021-2032）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东南亚口服化妆品销售额及预测（2021-2032）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印度口服化妆品销售额及预测（2021-2032）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全球主要企业口服化妆品销售额及市场份额</w:t>
      </w:r>
      <w:r>
        <w:rPr>
          <w:rFonts w:hint="eastAsia"/>
        </w:rPr>
        <w:br/>
      </w:r>
      <w:r>
        <w:rPr>
          <w:rFonts w:hint="eastAsia"/>
        </w:rPr>
        <w:t>　　4.2 全球口服化妆品主要企业竞争态势</w:t>
      </w:r>
      <w:r>
        <w:rPr>
          <w:rFonts w:hint="eastAsia"/>
        </w:rPr>
        <w:br/>
      </w:r>
      <w:r>
        <w:rPr>
          <w:rFonts w:hint="eastAsia"/>
        </w:rPr>
        <w:t>　　　　4.2.1 口服化妆品行业集中度分析：2025年全球Top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全球口服化妆品第一梯队、第二梯队和第三梯队企业及市场份额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2025年全球主要厂商口服化妆品收入排名</w:t>
      </w:r>
      <w:r>
        <w:rPr>
          <w:rFonts w:hint="eastAsia"/>
        </w:rPr>
        <w:br/>
      </w:r>
      <w:r>
        <w:rPr>
          <w:rFonts w:hint="eastAsia"/>
        </w:rPr>
        <w:t>　　4.4 全球主要厂商口服化妆品总部及市场区域分布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全球主要厂商口服化妆品产品类型及应用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全球主要厂商口服化妆品商业化日期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口服化妆品全球领先企业SWOT分析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中国市场口服化妆品主要企业分析</w:t>
      </w:r>
      <w:r>
        <w:rPr>
          <w:rFonts w:hint="eastAsia"/>
        </w:rPr>
        <w:br/>
      </w:r>
      <w:r>
        <w:rPr>
          <w:rFonts w:hint="eastAsia"/>
        </w:rPr>
        <w:t>　　5.1 中国口服化妆品销售额及市场份额（2021-2026）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中国口服化妆品Top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重点企业（1）公司信息、总部、口服化妆品市场地位以及主要的竞争对手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口服化妆品产品及服务介绍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口服化妆品收入及毛利率（2021-2026）&amp;（百万美元）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重点企业（2）公司信息、总部、口服化妆品市场地位以及主要的竞争对手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口服化妆品产品及服务介绍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口服化妆品收入及毛利率（2021-2026）&amp;（百万美元）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重点企业（3）公司信息、总部、口服化妆品市场地位以及主要的竞争对手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口服化妆品产品及服务介绍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口服化妆品收入及毛利率（2021-2026）&amp;（百万美元）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重点企业（4）公司信息、总部、口服化妆品市场地位以及主要的竞争对手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口服化妆品产品及服务介绍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口服化妆品收入及毛利率（2021-2026）&amp;（百万美元）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重点企业（5）公司信息、总部、口服化妆品市场地位以及主要的竞争对手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口服化妆品产品及服务介绍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口服化妆品收入及毛利率（2021-2026）&amp;（百万美元）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重点企业（6）公司信息、总部、口服化妆品市场地位以及主要的竞争对手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口服化妆品产品及服务介绍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口服化妆品收入及毛利率（2021-2026）&amp;（百万美元）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重点企业（7）公司信息、总部、口服化妆品市场地位以及主要的竞争对手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口服化妆品产品及服务介绍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口服化妆品收入及毛利率（2021-2026）&amp;（百万美元）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重点企业（8）公司信息、总部、口服化妆品市场地位以及主要的竞争对手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口服化妆品产品及服务介绍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口服化妆品收入及毛利率（2021-2026）&amp;（百万美元）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口服化妆品行业发展机遇及主要驱动因素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口服化妆品行业发展面临的风险</w:t>
      </w:r>
      <w:r>
        <w:rPr>
          <w:rFonts w:hint="eastAsia"/>
        </w:rPr>
        <w:br/>
      </w:r>
      <w:r>
        <w:rPr>
          <w:rFonts w:hint="eastAsia"/>
        </w:rPr>
        <w:t>　　7.3 口服化妆品行业政策分析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[^中^智^林^]研究方法与数据来源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口服VC/VE主要企业列表</w:t>
      </w:r>
      <w:r>
        <w:rPr>
          <w:rFonts w:hint="eastAsia"/>
        </w:rPr>
        <w:br/>
      </w:r>
      <w:r>
        <w:rPr>
          <w:rFonts w:hint="eastAsia"/>
        </w:rPr>
        <w:t>　　表 2： 口服胶原蛋白主要企业列表</w:t>
      </w:r>
      <w:r>
        <w:rPr>
          <w:rFonts w:hint="eastAsia"/>
        </w:rPr>
        <w:br/>
      </w:r>
      <w:r>
        <w:rPr>
          <w:rFonts w:hint="eastAsia"/>
        </w:rPr>
        <w:t>　　表 3： 口服透明质酸主要企业列表</w:t>
      </w:r>
      <w:r>
        <w:rPr>
          <w:rFonts w:hint="eastAsia"/>
        </w:rPr>
        <w:br/>
      </w:r>
      <w:r>
        <w:rPr>
          <w:rFonts w:hint="eastAsia"/>
        </w:rPr>
        <w:t>　　表 4： 口服虫草主要企业列表</w:t>
      </w:r>
      <w:r>
        <w:rPr>
          <w:rFonts w:hint="eastAsia"/>
        </w:rPr>
        <w:br/>
      </w:r>
      <w:r>
        <w:rPr>
          <w:rFonts w:hint="eastAsia"/>
        </w:rPr>
        <w:t>　　表 5： 口服精油主要企业列表</w:t>
      </w:r>
      <w:r>
        <w:rPr>
          <w:rFonts w:hint="eastAsia"/>
        </w:rPr>
        <w:br/>
      </w:r>
      <w:r>
        <w:rPr>
          <w:rFonts w:hint="eastAsia"/>
        </w:rPr>
        <w:t>　　表 6： 其他主要企业列表</w:t>
      </w:r>
      <w:r>
        <w:rPr>
          <w:rFonts w:hint="eastAsia"/>
        </w:rPr>
        <w:br/>
      </w:r>
      <w:r>
        <w:rPr>
          <w:rFonts w:hint="eastAsia"/>
        </w:rPr>
        <w:t>　　表 7： 全球市场不同产品类型口服化妆品销售额及增长率对比（2021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全球不同产品类型口服化妆品销售额列表（2021-2026）&amp;（百万美元）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全球不同产品类型口服化妆品销售额市场份额列表（2021-2026）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全球不同产品类型口服化妆品销售额预测（2027-2032）&amp;（百万美元）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全球不同产品类型口服化妆品销售额市场份额预测（2027-2032）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中国不同产品类型口服化妆品销售额列表（2021-2026）&amp;（百万美元）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中国不同产品类型口服化妆品销售额市场份额列表（2021-2026）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14： 中国不同产品类型口服化妆品销售额预测（2027-2032）&amp;（百万美元）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中国不同产品类型口服化妆品销售额市场份额预测（2027-2032）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16： 全球市场不同应用口服化妆品销售额及增长率对比（2021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全球不同应用口服化妆品销售额列表（2021-2026）&amp;（百万美元）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全球不同应用口服化妆品销售额市场份额列表（2021-2026）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全球不同应用口服化妆品销售额预测（2027-2032）&amp;（百万美元）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全球不同应用口服化妆品市场份额预测（2027-2032）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中国不同应用口服化妆品销售额列表（2021-2026）&amp;（百万美元）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中国不同应用口服化妆品销售额市场份额列表（2021-2026）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23： 中国不同应用口服化妆品销售额预测（2027-2032）&amp;（百万美元）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24： 中国不同应用口服化妆品销售额市场份额预测（2027-2032）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25： 全球主要地区口服化妆品销售额：（2021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全球主要地区口服化妆品销售额列表（2021-2026）&amp;（百万美元）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全球主要地区口服化妆品销售额及份额列表（2021-2026）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28： 全球主要地区口服化妆品销售额列表预测（2027-2032）&amp;（百万美元）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全球主要地区口服化妆品销售额及份额列表预测（2027-2032）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30： 全球主要企业口服化妆品销售额（2021-2026）&amp;（百万美元）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全球主要企业口服化妆品销售额份额对比（2021-2026）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32： 2025年全球口服化妆品主要厂商市场地位（第一梯队、第二梯队和第三梯队）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33： 2025年全球主要厂商口服化妆品收入排名（百万美元）</w:t>
      </w:r>
      <w:r>
        <w:rPr>
          <w:rFonts w:hint="eastAsia"/>
        </w:rPr>
        <w:br/>
      </w:r>
      <w:r>
        <w:rPr>
          <w:rFonts w:hint="eastAsia"/>
        </w:rPr>
        <w:t>　　表 34： 全球主要厂商口服化妆品总部及市场区域分布</w:t>
      </w:r>
      <w:r>
        <w:rPr>
          <w:rFonts w:hint="eastAsia"/>
        </w:rPr>
        <w:br/>
      </w:r>
      <w:r>
        <w:rPr>
          <w:rFonts w:hint="eastAsia"/>
        </w:rPr>
        <w:t>　　表 35： 全球主要厂商口服化妆品产品类型及应用</w:t>
      </w:r>
      <w:r>
        <w:rPr>
          <w:rFonts w:hint="eastAsia"/>
        </w:rPr>
        <w:br/>
      </w:r>
      <w:r>
        <w:rPr>
          <w:rFonts w:hint="eastAsia"/>
        </w:rPr>
        <w:t>　　表 36： 全球主要厂商口服化妆品商业化日期</w:t>
      </w:r>
      <w:r>
        <w:rPr>
          <w:rFonts w:hint="eastAsia"/>
        </w:rPr>
        <w:br/>
      </w:r>
      <w:r>
        <w:rPr>
          <w:rFonts w:hint="eastAsia"/>
        </w:rPr>
        <w:t>　　表 37： 全球口服化妆品市场投资、并购等现状分析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中国主要企业口服化妆品销售额列表（2021-2026）&amp;（百万美元）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中国主要企业口服化妆品销售额份额对比（2021-2026）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40： 重点企业（1）公司信息、总部、口服化妆品市场地位以及主要的竞争对手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重点企业（1） 口服化妆品产品及服务介绍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重点企业（1） 口服化妆品收入及毛利率（2021-2026）&amp;（百万美元）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重点企业（2）公司信息、总部、口服化妆品市场地位以及主要的竞争对手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重点企业（2） 口服化妆品产品及服务介绍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重点企业（2） 口服化妆品收入及毛利率（2021-2026）&amp;（百万美元）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重点企业（3）公司信息、总部、口服化妆品市场地位以及主要的竞争对手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重点企业（3） 口服化妆品产品及服务介绍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重点企业（3） 口服化妆品收入及毛利率（2021-2026）&amp;（百万美元）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重点企业（4）公司信息、总部、口服化妆品市场地位以及主要的竞争对手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重点企业（4） 口服化妆品产品及服务介绍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重点企业（4） 口服化妆品收入及毛利率（2021-2026）&amp;（百万美元）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重点企业（5）公司信息、总部、口服化妆品市场地位以及主要的竞争对手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重点企业（5） 口服化妆品产品及服务介绍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重点企业（5） 口服化妆品收入及毛利率（2021-2026）&amp;（百万美元）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重点企业（6）公司信息、总部、口服化妆品市场地位以及主要的竞争对手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重点企业（6） 口服化妆品产品及服务介绍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重点企业（6） 口服化妆品收入及毛利率（2021-2026）&amp;（百万美元）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重点企业（7）公司信息、总部、口服化妆品市场地位以及主要的竞争对手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重点企业（7） 口服化妆品产品及服务介绍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重点企业（7） 口服化妆品收入及毛利率（2021-2026）&amp;（百万美元）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重点企业（8）公司信息、总部、口服化妆品市场地位以及主要的竞争对手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重点企业（8） 口服化妆品产品及服务介绍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重点企业（8） 口服化妆品收入及毛利率（2021-2026）&amp;（百万美元）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口服化妆品行业发展机遇及主要驱动因素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80： 口服化妆品行业发展面临的风险</w:t>
      </w:r>
      <w:r>
        <w:rPr>
          <w:rFonts w:hint="eastAsia"/>
        </w:rPr>
        <w:br/>
      </w:r>
      <w:r>
        <w:rPr>
          <w:rFonts w:hint="eastAsia"/>
        </w:rPr>
        <w:t>　　表 81： 口服化妆品行业政策分析</w:t>
      </w:r>
      <w:r>
        <w:rPr>
          <w:rFonts w:hint="eastAsia"/>
        </w:rPr>
        <w:br/>
      </w:r>
      <w:r>
        <w:rPr>
          <w:rFonts w:hint="eastAsia"/>
        </w:rPr>
        <w:t>　　表 82： 研究范围</w:t>
      </w:r>
      <w:r>
        <w:rPr>
          <w:rFonts w:hint="eastAsia"/>
        </w:rPr>
        <w:br/>
      </w:r>
      <w:r>
        <w:rPr>
          <w:rFonts w:hint="eastAsia"/>
        </w:rPr>
        <w:t>　　表 83：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口服化妆品产品图片</w:t>
      </w:r>
      <w:r>
        <w:rPr>
          <w:rFonts w:hint="eastAsia"/>
        </w:rPr>
        <w:br/>
      </w:r>
      <w:r>
        <w:rPr>
          <w:rFonts w:hint="eastAsia"/>
        </w:rPr>
        <w:t>　　图 2： 全球市场口服化妆品市场规模（销售额），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全球口服化妆品市场销售额预测：（百万美元）&amp;（2021-2032）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中国市场口服化妆品销售额及未来趋势（2021-2032）&amp;（百万美元）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口服VC/VE 产品图片</w:t>
      </w:r>
      <w:r>
        <w:rPr>
          <w:rFonts w:hint="eastAsia"/>
        </w:rPr>
        <w:br/>
      </w:r>
      <w:r>
        <w:rPr>
          <w:rFonts w:hint="eastAsia"/>
        </w:rPr>
        <w:t>　　图 6： 全球口服VC/VE规模及增长率（2021-2032）&amp;（百万美元）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口服胶原蛋白产品图片</w:t>
      </w:r>
      <w:r>
        <w:rPr>
          <w:rFonts w:hint="eastAsia"/>
        </w:rPr>
        <w:br/>
      </w:r>
      <w:r>
        <w:rPr>
          <w:rFonts w:hint="eastAsia"/>
        </w:rPr>
        <w:t>　　图 8： 全球口服胶原蛋白规模及增长率（2021-2032）&amp;（百万美元）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口服透明质酸产品图片</w:t>
      </w:r>
      <w:r>
        <w:rPr>
          <w:rFonts w:hint="eastAsia"/>
        </w:rPr>
        <w:br/>
      </w:r>
      <w:r>
        <w:rPr>
          <w:rFonts w:hint="eastAsia"/>
        </w:rPr>
        <w:t>　　图 10： 全球口服透明质酸规模及增长率（2021-2032）&amp;（百万美元）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口服虫草产品图片</w:t>
      </w:r>
      <w:r>
        <w:rPr>
          <w:rFonts w:hint="eastAsia"/>
        </w:rPr>
        <w:br/>
      </w:r>
      <w:r>
        <w:rPr>
          <w:rFonts w:hint="eastAsia"/>
        </w:rPr>
        <w:t>　　图 12： 全球口服虫草规模及增长率（2021-2032）&amp;（百万美元）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口服精油产品图片</w:t>
      </w:r>
      <w:r>
        <w:rPr>
          <w:rFonts w:hint="eastAsia"/>
        </w:rPr>
        <w:br/>
      </w:r>
      <w:r>
        <w:rPr>
          <w:rFonts w:hint="eastAsia"/>
        </w:rPr>
        <w:t>　　图 14： 全球口服精油规模及增长率（2021-2032）&amp;（百万美元）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全球不同产品类型口服化妆品市场份额2025 &amp; 2032</w:t>
      </w:r>
      <w:r>
        <w:rPr>
          <w:rFonts w:hint="eastAsia"/>
        </w:rPr>
        <w:br/>
      </w:r>
      <w:r>
        <w:rPr>
          <w:rFonts w:hint="eastAsia"/>
        </w:rPr>
        <w:t>　　图 18： 全球不同产品类型口服化妆品市场份额2021 &amp; 2025</w:t>
      </w:r>
      <w:r>
        <w:rPr>
          <w:rFonts w:hint="eastAsia"/>
        </w:rPr>
        <w:br/>
      </w:r>
      <w:r>
        <w:rPr>
          <w:rFonts w:hint="eastAsia"/>
        </w:rPr>
        <w:t>　　图 19： 全球不同产品类型口服化妆品市场份额预测2026 &amp; 2032</w:t>
      </w:r>
      <w:r>
        <w:rPr>
          <w:rFonts w:hint="eastAsia"/>
        </w:rPr>
        <w:br/>
      </w:r>
      <w:r>
        <w:rPr>
          <w:rFonts w:hint="eastAsia"/>
        </w:rPr>
        <w:t>　　图 20： 中国不同产品类型口服化妆品市场份额2021 &amp; 2025</w:t>
      </w:r>
      <w:r>
        <w:rPr>
          <w:rFonts w:hint="eastAsia"/>
        </w:rPr>
        <w:br/>
      </w:r>
      <w:r>
        <w:rPr>
          <w:rFonts w:hint="eastAsia"/>
        </w:rPr>
        <w:t>　　图 21： 中国不同产品类型口服化妆品市场份额预测2026 &amp; 2032</w:t>
      </w:r>
      <w:r>
        <w:rPr>
          <w:rFonts w:hint="eastAsia"/>
        </w:rPr>
        <w:br/>
      </w:r>
      <w:r>
        <w:rPr>
          <w:rFonts w:hint="eastAsia"/>
        </w:rPr>
        <w:t>　　图 22： 小于20岁</w:t>
      </w:r>
      <w:r>
        <w:rPr>
          <w:rFonts w:hint="eastAsia"/>
        </w:rPr>
        <w:br/>
      </w:r>
      <w:r>
        <w:rPr>
          <w:rFonts w:hint="eastAsia"/>
        </w:rPr>
        <w:t>　　图 23： 20-30岁</w:t>
      </w:r>
      <w:r>
        <w:rPr>
          <w:rFonts w:hint="eastAsia"/>
        </w:rPr>
        <w:br/>
      </w:r>
      <w:r>
        <w:rPr>
          <w:rFonts w:hint="eastAsia"/>
        </w:rPr>
        <w:t>　　图 24： 30岁以上</w:t>
      </w:r>
      <w:r>
        <w:rPr>
          <w:rFonts w:hint="eastAsia"/>
        </w:rPr>
        <w:br/>
      </w:r>
      <w:r>
        <w:rPr>
          <w:rFonts w:hint="eastAsia"/>
        </w:rPr>
        <w:t>　　图 25： 全球不同应用口服化妆品市场份额2025 VS 2032</w:t>
      </w:r>
      <w:r>
        <w:rPr>
          <w:rFonts w:hint="eastAsia"/>
        </w:rPr>
        <w:br/>
      </w:r>
      <w:r>
        <w:rPr>
          <w:rFonts w:hint="eastAsia"/>
        </w:rPr>
        <w:t>　　图 26： 全球不同应用口服化妆品市场份额2021 &amp; 2025</w:t>
      </w:r>
      <w:r>
        <w:rPr>
          <w:rFonts w:hint="eastAsia"/>
        </w:rPr>
        <w:br/>
      </w:r>
      <w:r>
        <w:rPr>
          <w:rFonts w:hint="eastAsia"/>
        </w:rPr>
        <w:t>　　图 27： 全球主要地区口服化妆品销售额市场份额（2021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北美口服化妆品销售额及预测（2021-2032）&amp;（百万美元）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欧洲口服化妆品销售额及预测（2021-2032）&amp;（百万美元）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中国口服化妆品销售额及预测（2021-2032）&amp;（百万美元）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日本口服化妆品销售额及预测（2021-2032）&amp;（百万美元）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东南亚口服化妆品销售额及预测（2021-2032）&amp;（百万美元）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印度口服化妆品销售额及预测（2021-2032）&amp;（百万美元）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2025年全球前五大厂商口服化妆品市场份额</w:t>
      </w:r>
      <w:r>
        <w:rPr>
          <w:rFonts w:hint="eastAsia"/>
        </w:rPr>
        <w:br/>
      </w:r>
      <w:r>
        <w:rPr>
          <w:rFonts w:hint="eastAsia"/>
        </w:rPr>
        <w:t>　　图 35： 2025年全球口服化妆品第一梯队、第二梯队和第三梯队厂商及市场份额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36： 口服化妆品全球领先企业SWOT分析</w:t>
      </w:r>
      <w:r>
        <w:rPr>
          <w:rFonts w:hint="eastAsia"/>
        </w:rPr>
        <w:br/>
      </w:r>
      <w:r>
        <w:rPr>
          <w:rFonts w:hint="eastAsia"/>
        </w:rPr>
        <w:t>　　图 37： 2025年中国排名前三和前五口服化妆品企业市场份额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f75ded3e1c43f0" w:history="1">
        <w:r>
          <w:rPr>
            <w:rStyle w:val="Hyperlink"/>
          </w:rPr>
          <w:t>全球与中国口服化妆品行业市场分析及前景趋势预测报告（2026-2032年）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f75ded3e1c43f0" w:history="1">
        <w:r>
          <w:rPr>
            <w:rStyle w:val="Hyperlink"/>
          </w:rPr>
          <w:t>https://www.20087.com/3/72/KouFuHuaZhuangPinFaZhanQianJingFenXi.html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热点：药用化妆品有哪些品牌、口服化妆品会中毒吗、化妆品国货品牌、口服的化妆品是什么维生素、什么是药妆护肤品、口服型化妆品的名词解释、药用化妆品、化妆品药品有哪些、口服美容品牌排行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f03cecff9d4f89" w:history="1">
      <w:r>
        <w:rPr>
          <w:rStyle w:val="Hyperlink"/>
        </w:rPr>
        <w:t>全球与中国口服化妆品行业市场分析及前景趋势预测报告（2026-2032年）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KouFuHuaZhuangPinFaZhanQianJingFenXi.html" TargetMode="External" Id="Reff75ded3e1c43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KouFuHuaZhuangPinFaZhanQianJingFenXi.html" TargetMode="External" Id="R4df03cecff9d4f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2026-09-20T02:46:07Z</dcterms:created>
  <dcterms:modified xsi:type="dcterms:W3CDTF">2026-09-20T03:46:07Z</dcterms:modified>
  <dc:subject>全球与中国口服化妆品行业市场分析及前景趋势预测报告（2026-2032年）</dc:subject>
  <dc:title>全球与中国口服化妆品行业市场分析及前景趋势预测报告（2026-2032年）</dc:title>
  <cp:keywords>全球与中国口服化妆品行业市场分析及前景趋势预测报告（2026-2032年）</cp:keywords>
  <dc:description>全球与中国口服化妆品行业市场分析及前景趋势预测报告（2026-2032年）</dc:description>
</cp:coreProperties>
</file>