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087f43bc64eec" w:history="1">
              <w:r>
                <w:rPr>
                  <w:rStyle w:val="Hyperlink"/>
                </w:rPr>
                <w:t>2024-2030年全球与中国口蹄疫疫苗行业发展深度调研与未来趋势预测报告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087f43bc64eec" w:history="1">
              <w:r>
                <w:rPr>
                  <w:rStyle w:val="Hyperlink"/>
                </w:rPr>
                <w:t>2024-2030年全球与中国口蹄疫疫苗行业发展深度调研与未来趋势预测报告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087f43bc64eec" w:history="1">
                <w:r>
                  <w:rPr>
                    <w:rStyle w:val="Hyperlink"/>
                  </w:rPr>
                  <w:t>https://www.20087.com/3/22/KouTiYiYiMiaoWeiLaiFaZhanQuShi.html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蹄疫疫苗是防控口蹄疫这一严重动物传染病的关键手段，近年来随着疫苗技术和生物安全标准的提高，其有效性和安全性得到了显著提升。现代口蹄疫疫苗不仅能够提供持久的免疫保护，还能通过区分疫苗接种和自然感染的标记技术（DIVA），简化疫情监测和防控工作。同时，疫苗生产过程中的质量控制和批间一致性也得到了加强，确保了疫苗的稳定供应。</w:t>
      </w:r>
      <w:r>
        <w:rPr>
          <w:rFonts w:hint="eastAsia"/>
        </w:rPr>
        <w:br/>
      </w:r>
      <w:r>
        <w:rPr>
          <w:rFonts w:hint="eastAsia"/>
        </w:rPr>
        <w:t>　　未来，口蹄疫疫苗的发展将更加注重创新和区域化策略。市场调研网指出，创新体现在开发新型疫苗，如DNA疫苗和亚单位疫苗，以提高免疫效果和减少副反应。区域化策略意味着根据各地区口蹄疫病毒株的流行特点，定制化生产疫苗，以提高免疫匹配度和防控效率。此外，通过加强国际合作和信息共享，建立全球性的口蹄疫监测网络，将有助于提前预警和快速响应疫情爆发，保护畜牧业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e087f43bc64eec" w:history="1">
        <w:r>
          <w:rPr>
            <w:rStyle w:val="Hyperlink"/>
          </w:rPr>
          <w:t>2024-2030年全球与中国口蹄疫疫苗行业发展深度调研与未来趋势预测报告</w:t>
        </w:r>
      </w:hyperlink>
      <w:r>
        <w:rPr>
          <w:rFonts w:hint="eastAsia"/>
        </w:rPr>
        <w:t>》，2024年口蹄疫疫苗行业市场规模达 亿元，预计2030年市场规模将达 亿元，期间年均复合增长率（CAGR）达 %。报告通过严谨的分析、翔实的数据及直观的图表，系统解析了口蹄疫疫苗行业的市场规模、需求变化、价格波动及产业链结构。报告全面评估了当前口蹄疫疫苗市场现状，科学预测了未来市场前景与发展趋势，重点剖析了口蹄疫疫苗细分市场的机遇与挑战。同时，报告对口蹄疫疫苗重点企业的竞争地位及市场集中度进行了评估，为口蹄疫疫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口蹄疫疫苗市场概述</w:t>
      </w:r>
      <w:r>
        <w:rPr>
          <w:rFonts w:hint="eastAsia"/>
        </w:rPr>
        <w:br/>
      </w:r>
      <w:r>
        <w:rPr>
          <w:rFonts w:hint="eastAsia"/>
        </w:rPr>
        <w:t>　　1.1 口蹄疫疫苗产品定义及统计范围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按照不同产品类型，口蹄疫疫苗主要可以分为如下几个类别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不同产品类型口蹄疫疫苗增长趋势2023年VS</w:t>
      </w:r>
      <w:r>
        <w:rPr>
          <w:rFonts w:hint="eastAsia"/>
        </w:rPr>
        <w:br/>
      </w:r>
      <w:r>
        <w:rPr>
          <w:rFonts w:hint="eastAsia"/>
        </w:rPr>
        <w:t>　　　　1.2.2 应急疫苗</w:t>
      </w:r>
      <w:r>
        <w:rPr>
          <w:rFonts w:hint="eastAsia"/>
        </w:rPr>
        <w:br/>
      </w:r>
      <w:r>
        <w:rPr>
          <w:rFonts w:hint="eastAsia"/>
        </w:rPr>
        <w:t>　　　　1.2.3 常规疫苗</w:t>
      </w:r>
      <w:r>
        <w:rPr>
          <w:rFonts w:hint="eastAsia"/>
        </w:rPr>
        <w:br/>
      </w:r>
      <w:r>
        <w:rPr>
          <w:rFonts w:hint="eastAsia"/>
        </w:rPr>
        <w:t>　　1.3 从不同应用，口蹄疫疫苗主要包括如下几个方面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牛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羊和山羊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全球口蹄疫疫苗供需现状及预测（2018-2023年）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全球口蹄疫疫苗产能、产量、产能利用率及发展趋势（2018-2023年）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全球口蹄疫疫苗产量、表观消费量及发展趋势（2018-2023年）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中国口蹄疫疫苗供需现状及预测（2018-2023年）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中国口蹄疫疫苗产能、产量、产能利用率及发展趋势（2018-2023年）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中国口蹄疫疫苗产量、表观消费量及发展趋势（2018-2023年）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中国口蹄疫疫苗产量、市场需求量及发展趋势（2018-2023年）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口蹄疫疫苗中国及欧美日等行业政策分析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全球与中国主要厂商口蹄疫疫苗产量、产值及竞争分析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全球口蹄疫疫苗主要厂商列表（2018-2023年）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全球口蹄疫疫苗主要厂商产量列表（2018-2023年）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全球口蹄疫疫苗主要厂商产值列表（2018-2023年）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2024年全球主要生产商口蹄疫疫苗收入排名</w:t>
      </w:r>
      <w:r>
        <w:rPr>
          <w:rFonts w:hint="eastAsia"/>
        </w:rPr>
        <w:br/>
      </w:r>
      <w:r>
        <w:rPr>
          <w:rFonts w:hint="eastAsia"/>
        </w:rPr>
        <w:t>　　　　2.1.4 全球口蹄疫疫苗主要厂商产品价格列表（2018-2023年）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中国口蹄疫疫苗主要厂商产量、产值及市场份额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中国口蹄疫疫苗主要厂商产量列表（2018-2023年）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中国口蹄疫疫苗主要厂商产值列表（2018-2023年）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口蹄疫疫苗厂商产地分布及商业化日期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口蹄疫疫苗行业集中度、竞争程度分析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口蹄疫疫苗行业集中度分析：全球Top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全球口蹄疫疫苗第一梯队、第二梯队和第三梯队生产商（品牌）及市场份额（2022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口蹄疫疫苗全球领先企业SWOT分析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全球主要口蹄疫疫苗企业采访及观点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全球口蹄疫疫苗主要生产地区分析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全球主要地区口蹄疫疫苗市场规模分析：2022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全球主要地区口蹄疫疫苗产量及市场份额（2018-2023年）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全球主要地区口蹄疫疫苗产量及市场份额预测（2018-2023年）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全球主要地区口蹄疫疫苗产值及市场份额（2018-2023年）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全球主要地区口蹄疫疫苗产值及市场份额预测（2018-2023年）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北美市场口蹄疫疫苗产量、产值及增长率（2018-2023年）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欧洲市场口蹄疫疫苗产量、产值及增长率（2018-2023年）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日本市场口蹄疫疫苗产量、产值及增长率（2018-2023年）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东南亚市场口蹄疫疫苗产量、产值及增长率（2018-2023年）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印度市场口蹄疫疫苗产量、产值及增长率（2018-2023年）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中国市场口蹄疫疫苗产量、产值及增长率（2018-2023年）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全球主要地区口蹄疫疫苗消费展望2022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全球主要地区口蹄疫疫苗消费量及增长率（2018-2023年）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全球主要地区口蹄疫疫苗消费量预测（2018-2023年）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中国市场口蹄疫疫苗消费量、增长率及发展预测（2018-2023年）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北美市场口蹄疫疫苗消费量、增长率及发展预测（2018-2023年）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欧洲市场口蹄疫疫苗消费量、增长率及发展预测（2018-2023年）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日本市场口蹄疫疫苗消费量、增长率及发展预测（2018-2023年）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东南亚市场口蹄疫疫苗消费量、增长率及发展预测（2018-2023年）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印度市场口蹄疫疫苗消费量、增长率及发展预测（2018-2023年）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全球口蹄疫疫苗主要生产商概况分析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不同类型口蹄疫疫苗分析</w:t>
      </w:r>
      <w:r>
        <w:rPr>
          <w:rFonts w:hint="eastAsia"/>
        </w:rPr>
        <w:br/>
      </w:r>
      <w:r>
        <w:rPr>
          <w:rFonts w:hint="eastAsia"/>
        </w:rPr>
        <w:t>　　6.1 全球不同类型口蹄疫疫苗产量（2018-2023年）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全球口蹄疫疫苗不同类型口蹄疫疫苗产量及市场份额（2018-2023年）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全球不同类型口蹄疫疫苗产量预测（2018-2023年）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全球不同类型口蹄疫疫苗产值（2018-2023年）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全球口蹄疫疫苗不同类型口蹄疫疫苗产值及市场份额（2018-2023年）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全球不同类型口蹄疫疫苗产值预测（2018-2023年）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全球不同类型口蹄疫疫苗价格走势（2018-2023年）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不同价格区间口蹄疫疫苗市场份额对比（2018-2023年）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中国不同类型口蹄疫疫苗产量（2018-2023年）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中国口蹄疫疫苗不同类型口蹄疫疫苗产量及市场份额（2018-2023年）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中国不同类型口蹄疫疫苗产量预测（2018-2023年）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中国不同类型口蹄疫疫苗产值（2018-2023年）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中国口蹄疫疫苗不同类型口蹄疫疫苗产值及市场份额（2018-2023年）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中国不同类型口蹄疫疫苗产值预测（2018-2023年）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口蹄疫疫苗上游原料及下游主要应用分析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口蹄疫疫苗产业链分析</w:t>
      </w:r>
      <w:r>
        <w:rPr>
          <w:rFonts w:hint="eastAsia"/>
        </w:rPr>
        <w:br/>
      </w:r>
      <w:r>
        <w:rPr>
          <w:rFonts w:hint="eastAsia"/>
        </w:rPr>
        <w:t>　　7.2 口蹄疫疫苗产业上游供应分析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全球不同应用口蹄疫疫苗消费量、市场份额及增长率（2018-2023年）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全球不同应用口蹄疫疫苗消费量（2018-2023年）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全球不同应用口蹄疫疫苗消费量预测（2018-2023年）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中国不同应用口蹄疫疫苗消费量、市场份额及增长率（2018-2023年）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中国不同应用口蹄疫疫苗消费量（2018-2023年）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中国不同应用口蹄疫疫苗消费量预测（2018-2023年）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中国口蹄疫疫苗产量、消费量、进出口分析及未来趋势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中国口蹄疫疫苗产量、消费量、进出口分析及未来趋势（2018-2023年）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中国口蹄疫疫苗进出口贸易趋势</w:t>
      </w:r>
      <w:r>
        <w:rPr>
          <w:rFonts w:hint="eastAsia"/>
        </w:rPr>
        <w:br/>
      </w:r>
      <w:r>
        <w:rPr>
          <w:rFonts w:hint="eastAsia"/>
        </w:rPr>
        <w:t>　　8.3 中国口蹄疫疫苗主要进口来源</w:t>
      </w:r>
      <w:r>
        <w:rPr>
          <w:rFonts w:hint="eastAsia"/>
        </w:rPr>
        <w:br/>
      </w:r>
      <w:r>
        <w:rPr>
          <w:rFonts w:hint="eastAsia"/>
        </w:rPr>
        <w:t>　　8.4 中国口蹄疫疫苗主要出口目的地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中国口蹄疫疫苗主要地区分布</w:t>
      </w:r>
      <w:r>
        <w:rPr>
          <w:rFonts w:hint="eastAsia"/>
        </w:rPr>
        <w:br/>
      </w:r>
      <w:r>
        <w:rPr>
          <w:rFonts w:hint="eastAsia"/>
        </w:rPr>
        <w:t>　　9.1 中国口蹄疫疫苗生产地区分布</w:t>
      </w:r>
      <w:r>
        <w:rPr>
          <w:rFonts w:hint="eastAsia"/>
        </w:rPr>
        <w:br/>
      </w:r>
      <w:r>
        <w:rPr>
          <w:rFonts w:hint="eastAsia"/>
        </w:rPr>
        <w:t>　　9.2 中国口蹄疫疫苗消费地区分布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口蹄疫疫苗技术及相关行业技术发展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口蹄疫疫苗销售渠道分析及建议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国内市场口蹄疫疫苗销售渠道</w:t>
      </w:r>
      <w:r>
        <w:rPr>
          <w:rFonts w:hint="eastAsia"/>
        </w:rPr>
        <w:br/>
      </w:r>
      <w:r>
        <w:rPr>
          <w:rFonts w:hint="eastAsia"/>
        </w:rPr>
        <w:t>　　12.2 企业海外口蹄疫疫苗销售渠道</w:t>
      </w:r>
      <w:r>
        <w:rPr>
          <w:rFonts w:hint="eastAsia"/>
        </w:rPr>
        <w:br/>
      </w:r>
      <w:r>
        <w:rPr>
          <w:rFonts w:hint="eastAsia"/>
        </w:rPr>
        <w:t>　　12.3 口蹄疫疫苗销售/营销策略建议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按照不同产品类型，口蹄疫疫苗主要可以分为如下几个类别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不同种类口蹄疫疫苗增长趋势2022 vs 2023（万升）&amp;（万元）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从不同应用，口蹄疫疫苗主要包括如下几个方面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不同应用口蹄疫疫苗消费量（万升）增长趋势2023年VS</w:t>
      </w:r>
      <w:r>
        <w:rPr>
          <w:rFonts w:hint="eastAsia"/>
        </w:rPr>
        <w:br/>
      </w:r>
      <w:r>
        <w:rPr>
          <w:rFonts w:hint="eastAsia"/>
        </w:rPr>
        <w:t>　　表5 口蹄疫疫苗中国及欧美日等地区政策分析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全球口蹄疫疫苗主要厂商产量列表（万升）（2018-2023年）</w:t>
      </w:r>
      <w:r>
        <w:rPr>
          <w:rFonts w:hint="eastAsia"/>
        </w:rPr>
        <w:br/>
      </w:r>
      <w:r>
        <w:rPr>
          <w:rFonts w:hint="eastAsia"/>
        </w:rPr>
        <w:t>　　表7 全球口蹄疫疫苗主要厂商产量市场份额列表（2018-2023年）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全球口蹄疫疫苗主要厂商产值列表（2018-2023年）（万元）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全球口蹄疫疫苗主要厂商产值市场份额列表（万元）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2024年全球主要生产商口蹄疫疫苗收入排名（万元）</w:t>
      </w:r>
      <w:r>
        <w:rPr>
          <w:rFonts w:hint="eastAsia"/>
        </w:rPr>
        <w:br/>
      </w:r>
      <w:r>
        <w:rPr>
          <w:rFonts w:hint="eastAsia"/>
        </w:rPr>
        <w:t>　　表11 全球口蹄疫疫苗主要厂商产品价格列表（2018-2023年）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中国口蹄疫疫苗全球口蹄疫疫苗主要厂商产品价格列表（万升）</w:t>
      </w:r>
      <w:r>
        <w:rPr>
          <w:rFonts w:hint="eastAsia"/>
        </w:rPr>
        <w:br/>
      </w:r>
      <w:r>
        <w:rPr>
          <w:rFonts w:hint="eastAsia"/>
        </w:rPr>
        <w:t>　　表13 中国口蹄疫疫苗主要厂商产量市场份额列表（2018-2023年）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中国口蹄疫疫苗主要厂商产值列表（2018-2023年）（万元）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中国口蹄疫疫苗主要厂商产值市场份额列表（2018-2023年）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全球主要厂商口蹄疫疫苗厂商产地分布及商业化日期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全球主要口蹄疫疫苗企业采访及观点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全球主要地区口蹄疫疫苗产值（万元）：2022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全球主要地区口蹄疫疫苗2018-2023年产量市场份额列表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全球主要地区口蹄疫疫苗产量列表（2018-2023年）（万升）</w:t>
      </w:r>
      <w:r>
        <w:rPr>
          <w:rFonts w:hint="eastAsia"/>
        </w:rPr>
        <w:br/>
      </w:r>
      <w:r>
        <w:rPr>
          <w:rFonts w:hint="eastAsia"/>
        </w:rPr>
        <w:t>　　表21 全球主要地区口蹄疫疫苗产量份额（2018-2023年）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全球主要地区口蹄疫疫苗产值列表（2018-2023年）（万元）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全球主要地区口蹄疫疫苗产值份额列表（2018-2023年）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全球主要地区口蹄疫疫苗消费量列表（2018-2023年）（万升）</w:t>
      </w:r>
      <w:r>
        <w:rPr>
          <w:rFonts w:hint="eastAsia"/>
        </w:rPr>
        <w:br/>
      </w:r>
      <w:r>
        <w:rPr>
          <w:rFonts w:hint="eastAsia"/>
        </w:rPr>
        <w:t>　　表25 全球主要地区口蹄疫疫苗消费量市场份额列表（2018-2023年）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全球不同产品类型口蹄疫疫苗产量（2018-2023年）（万升）</w:t>
      </w:r>
      <w:r>
        <w:rPr>
          <w:rFonts w:hint="eastAsia"/>
        </w:rPr>
        <w:br/>
      </w:r>
      <w:r>
        <w:rPr>
          <w:rFonts w:hint="eastAsia"/>
        </w:rPr>
        <w:t>　　表88 全球不同产品类型口蹄疫疫苗产量市场份额（2018-2023年）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全球不同产品类型口蹄疫疫苗产量预测（2018-2023年）（万升）</w:t>
      </w:r>
      <w:r>
        <w:rPr>
          <w:rFonts w:hint="eastAsia"/>
        </w:rPr>
        <w:br/>
      </w:r>
      <w:r>
        <w:rPr>
          <w:rFonts w:hint="eastAsia"/>
        </w:rPr>
        <w:t>　　表90 全球不同产品类型口蹄疫疫苗产量市场份额预测（2018-2023年）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全球不同类型口蹄疫疫苗产值（万元）（2018-2023年）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全球不同类型口蹄疫疫苗产值市场份额（2018-2023年）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全球不同类型口蹄疫疫苗产值预测（万元）（2018-2023年）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全球不同类型口蹄疫疫苗产值市场预测份额（2018-2023年）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全球不同价格区间口蹄疫疫苗市场份额对比（2018-2023年）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中国不同产品类型口蹄疫疫苗产量（2018-2023年）（万升）</w:t>
      </w:r>
      <w:r>
        <w:rPr>
          <w:rFonts w:hint="eastAsia"/>
        </w:rPr>
        <w:br/>
      </w:r>
      <w:r>
        <w:rPr>
          <w:rFonts w:hint="eastAsia"/>
        </w:rPr>
        <w:t>　　表97 中国不同产品类型口蹄疫疫苗产量市场份额（2018-2023年）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中国不同产品类型口蹄疫疫苗产量预测（2018-2023年）（万升）</w:t>
      </w:r>
      <w:r>
        <w:rPr>
          <w:rFonts w:hint="eastAsia"/>
        </w:rPr>
        <w:br/>
      </w:r>
      <w:r>
        <w:rPr>
          <w:rFonts w:hint="eastAsia"/>
        </w:rPr>
        <w:t>　　表99 中国不同产品类型口蹄疫疫苗产量市场份额预测（2018-2023年）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中国不同产品类型口蹄疫疫苗产值（2018-2023年）（万元）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中国不同产品类型口蹄疫疫苗产值市场份额（2018-2023年）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中国不同产品类型口蹄疫疫苗产值预测（2018-2023年）（万元）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中国不同产品类型口蹄疫疫苗产值市场份额预测（2018-2023年）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口蹄疫疫苗上游原料供应商及联系方式列表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全球不同应用口蹄疫疫苗消费量（2018-2023年）（万升）</w:t>
      </w:r>
      <w:r>
        <w:rPr>
          <w:rFonts w:hint="eastAsia"/>
        </w:rPr>
        <w:br/>
      </w:r>
      <w:r>
        <w:rPr>
          <w:rFonts w:hint="eastAsia"/>
        </w:rPr>
        <w:t>　　表106 全球不同应用口蹄疫疫苗消费量市场份额（2018-2023年）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全球不同应用口蹄疫疫苗消费量预测（2018-2023年）（万升）</w:t>
      </w:r>
      <w:r>
        <w:rPr>
          <w:rFonts w:hint="eastAsia"/>
        </w:rPr>
        <w:br/>
      </w:r>
      <w:r>
        <w:rPr>
          <w:rFonts w:hint="eastAsia"/>
        </w:rPr>
        <w:t>　　表108 全球不同应用口蹄疫疫苗消费量市场份额预测（2018-2023年）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中国不同应用口蹄疫疫苗消费量（2018-2023年）（万升）</w:t>
      </w:r>
      <w:r>
        <w:rPr>
          <w:rFonts w:hint="eastAsia"/>
        </w:rPr>
        <w:br/>
      </w:r>
      <w:r>
        <w:rPr>
          <w:rFonts w:hint="eastAsia"/>
        </w:rPr>
        <w:t>　　表110 中国不同应用口蹄疫疫苗消费量市场份额（2018-2023年）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中国不同应用口蹄疫疫苗消费量预测（2018-2023年）（万升）</w:t>
      </w:r>
      <w:r>
        <w:rPr>
          <w:rFonts w:hint="eastAsia"/>
        </w:rPr>
        <w:br/>
      </w:r>
      <w:r>
        <w:rPr>
          <w:rFonts w:hint="eastAsia"/>
        </w:rPr>
        <w:t>　　表112 中国不同应用口蹄疫疫苗消费量市场份额预测（2018-2023年）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中国口蹄疫疫苗产量、消费量、进出口（2018-2023年）（万升）</w:t>
      </w:r>
      <w:r>
        <w:rPr>
          <w:rFonts w:hint="eastAsia"/>
        </w:rPr>
        <w:br/>
      </w:r>
      <w:r>
        <w:rPr>
          <w:rFonts w:hint="eastAsia"/>
        </w:rPr>
        <w:t>　　表114 中国口蹄疫疫苗产量、消费量、进出口预测（2018-2023年）（万升）</w:t>
      </w:r>
      <w:r>
        <w:rPr>
          <w:rFonts w:hint="eastAsia"/>
        </w:rPr>
        <w:br/>
      </w:r>
      <w:r>
        <w:rPr>
          <w:rFonts w:hint="eastAsia"/>
        </w:rPr>
        <w:t>　　表115 中国市场口蹄疫疫苗进出口贸易趋势</w:t>
      </w:r>
      <w:r>
        <w:rPr>
          <w:rFonts w:hint="eastAsia"/>
        </w:rPr>
        <w:br/>
      </w:r>
      <w:r>
        <w:rPr>
          <w:rFonts w:hint="eastAsia"/>
        </w:rPr>
        <w:t>　　表116 中国市场口蹄疫疫苗主要进口来源</w:t>
      </w:r>
      <w:r>
        <w:rPr>
          <w:rFonts w:hint="eastAsia"/>
        </w:rPr>
        <w:br/>
      </w:r>
      <w:r>
        <w:rPr>
          <w:rFonts w:hint="eastAsia"/>
        </w:rPr>
        <w:t>　　表117 中国市场口蹄疫疫苗主要出口目的地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中国口蹄疫疫苗生产地区分布</w:t>
      </w:r>
      <w:r>
        <w:rPr>
          <w:rFonts w:hint="eastAsia"/>
        </w:rPr>
        <w:br/>
      </w:r>
      <w:r>
        <w:rPr>
          <w:rFonts w:hint="eastAsia"/>
        </w:rPr>
        <w:t>　　表120 中国口蹄疫疫苗消费地区分布</w:t>
      </w:r>
      <w:r>
        <w:rPr>
          <w:rFonts w:hint="eastAsia"/>
        </w:rPr>
        <w:br/>
      </w:r>
      <w:r>
        <w:rPr>
          <w:rFonts w:hint="eastAsia"/>
        </w:rPr>
        <w:t>　　表121 口蹄疫疫苗行业及市场环境发展趋势</w:t>
      </w:r>
      <w:r>
        <w:rPr>
          <w:rFonts w:hint="eastAsia"/>
        </w:rPr>
        <w:br/>
      </w:r>
      <w:r>
        <w:rPr>
          <w:rFonts w:hint="eastAsia"/>
        </w:rPr>
        <w:t>　　表122 口蹄疫疫苗产品及技术发展趋势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国内当前及未来口蹄疫疫苗主要销售模式及销售渠道趋势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欧美日等地区当前及未来口蹄疫疫苗主要销售模式及销售渠道趋势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口蹄疫疫苗产品市场定位及目标消费者分析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口蹄疫疫苗产品图片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2024年全球不同产品类型口蹄疫疫苗产量市场份额</w:t>
      </w:r>
      <w:r>
        <w:rPr>
          <w:rFonts w:hint="eastAsia"/>
        </w:rPr>
        <w:br/>
      </w:r>
      <w:r>
        <w:rPr>
          <w:rFonts w:hint="eastAsia"/>
        </w:rPr>
        <w:t>　　图3 应急疫苗产品图片</w:t>
      </w:r>
      <w:r>
        <w:rPr>
          <w:rFonts w:hint="eastAsia"/>
        </w:rPr>
        <w:br/>
      </w:r>
      <w:r>
        <w:rPr>
          <w:rFonts w:hint="eastAsia"/>
        </w:rPr>
        <w:t>　　图4 常规疫苗产品图片</w:t>
      </w:r>
      <w:r>
        <w:rPr>
          <w:rFonts w:hint="eastAsia"/>
        </w:rPr>
        <w:br/>
      </w:r>
      <w:r>
        <w:rPr>
          <w:rFonts w:hint="eastAsia"/>
        </w:rPr>
        <w:t>　　图5 全球产品类型口蹄疫疫苗消费量市场份额2023年Vs</w:t>
      </w:r>
      <w:r>
        <w:rPr>
          <w:rFonts w:hint="eastAsia"/>
        </w:rPr>
        <w:br/>
      </w:r>
      <w:r>
        <w:rPr>
          <w:rFonts w:hint="eastAsia"/>
        </w:rPr>
        <w:t>　　图6 牛产品图片</w:t>
      </w:r>
      <w:r>
        <w:rPr>
          <w:rFonts w:hint="eastAsia"/>
        </w:rPr>
        <w:br/>
      </w:r>
      <w:r>
        <w:rPr>
          <w:rFonts w:hint="eastAsia"/>
        </w:rPr>
        <w:t>　　图7 猪产品图片</w:t>
      </w:r>
      <w:r>
        <w:rPr>
          <w:rFonts w:hint="eastAsia"/>
        </w:rPr>
        <w:br/>
      </w:r>
      <w:r>
        <w:rPr>
          <w:rFonts w:hint="eastAsia"/>
        </w:rPr>
        <w:t>　　图8 羊和山羊产品图片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全球口蹄疫疫苗产量及增长率（2018-2023年）（万升）</w:t>
      </w:r>
      <w:r>
        <w:rPr>
          <w:rFonts w:hint="eastAsia"/>
        </w:rPr>
        <w:br/>
      </w:r>
      <w:r>
        <w:rPr>
          <w:rFonts w:hint="eastAsia"/>
        </w:rPr>
        <w:t>　　图11 全球口蹄疫疫苗产值及增长率（2018-2023年）（万元）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中国口蹄疫疫苗产量及发展趋势（2018-2023年）（万升）</w:t>
      </w:r>
      <w:r>
        <w:rPr>
          <w:rFonts w:hint="eastAsia"/>
        </w:rPr>
        <w:br/>
      </w:r>
      <w:r>
        <w:rPr>
          <w:rFonts w:hint="eastAsia"/>
        </w:rPr>
        <w:t>　　图13 中国口蹄疫疫苗产值及未来发展趋势（2018-2023年）（万元）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全球口蹄疫疫苗产能、产量、产能利用率及发展趋势（2018-2023年）（万升）</w:t>
      </w:r>
      <w:r>
        <w:rPr>
          <w:rFonts w:hint="eastAsia"/>
        </w:rPr>
        <w:br/>
      </w:r>
      <w:r>
        <w:rPr>
          <w:rFonts w:hint="eastAsia"/>
        </w:rPr>
        <w:t>　　图15 全球口蹄疫疫苗产量、市场需求量及发展趋势 （2018-2023年）（万升）</w:t>
      </w:r>
      <w:r>
        <w:rPr>
          <w:rFonts w:hint="eastAsia"/>
        </w:rPr>
        <w:br/>
      </w:r>
      <w:r>
        <w:rPr>
          <w:rFonts w:hint="eastAsia"/>
        </w:rPr>
        <w:t>　　图16 中国口蹄疫疫苗产能、产量、产能利用率及发展趋势（2018-2023年）（万升）</w:t>
      </w:r>
      <w:r>
        <w:rPr>
          <w:rFonts w:hint="eastAsia"/>
        </w:rPr>
        <w:br/>
      </w:r>
      <w:r>
        <w:rPr>
          <w:rFonts w:hint="eastAsia"/>
        </w:rPr>
        <w:t>　　图17 中国口蹄疫疫苗产量、市场需求量及发展趋势 （2018-2023年）（万升）</w:t>
      </w:r>
      <w:r>
        <w:rPr>
          <w:rFonts w:hint="eastAsia"/>
        </w:rPr>
        <w:br/>
      </w:r>
      <w:r>
        <w:rPr>
          <w:rFonts w:hint="eastAsia"/>
        </w:rPr>
        <w:t>　　图18 全球口蹄疫疫苗主要厂商2023年产量市场份额列表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全球口蹄疫疫苗主要厂商2023年产值市场份额列表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中国市场口蹄疫疫苗主要厂商2023年产量市场份额列表（2018-2023年）（万元）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中国口蹄疫疫苗主要厂商2023年产量市场份额列表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中国口蹄疫疫苗主要厂商2023年产值市场份额列表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2024年全球前五及前十大生产商口蹄疫疫苗市场份额</w:t>
      </w:r>
      <w:r>
        <w:rPr>
          <w:rFonts w:hint="eastAsia"/>
        </w:rPr>
        <w:br/>
      </w:r>
      <w:r>
        <w:rPr>
          <w:rFonts w:hint="eastAsia"/>
        </w:rPr>
        <w:t>　　图24 全球口蹄疫疫苗第一梯队、第二梯队和第三梯队生产商（品牌）及市场份额（2022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口蹄疫疫苗全球领先企业SWOT分析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全球主要地区口蹄疫疫苗消费量市场份额（2022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北美市场口蹄疫疫苗产量及增长率（2018-2023年）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图28 北美市场口蹄疫疫苗产值及增长率（2018-2023年）（万元）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欧洲市场口蹄疫疫苗产量及增长率（2018-2023年）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图30 欧洲市场口蹄疫疫苗产值及增长率（2018-2023年）（万元）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日本市场口蹄疫疫苗产量及增长率（2018-2023年）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图32 日本市场口蹄疫疫苗产值及增长率（2018-2023年）（万元）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东南亚市场口蹄疫疫苗产量及增长率（2018-2023年）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图34 东南亚市场口蹄疫疫苗产值及增长率（2018-2023年）（万元）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印度市场口蹄疫疫苗产量及增长率（2018-2023年）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图36 印度市场口蹄疫疫苗产值及增长率（2018-2023年）（万元）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中国市场口蹄疫疫苗产量及增长率（2018-2023年）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图38 中国市场口蹄疫疫苗产值及增长率（2018-2023年）（万元）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全球主要地区口蹄疫疫苗消费量市场份额（2022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全球主要地区口蹄疫疫苗消费量市场份额（2022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中国市场口蹄疫疫苗消费量、增长率及发展预测（2018-2023年）（万升）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图42 北美市场口蹄疫疫苗消费量、增长率及发展预测（2018-2023年）（万升）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图43 欧洲市场口蹄疫疫苗消费量、增长率及发展预测（2018-2023年）（万升）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图44 日本市场口蹄疫疫苗消费量、增长率及发展预测（2018-2023年）（万升）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图45 东南亚市场口蹄疫疫苗消费量、增长率及发展预测（2018-2023年）（万升）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图46 印度市场口蹄疫疫苗消费量、增长率及发展预测（2018-2023年）（万升）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图47 口蹄疫疫苗产业链图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口蹄疫疫苗产品价格走势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087f43bc64eec" w:history="1">
        <w:r>
          <w:rPr>
            <w:rStyle w:val="Hyperlink"/>
          </w:rPr>
          <w:t>2024-2030年全球与中国口蹄疫疫苗行业发展深度调研与未来趋势预测报告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087f43bc64eec" w:history="1">
        <w:r>
          <w:rPr>
            <w:rStyle w:val="Hyperlink"/>
          </w:rPr>
          <w:t>https://www.20087.com/3/22/KouTiYiYiMiaoWeiLaiFaZhanQuShi.html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蹄疫o型a型二价灭活疫苗、口蹄疫疫苗注射正确方法、口蹄疫疫苗用法用量、口蹄疫疫苗多久打一次、猪得口蹄疫肉能吃吗、口蹄疫疫苗说明书、口蹄疫疫苗怀孕母羊可以打吗、口蹄疫疫苗那种好、口蹄疫苗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d0327975c4ce8" w:history="1">
      <w:r>
        <w:rPr>
          <w:rStyle w:val="Hyperlink"/>
        </w:rPr>
        <w:t>2024-2030年全球与中国口蹄疫疫苗行业发展深度调研与未来趋势预测报告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KouTiYiYiMiaoWeiLaiFaZhanQuShi.html" TargetMode="External" Id="R58e087f43bc6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KouTiYiYiMiaoWeiLaiFaZhanQuShi.html" TargetMode="External" Id="R456d0327975c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2023-11-25T02:27:00Z</dcterms:created>
  <dcterms:modified xsi:type="dcterms:W3CDTF">2023-11-25T03:27:00Z</dcterms:modified>
  <dc:subject>2024-2030年全球与中国口蹄疫疫苗行业发展深度调研与未来趋势预测报告</dc:subject>
  <dc:title>2024-2030年全球与中国口蹄疫疫苗行业发展深度调研与未来趋势预测报告</dc:title>
  <cp:keywords>2024-2030年全球与中国口蹄疫疫苗行业发展深度调研与未来趋势预测报告</cp:keywords>
  <dc:description>2024-2030年全球与中国口蹄疫疫苗行业发展深度调研与未来趋势预测报告</dc:description>
</cp:coreProperties>
</file>