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658dd5d27543f1" w:history="1">
              <w:r>
                <w:rPr>
                  <w:rStyle w:val="Hyperlink"/>
                </w:rPr>
                <w:t>2026-2032年全球与中国可吸收手术网行业研究及发展前景报告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658dd5d27543f1" w:history="1">
              <w:r>
                <w:rPr>
                  <w:rStyle w:val="Hyperlink"/>
                </w:rPr>
                <w:t>2026-2032年全球与中国可吸收手术网行业研究及发展前景报告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5958223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658dd5d27543f1" w:history="1">
                <w:r>
                  <w:rPr>
                    <w:rStyle w:val="Hyperlink"/>
                  </w:rPr>
                  <w:t>https://www.20087.com/3/22/KeXiShouShouShuWangDeQianJing.html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吸收手术网是疝修补、组织重建及盆底修复等外科手术中用于提供临时机械支撑、引导组织再生的植入性生物材料。目前，可吸收手术网在材料科学上已高度细分，以聚乳酸（PLA）、聚乙醇酸（PGA）及聚对二氧环己酮（PDO）等合成高分子及天然胶原蛋白为主流基材。与传统永久合成网片相比，可吸收手术网能够在完成组织愈合后逐渐降解并被人体吸收，从根本上规避了长期异物存留导致的慢性疼痛、感染及粘连等并发症。随着微创外科与加速康复外科（ERAS）理念的普及，具备高抗张强度、优异生物相容性及可控降解周期的可吸收网片，已成为复杂腹壁缺损修复与肿瘤切除后重建的首选方案。</w:t>
      </w:r>
      <w:r>
        <w:rPr>
          <w:rFonts w:hint="eastAsia"/>
        </w:rPr>
        <w:br/>
      </w:r>
      <w:r>
        <w:rPr>
          <w:rFonts w:hint="eastAsia"/>
        </w:rPr>
        <w:t>　　未来，可吸收手术网将向功能化、智能化及原位组织再生方向演进。市场调研网指出，新一代可吸收网片将不再局限于单纯的物理支撑，而是通过负载生长因子、干细胞或抗菌药物，构建“支架-药物”一体化系统，主动诱导血管化与神经化，实现真正的功能性组织再生。在结构设计上，3D打印与静电纺丝技术将赋予网片精确的孔隙率与力学梯度，完美匹配人体组织的动态力学环境。此外，响应全球精准医疗趋势，可吸收手术网将与术前影像及术中导航深度融合，实现基于患者解剖特征的个性化定制，推动外科手术从“标准化修补”向“个性化再生医学”的跨越式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658dd5d27543f1" w:history="1">
        <w:r>
          <w:rPr>
            <w:rStyle w:val="Hyperlink"/>
          </w:rPr>
          <w:t>2026-2032年全球与中国可吸收手术网行业研究及发展前景报告</w:t>
        </w:r>
      </w:hyperlink>
      <w:r>
        <w:rPr>
          <w:rFonts w:hint="eastAsia"/>
        </w:rPr>
        <w:t>》，2025年可吸收手术网行业市场规模达 亿元，预计2032年市场规模将达 亿元，期间年均复合增长率（CAGR）达 %。报告基于统计局、相关协会等机构的详实数据，系统分析了可吸收手术网行业的市场规模、竞争格局及技术发展现状，重点研究了可吸收手术网产业链结构、市场需求变化及价格走势。报告对可吸收手术网行业的发展趋势做出科学预测，评估了可吸收手术网不同细分领域的增长潜力与投资风险，同时分析了可吸收手术网重点企业的市场表现与战略布局。结合政策环境与技术创新方向，为相关企业调整经营策略、投资者把握市场机会提供客观参考，帮助决策者准确理解可吸收手术网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可吸收手术网市场概述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按照不同产品类型，可吸收手术网主要可以分为如下几个类别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全球不同产品类型可吸收手术网销售额增长趋势2021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单丝</w:t>
      </w:r>
      <w:r>
        <w:rPr>
          <w:rFonts w:hint="eastAsia"/>
        </w:rPr>
        <w:br/>
      </w:r>
      <w:r>
        <w:rPr>
          <w:rFonts w:hint="eastAsia"/>
        </w:rPr>
        <w:t>　　　　1.2.3 复丝</w:t>
      </w:r>
      <w:r>
        <w:rPr>
          <w:rFonts w:hint="eastAsia"/>
        </w:rPr>
        <w:br/>
      </w:r>
      <w:r>
        <w:rPr>
          <w:rFonts w:hint="eastAsia"/>
        </w:rPr>
        <w:t>　　1.3 从不同应用，可吸收手术网主要包括如下几个方面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全球不同应用可吸收手术网销售额增长趋势2021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可吸收手术网行业背景、发展历史、现状及趋势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可吸收手术网行业目前现状分析</w:t>
      </w:r>
      <w:r>
        <w:rPr>
          <w:rFonts w:hint="eastAsia"/>
        </w:rPr>
        <w:br/>
      </w:r>
      <w:r>
        <w:rPr>
          <w:rFonts w:hint="eastAsia"/>
        </w:rPr>
        <w:t>　　　　1.4.2 可吸收手术网发展趋势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全球可吸收手术网总体规模分析</w:t>
      </w:r>
      <w:r>
        <w:rPr>
          <w:rFonts w:hint="eastAsia"/>
        </w:rPr>
        <w:br/>
      </w:r>
      <w:r>
        <w:rPr>
          <w:rFonts w:hint="eastAsia"/>
        </w:rPr>
        <w:t>　　2.1 全球可吸收手术网供需现状及预测（2021-2032）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全球可吸收手术网产能、产量、产能利用率及发展趋势（2021-2032）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全球可吸收手术网产量、需求量及发展趋势（2021-2032）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全球主要地区可吸收手术网产量及发展趋势（2021-2032）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全球主要地区可吸收手术网产量（2021-2026）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全球主要地区可吸收手术网产量（2027-2032）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全球主要地区可吸收手术网产量市场份额（2021-2032）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中国可吸收手术网供需现状及预测（2021-2032）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中国可吸收手术网产能、产量、产能利用率及发展趋势（2021-2032）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中国可吸收手术网产量、市场需求量及发展趋势（2021-2032）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全球可吸收手术网销量及销售额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全球市场可吸收手术网销售额（2021-2032）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全球市场可吸收手术网销量（2021-2032）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全球市场可吸收手术网价格趋势（2021-2032）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全球可吸收手术网主要地区分析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全球主要地区可吸收手术网市场规模分析：2021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全球主要地区可吸收手术网销售收入及市场份额（2021-2026）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全球主要地区可吸收手术网销售收入预测（2027-2032）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全球主要地区可吸收手术网销量分析：2021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全球主要地区可吸收手术网销量及市场份额（2021-2026）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全球主要地区可吸收手术网销量及市场份额预测（2027-2032）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北美市场可吸收手术网销量、收入及增长率（2021-2032）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欧洲市场可吸收手术网销量、收入及增长率（2021-2032）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中国市场可吸收手术网销量、收入及增长率（2021-2032）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日本市场可吸收手术网销量、收入及增长率（2021-2032）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东南亚市场可吸收手术网销量、收入及增长率（2021-2032）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印度市场可吸收手术网销量、收入及增长率（2021-2032）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全球市场主要厂商可吸收手术网产能市场份额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全球市场主要厂商可吸收手术网销量（2021-2026）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全球市场主要厂商可吸收手术网销量（2021-2026）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全球市场主要厂商可吸收手术网销售收入（2021-2026）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全球市场主要厂商可吸收手术网销售价格（2021-2026）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2025年全球主要生产商可吸收手术网收入排名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中国市场主要厂商可吸收手术网销量（2021-2026）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中国市场主要厂商可吸收手术网销量（2021-2026）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中国市场主要厂商可吸收手术网销售收入（2021-2026）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2025年中国主要生产商可吸收手术网收入排名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中国市场主要厂商可吸收手术网销售价格（2021-2026）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全球主要厂商可吸收手术网总部及产地分布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全球主要厂商成立时间及可吸收手术网商业化日期</w:t>
      </w:r>
      <w:r>
        <w:rPr>
          <w:rFonts w:hint="eastAsia"/>
        </w:rPr>
        <w:br/>
      </w:r>
      <w:r>
        <w:rPr>
          <w:rFonts w:hint="eastAsia"/>
        </w:rPr>
        <w:t>　　4.6 全球主要厂商可吸收手术网产品类型及应用</w:t>
      </w:r>
      <w:r>
        <w:rPr>
          <w:rFonts w:hint="eastAsia"/>
        </w:rPr>
        <w:br/>
      </w:r>
      <w:r>
        <w:rPr>
          <w:rFonts w:hint="eastAsia"/>
        </w:rPr>
        <w:t>　　4.7 可吸收手术网行业集中度、竞争程度分析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可吸收手术网行业集中度分析：2025年全球Top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全球可吸收手术网第一梯队、第二梯队和第三梯队生产商（品牌）及市场份额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可吸收手术网销量、收入、价格及毛利率（2021-2026）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可吸收手术网销量、收入、价格及毛利率（2021-2026）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可吸收手术网销量、收入、价格及毛利率（2021-2026）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可吸收手术网销量、收入、价格及毛利率（2021-2026）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可吸收手术网销量、收入、价格及毛利率（2021-2026）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可吸收手术网销量、收入、价格及毛利率（2021-2026）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可吸收手术网销量、收入、价格及毛利率（2021-2026）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可吸收手术网销量、收入、价格及毛利率（2021-2026）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不同产品类型可吸收手术网分析</w:t>
      </w:r>
      <w:r>
        <w:rPr>
          <w:rFonts w:hint="eastAsia"/>
        </w:rPr>
        <w:br/>
      </w:r>
      <w:r>
        <w:rPr>
          <w:rFonts w:hint="eastAsia"/>
        </w:rPr>
        <w:t>　　6.1 全球不同产品类型可吸收手术网销量（2021-2032）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全球不同产品类型可吸收手术网销量及市场份额（2021-2026）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全球不同产品类型可吸收手术网销量预测（2027-2032）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全球不同产品类型可吸收手术网收入（2021-2032）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全球不同产品类型可吸收手术网收入及市场份额（2021-2026）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全球不同产品类型可吸收手术网收入预测（2027-2032）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全球不同产品类型可吸收手术网价格走势（2021-2032）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不同应用可吸收手术网分析</w:t>
      </w:r>
      <w:r>
        <w:rPr>
          <w:rFonts w:hint="eastAsia"/>
        </w:rPr>
        <w:br/>
      </w:r>
      <w:r>
        <w:rPr>
          <w:rFonts w:hint="eastAsia"/>
        </w:rPr>
        <w:t>　　7.1 全球不同应用可吸收手术网销量（2021-2032）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全球不同应用可吸收手术网销量及市场份额（2021-2026）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全球不同应用可吸收手术网销量预测（2027-2032）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全球不同应用可吸收手术网收入（2021-2032）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全球不同应用可吸收手术网收入及市场份额（2021-2026）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全球不同应用可吸收手术网收入预测（2027-2032）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全球不同应用可吸收手术网价格走势（2021-2032）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可吸收手术网产业链分析</w:t>
      </w:r>
      <w:r>
        <w:rPr>
          <w:rFonts w:hint="eastAsia"/>
        </w:rPr>
        <w:br/>
      </w:r>
      <w:r>
        <w:rPr>
          <w:rFonts w:hint="eastAsia"/>
        </w:rPr>
        <w:t>　　8.2 可吸收手术网工艺制造技术分析</w:t>
      </w:r>
      <w:r>
        <w:rPr>
          <w:rFonts w:hint="eastAsia"/>
        </w:rPr>
        <w:br/>
      </w:r>
      <w:r>
        <w:rPr>
          <w:rFonts w:hint="eastAsia"/>
        </w:rPr>
        <w:t>　　8.3 可吸收手术网产业上游供应分析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可吸收手术网下游客户分析</w:t>
      </w:r>
      <w:r>
        <w:rPr>
          <w:rFonts w:hint="eastAsia"/>
        </w:rPr>
        <w:br/>
      </w:r>
      <w:r>
        <w:rPr>
          <w:rFonts w:hint="eastAsia"/>
        </w:rPr>
        <w:t>　　8.5 可吸收手术网销售渠道分析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可吸收手术网行业发展机遇及主要驱动因素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可吸收手术网行业发展面临的风险</w:t>
      </w:r>
      <w:r>
        <w:rPr>
          <w:rFonts w:hint="eastAsia"/>
        </w:rPr>
        <w:br/>
      </w:r>
      <w:r>
        <w:rPr>
          <w:rFonts w:hint="eastAsia"/>
        </w:rPr>
        <w:t>　　9.3 可吸收手术网行业政策分析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[:中:智:林:]附录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全球不同产品类型可吸收手术网销售额增长（CAGR）趋势2021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可吸收手术网行业目前发展现状</w:t>
      </w:r>
      <w:r>
        <w:rPr>
          <w:rFonts w:hint="eastAsia"/>
        </w:rPr>
        <w:br/>
      </w:r>
      <w:r>
        <w:rPr>
          <w:rFonts w:hint="eastAsia"/>
        </w:rPr>
        <w:t>　　表 4： 可吸收手术网发展趋势</w:t>
      </w:r>
      <w:r>
        <w:rPr>
          <w:rFonts w:hint="eastAsia"/>
        </w:rPr>
        <w:br/>
      </w:r>
      <w:r>
        <w:rPr>
          <w:rFonts w:hint="eastAsia"/>
        </w:rPr>
        <w:t>　　表 5： 全球主要地区可吸收手术网产量增速（CAGR）：（2021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全球主要地区可吸收手术网产量（2021-2026）&amp;（千件）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全球主要地区可吸收手术网产量（2027-2032）&amp;（千件）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全球主要地区可吸收手术网产量市场份额（2021-2026）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全球主要地区可吸收手术网产量市场份额（2027-2032）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全球主要地区可吸收手术网销售收入增速：（2021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全球主要地区可吸收手术网销售收入（2021-2026）&amp;（百万美元）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全球主要地区可吸收手术网销售收入市场份额（2021-2026）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全球主要地区可吸收手术网收入（2027-2032）&amp;（百万美元）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全球主要地区可吸收手术网收入市场份额（2027-2032）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全球主要地区可吸收手术网销量（千件）：2021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全球主要地区可吸收手术网销量（2021-2026）&amp;（千件）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全球主要地区可吸收手术网销量市场份额（2021-2026）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全球主要地区可吸收手术网销量（2027-2032）&amp;（千件）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全球主要地区可吸收手术网销量份额（2027-2032）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全球市场主要厂商可吸收手术网产能（2025-2026）&amp;（千件）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全球市场主要厂商可吸收手术网销量（2021-2026）&amp;（千件）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全球市场主要厂商可吸收手术网销量市场份额（2021-2026）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全球市场主要厂商可吸收手术网销售收入（2021-2026）&amp;（百万美元）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全球市场主要厂商可吸收手术网销售收入市场份额（2021-2026）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全球市场主要厂商可吸收手术网销售价格（2021-2026）&amp;（美元/件）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2025年全球主要生产商可吸收手术网收入排名（百万美元）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中国市场主要厂商可吸收手术网销量（2021-2026）&amp;（千件）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中国市场主要厂商可吸收手术网销量市场份额（2021-2026）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中国市场主要厂商可吸收手术网销售收入（2021-2026）&amp;（百万美元）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中国市场主要厂商可吸收手术网销售收入市场份额（2021-2026）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2025年中国主要生产商可吸收手术网收入排名（百万美元）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中国市场主要厂商可吸收手术网销售价格（2021-2026）&amp;（美元/件）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全球主要厂商可吸收手术网总部及产地分布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全球主要厂商成立时间及可吸收手术网商业化日期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全球主要厂商可吸收手术网产品类型及应用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2025年全球可吸收手术网主要厂商市场地位（第一梯队、第二梯队和第三梯队）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全球可吸收手术网市场投资、并购等现状分析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可吸收手术网销量（千件）、收入（百万美元）、价格（美元/件）及毛利率（2021-2026）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可吸收手术网销量（千件）、收入（百万美元）、价格（美元/件）及毛利率（2021-2026）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可吸收手术网销量（千件）、收入（百万美元）、价格（美元/件）及毛利率（2021-2026）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可吸收手术网销量（千件）、收入（百万美元）、价格（美元/件）及毛利率（2021-2026）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可吸收手术网销量（千件）、收入（百万美元）、价格（美元/件）及毛利率（2021-2026）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可吸收手术网销量（千件）、收入（百万美元）、价格（美元/件）及毛利率（2021-2026）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可吸收手术网销量（千件）、收入（百万美元）、价格（美元/件）及毛利率（2021-2026）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可吸收手术网生产基地、销售区域、竞争对手及市场地位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可吸收手术网产品规格、参数及市场应用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可吸收手术网销量（千件）、收入（百万美元）、价格（美元/件）及毛利率（2021-2026）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全球不同产品类型可吸收手术网销量（2021-2026）&amp;（千件）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79： 全球不同产品类型可吸收手术网销量市场份额（2021-2026）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全球不同产品类型可吸收手术网销量预测（2027-2032）&amp;（千件）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全球市场不同产品类型可吸收手术网销量市场份额预测（2027-2032）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全球不同产品类型可吸收手术网收入（2021-2026）&amp;（百万美元）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83： 全球不同产品类型可吸收手术网收入市场份额（2021-2026）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全球不同产品类型可吸收手术网收入预测（2027-2032）&amp;（百万美元）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85： 全球不同产品类型可吸收手术网收入市场份额预测（2027-2032）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全球不同应用可吸收手术网销量（2021-2026）&amp;（千件）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87： 全球不同应用可吸收手术网销量市场份额（2021-2026）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全球不同应用可吸收手术网销量预测（2027-2032）&amp;（千件）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89： 全球市场不同应用可吸收手术网销量市场份额预测（2027-2032）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全球不同应用可吸收手术网收入（2021-2026）&amp;（百万美元）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91： 全球不同应用可吸收手术网收入市场份额（2021-2026）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全球不同应用可吸收手术网收入预测（2027-2032）&amp;（百万美元）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全球不同应用可吸收手术网收入市场份额预测（2027-2032）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可吸收手术网上游原料供应商及联系方式列表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95： 可吸收手术网典型客户列表</w:t>
      </w:r>
      <w:r>
        <w:rPr>
          <w:rFonts w:hint="eastAsia"/>
        </w:rPr>
        <w:br/>
      </w:r>
      <w:r>
        <w:rPr>
          <w:rFonts w:hint="eastAsia"/>
        </w:rPr>
        <w:t>　　表 96： 可吸收手术网主要销售模式及销售渠道</w:t>
      </w:r>
      <w:r>
        <w:rPr>
          <w:rFonts w:hint="eastAsia"/>
        </w:rPr>
        <w:br/>
      </w:r>
      <w:r>
        <w:rPr>
          <w:rFonts w:hint="eastAsia"/>
        </w:rPr>
        <w:t>　　表 97： 可吸收手术网行业发展机遇及主要驱动因素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98： 可吸收手术网行业发展面临的风险</w:t>
      </w:r>
      <w:r>
        <w:rPr>
          <w:rFonts w:hint="eastAsia"/>
        </w:rPr>
        <w:br/>
      </w:r>
      <w:r>
        <w:rPr>
          <w:rFonts w:hint="eastAsia"/>
        </w:rPr>
        <w:t>　　表 99： 可吸收手术网行业政策分析</w:t>
      </w:r>
      <w:r>
        <w:rPr>
          <w:rFonts w:hint="eastAsia"/>
        </w:rPr>
        <w:br/>
      </w:r>
      <w:r>
        <w:rPr>
          <w:rFonts w:hint="eastAsia"/>
        </w:rPr>
        <w:t>　　表 100： 研究范围</w:t>
      </w:r>
      <w:r>
        <w:rPr>
          <w:rFonts w:hint="eastAsia"/>
        </w:rPr>
        <w:br/>
      </w:r>
      <w:r>
        <w:rPr>
          <w:rFonts w:hint="eastAsia"/>
        </w:rPr>
        <w:t>　　表 101：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可吸收手术网产品图片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全球不同产品类型可吸收手术网销售额2021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全球不同产品类型可吸收手术网市场份额2025 &amp; 2032</w:t>
      </w:r>
      <w:r>
        <w:rPr>
          <w:rFonts w:hint="eastAsia"/>
        </w:rPr>
        <w:br/>
      </w:r>
      <w:r>
        <w:rPr>
          <w:rFonts w:hint="eastAsia"/>
        </w:rPr>
        <w:t>　　图 4： 单丝产品图片</w:t>
      </w:r>
      <w:r>
        <w:rPr>
          <w:rFonts w:hint="eastAsia"/>
        </w:rPr>
        <w:br/>
      </w:r>
      <w:r>
        <w:rPr>
          <w:rFonts w:hint="eastAsia"/>
        </w:rPr>
        <w:t>　　图 5： 复丝产品图片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全球不同应用可吸收手术网市场份额2025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全球可吸收手术网产能、产量、产能利用率及发展趋势（2021-2032）&amp;（千件）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全球可吸收手术网产量、需求量及发展趋势（2021-2032）&amp;（千件）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全球主要地区可吸收手术网产量（2021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全球主要地区可吸收手术网产量市场份额（2021-2032）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中国可吸收手术网产能、产量、产能利用率及发展趋势（2021-2032）&amp;（千件）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中国可吸收手术网产量、市场需求量及发展趋势（2021-2032）&amp;（千件）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全球可吸收手术网市场销售额及增长率：（2021-2032）&amp;（百万美元）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全球市场可吸收手术网市场规模：2021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全球市场可吸收手术网销量及增长率（2021-2032）&amp;（千件）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全球市场可吸收手术网价格趋势（2021-2032）&amp;（美元/件）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全球主要地区可吸收手术网销售收入（2021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全球主要地区可吸收手术网销售收入市场份额（2021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北美市场可吸收手术网销量及增长率（2021-2032）&amp;（千件）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北美市场可吸收手术网收入及增长率（2021-2032）&amp;（百万美元）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欧洲市场可吸收手术网销量及增长率（2021-2032）&amp;（千件）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欧洲市场可吸收手术网收入及增长率（2021-2032）&amp;（百万美元）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中国市场可吸收手术网销量及增长率（2021-2032）&amp;（千件）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中国市场可吸收手术网收入及增长率（2021-2032）&amp;（百万美元）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日本市场可吸收手术网销量及增长率（2021-2032）&amp;（千件）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日本市场可吸收手术网收入及增长率（2021-2032）&amp;（百万美元）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东南亚市场可吸收手术网销量及增长率（2021-2032）&amp;（千件）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东南亚市场可吸收手术网收入及增长率（2021-2032）&amp;（百万美元）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印度市场可吸收手术网销量及增长率（2021-2032）&amp;（千件）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印度市场可吸收手术网收入及增长率（2021-2032）&amp;（百万美元）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2025年全球市场主要厂商可吸收手术网销量市场份额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2025年全球市场主要厂商可吸收手术网收入市场份额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2025年中国市场主要厂商可吸收手术网销量市场份额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2025年中国市场主要厂商可吸收手术网收入市场份额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2025年全球前五大生产商可吸收手术网市场份额</w:t>
      </w:r>
      <w:r>
        <w:rPr>
          <w:rFonts w:hint="eastAsia"/>
        </w:rPr>
        <w:br/>
      </w:r>
      <w:r>
        <w:rPr>
          <w:rFonts w:hint="eastAsia"/>
        </w:rPr>
        <w:t>　　图 40： 2025年全球可吸收手术网第一梯队、第二梯队和第三梯队厂商及市场份额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全球不同产品类型可吸收手术网价格走势（2021-2032）&amp;（美元/件）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全球不同应用可吸收手术网价格走势（2021-2032）&amp;（美元/件）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可吸收手术网产业链</w:t>
      </w:r>
      <w:r>
        <w:rPr>
          <w:rFonts w:hint="eastAsia"/>
        </w:rPr>
        <w:br/>
      </w:r>
      <w:r>
        <w:rPr>
          <w:rFonts w:hint="eastAsia"/>
        </w:rPr>
        <w:t>　　图 44： 可吸收手术网中国企业SWOT分析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658dd5d27543f1" w:history="1">
        <w:r>
          <w:rPr>
            <w:rStyle w:val="Hyperlink"/>
          </w:rPr>
          <w:t>2026-2032年全球与中国可吸收手术网行业研究及发展前景报告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5958223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658dd5d27543f1" w:history="1">
        <w:r>
          <w:rPr>
            <w:rStyle w:val="Hyperlink"/>
          </w:rPr>
          <w:t>https://www.20087.com/3/22/KeXiShouShouShuWangDeQianJing.html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热点：可吸收手术线脱落过程图片、手术用可吸收怎么样、可吸收手术线多久能自己掉完、可吸收缝合器图片、可吸收手术线多少钱一根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5ae5cf00884863" w:history="1">
      <w:r>
        <w:rPr>
          <w:rStyle w:val="Hyperlink"/>
        </w:rPr>
        <w:t>2026-2032年全球与中国可吸收手术网行业研究及发展前景报告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2/KeXiShouShouShuWangDeQianJing.html" TargetMode="External" Id="R75658dd5d27543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2/KeXiShouShouShuWangDeQianJing.html" TargetMode="External" Id="Rc75ae5cf008848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2026-08-24T05:41:11Z</dcterms:created>
  <dcterms:modified xsi:type="dcterms:W3CDTF">2026-08-24T06:41:11Z</dcterms:modified>
  <dc:subject>2026-2032年全球与中国可吸收手术网行业研究及发展前景报告</dc:subject>
  <dc:title>2026-2032年全球与中国可吸收手术网行业研究及发展前景报告</dc:title>
  <cp:keywords>2026-2032年全球与中国可吸收手术网行业研究及发展前景报告</cp:keywords>
  <dc:description>2026-2032年全球与中国可吸收手术网行业研究及发展前景报告</dc:description>
</cp:coreProperties>
</file>