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d0b72ffb41f2" w:history="1">
              <w:r>
                <w:rPr>
                  <w:rStyle w:val="Hyperlink"/>
                </w:rPr>
                <w:t>中国多聚甲醛固定液市场现状与前景趋势预测报告（2026-2032年）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d0b72ffb41f2" w:history="1">
              <w:r>
                <w:rPr>
                  <w:rStyle w:val="Hyperlink"/>
                </w:rPr>
                <w:t>中国多聚甲醛固定液市场现状与前景趋势预测报告（2026-2032年）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2d0b72ffb41f2" w:history="1">
                <w:r>
                  <w:rPr>
                    <w:rStyle w:val="Hyperlink"/>
                  </w:rPr>
                  <w:t>https://www.20087.com/3/82/DuoJuJiaQuanGuDingYeShiChangQianJingYuCe.html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固定液是一种由多聚甲醛解聚生成的甲醛水溶液（通常浓度为4%），广泛用于组织学、病理学及神经科学研究中，以交联蛋白质并稳定细胞超微结构。该固定液相比福尔马林具有更低甲醇含量，可更好保存抗原性和核酸完整性，适用于免疫组化、原位杂交及电镜样本制备。在精准医学与空间组学兴起背景下，对pH缓冲稳定性（7.2–7.4）、渗透压平衡及固定时间窗口可控性提出更高要求。现代实验室普遍采用现配现用或商业无菌分装产品以确保活性。然而，甲醛具有强挥发性与致癌性，操作需在通风橱中进行；此外，过度固定易导致表位掩蔽，影响后续染色灵敏度，成为实验重复性的主要变量。</w:t>
      </w:r>
      <w:r>
        <w:rPr>
          <w:rFonts w:hint="eastAsia"/>
        </w:rPr>
        <w:br/>
      </w:r>
      <w:r>
        <w:rPr>
          <w:rFonts w:hint="eastAsia"/>
        </w:rPr>
        <w:t>　　未来，多聚甲醛固定液将朝着缓释型配方、替代交联剂探索与智能管理三大方向演进。市场调研网指出，一方面，温敏或pH响应型微胶囊可实现甲醛缓慢释放，提升固定均匀性；另一方面，非醛类交联剂（如DSS、EGS）将用于特定分子结构保全。在安全层面，集成甲醛传感器的智能储存柜可实时监测泄漏风险。此外，电子化固定日志将自动记录时间、温度与操作者信息，支撑GLP合规。长远来看，该固定液虽难以完全替代，但其使用将更趋精准、安全与可追溯，成为高质量生物样本库建设中重要的前端保障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2d0b72ffb41f2" w:history="1">
        <w:r>
          <w:rPr>
            <w:rStyle w:val="Hyperlink"/>
          </w:rPr>
          <w:t>中国多聚甲醛固定液市场现状与前景趋势预测报告（2026-2032年）</w:t>
        </w:r>
      </w:hyperlink>
      <w:r>
        <w:rPr>
          <w:rFonts w:hint="eastAsia"/>
        </w:rPr>
        <w:t>》，2025年多聚甲醛固定液行业市场规模达 亿元，预计2032年市场规模将达 亿元，期间年均复合增长率（CAGR）达 %。报告基于多年市场监测与行业研究，全面分析了多聚甲醛固定液行业的现状、市场需求及市场规模，详细解读了多聚甲醛固定液产业链结构、价格趋势及细分市场特点。报告科学预测了行业前景与发展方向，重点剖析了品牌竞争格局、市场集中度及主要企业的经营表现，并通过SWOT分析揭示了多聚甲醛固定液行业机遇与风险。为投资者和决策者提供专业、客观的战略建议，是把握多聚甲醛固定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多聚甲醛固定液行业概述</w:t>
      </w:r>
      <w:r>
        <w:rPr>
          <w:rFonts w:hint="eastAsia"/>
        </w:rPr>
        <w:br/>
      </w:r>
      <w:r>
        <w:rPr>
          <w:rFonts w:hint="eastAsia"/>
        </w:rPr>
        <w:t>　　第一节 多聚甲醛固定液定义与分类</w:t>
      </w:r>
      <w:r>
        <w:rPr>
          <w:rFonts w:hint="eastAsia"/>
        </w:rPr>
        <w:br/>
      </w:r>
      <w:r>
        <w:rPr>
          <w:rFonts w:hint="eastAsia"/>
        </w:rPr>
        <w:t>　　第二节 多聚甲醛固定液应用领域</w:t>
      </w:r>
      <w:r>
        <w:rPr>
          <w:rFonts w:hint="eastAsia"/>
        </w:rPr>
        <w:br/>
      </w:r>
      <w:r>
        <w:rPr>
          <w:rFonts w:hint="eastAsia"/>
        </w:rPr>
        <w:t>　　第三节 多聚甲醛固定液行业经济指标分析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多聚甲醛固定液产业链及经营模式分析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三、多聚甲醛固定液销售模式及销售渠道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全球多聚甲醛固定液市场发展综述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2020-2025年全球多聚甲醛固定液市场规模与趋势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主要国家与地区多聚甲醛固定液市场分析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2026-2032年全球多聚甲醛固定液行业发展趋势与前景预测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中国多聚甲醛固定液行业市场分析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2025-2026年多聚甲醛固定液产能与投资动态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一、国内多聚甲醛固定液产能及利用情况</w:t>
      </w:r>
      <w:r>
        <w:rPr>
          <w:rFonts w:hint="eastAsia"/>
        </w:rPr>
        <w:br/>
      </w:r>
      <w:r>
        <w:rPr>
          <w:rFonts w:hint="eastAsia"/>
        </w:rPr>
        <w:t>　　　　二、多聚甲醛固定液产能扩张与投资动态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2026-2032年多聚甲醛固定液行业产量统计与趋势预测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1、2020-2025年多聚甲醛固定液产量及增长趋势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2、2020-2025年多聚甲醛固定液细分产品产量及份额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二、影响多聚甲醛固定液产量的关键因素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三、2026-2032年多聚甲醛固定液产量预测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一、2025-2026年多聚甲醛固定液行业需求现状</w:t>
      </w:r>
      <w:r>
        <w:rPr>
          <w:rFonts w:hint="eastAsia"/>
        </w:rPr>
        <w:br/>
      </w:r>
      <w:r>
        <w:rPr>
          <w:rFonts w:hint="eastAsia"/>
        </w:rPr>
        <w:t>　　　　二、多聚甲醛固定液客户群体与需求特点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三、2020-2025年多聚甲醛固定液行业销售规模分析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四、2026-2032年多聚甲醛固定液市场增长潜力与规模预测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中国多聚甲醛固定液细分市场与下游应用领域分析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多聚甲醛固定液细分市场分析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多聚甲醛固定液下游应用与客户群体分析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一、2025-2026年多聚甲醛固定液各应用领域市场现状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2025-2026年多聚甲醛固定液行业技术发展现状及趋势分析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国内外多聚甲醛固定液行业技术差异与原因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多聚甲醛固定液行业技术发展方向、趋势预测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提升多聚甲醛固定液行业技术能力策略建议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多聚甲醛固定液价格机制与竞争策略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多聚甲醛固定液定价策略与方法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中国多聚甲醛固定液行业重点区域市场研究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2025-2026年重点区域多聚甲醛固定液市场发展概况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二、2020-2025年多聚甲醛固定液市场需求规模情况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三、2026-2032年多聚甲醛固定液行业发展潜力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2020-2025年中国多聚甲醛固定液行业进出口情况分析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二、多聚甲醛固定液主要进口来源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多聚甲醛固定液行业出口情况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一、2020-2025年多聚甲醛固定液出口规模及增长情况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二、多聚甲醛固定液主要出口目的地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2020-2025年中国多聚甲醛固定液行业总体发展与财务状况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2020-2025年中国多聚甲醛固定液行业规模情况</w:t>
      </w:r>
      <w:r>
        <w:rPr>
          <w:rFonts w:hint="eastAsia"/>
        </w:rPr>
        <w:br/>
      </w:r>
      <w:r>
        <w:rPr>
          <w:rFonts w:hint="eastAsia"/>
        </w:rPr>
        <w:t>　　　　一、多聚甲醛固定液行业企业数量规模</w:t>
      </w:r>
      <w:r>
        <w:rPr>
          <w:rFonts w:hint="eastAsia"/>
        </w:rPr>
        <w:br/>
      </w:r>
      <w:r>
        <w:rPr>
          <w:rFonts w:hint="eastAsia"/>
        </w:rPr>
        <w:t>　　　　二、多聚甲醛固定液行业从业人员规模</w:t>
      </w:r>
      <w:r>
        <w:rPr>
          <w:rFonts w:hint="eastAsia"/>
        </w:rPr>
        <w:br/>
      </w:r>
      <w:r>
        <w:rPr>
          <w:rFonts w:hint="eastAsia"/>
        </w:rPr>
        <w:t>　　　　三、多聚甲醛固定液行业市场敏感性分析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2020-2025年中国多聚甲醛固定液行业财务能力分析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一、多聚甲醛固定液行业盈利能力</w:t>
      </w:r>
      <w:r>
        <w:rPr>
          <w:rFonts w:hint="eastAsia"/>
        </w:rPr>
        <w:br/>
      </w:r>
      <w:r>
        <w:rPr>
          <w:rFonts w:hint="eastAsia"/>
        </w:rPr>
        <w:t>　　　　二、多聚甲醛固定液行业偿债能力</w:t>
      </w:r>
      <w:r>
        <w:rPr>
          <w:rFonts w:hint="eastAsia"/>
        </w:rPr>
        <w:br/>
      </w:r>
      <w:r>
        <w:rPr>
          <w:rFonts w:hint="eastAsia"/>
        </w:rPr>
        <w:t>　　　　三、多聚甲醛固定液行业营运能力</w:t>
      </w:r>
      <w:r>
        <w:rPr>
          <w:rFonts w:hint="eastAsia"/>
        </w:rPr>
        <w:br/>
      </w:r>
      <w:r>
        <w:rPr>
          <w:rFonts w:hint="eastAsia"/>
        </w:rPr>
        <w:t>　　　　四、多聚甲醛固定液行业发展能力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多聚甲醛固定液行业重点企业调研分析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二、企业多聚甲醛固定液业务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中国多聚甲醛固定液行业竞争格局分析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多聚甲醛固定液行业竞争格局总览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2025-2026年多聚甲醛固定液行业竞争力分析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2020-2025年多聚甲醛固定液行业企业并购活动分析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2025-2026年多聚甲醛固定液行业会展与招投标活动分析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2026年中国多聚甲醛固定液企业发展企业发展策略与建议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多聚甲醛固定液销售模式与渠道策略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多聚甲醛固定液品牌与市场推广策略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多聚甲醛固定液研发投入与技术创新能力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多聚甲醛固定液合作联盟与资源整合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中国多聚甲醛固定液行业风险与对策</w:t>
      </w:r>
      <w:r>
        <w:rPr>
          <w:rFonts w:hint="eastAsia"/>
        </w:rPr>
        <w:br/>
      </w:r>
      <w:r>
        <w:rPr>
          <w:rFonts w:hint="eastAsia"/>
        </w:rPr>
        <w:t>　　第一节 多聚甲醛固定液行业SWOT分析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一、多聚甲醛固定液行业优势</w:t>
      </w:r>
      <w:r>
        <w:rPr>
          <w:rFonts w:hint="eastAsia"/>
        </w:rPr>
        <w:br/>
      </w:r>
      <w:r>
        <w:rPr>
          <w:rFonts w:hint="eastAsia"/>
        </w:rPr>
        <w:t>　　　　二、多聚甲醛固定液行业劣势</w:t>
      </w:r>
      <w:r>
        <w:rPr>
          <w:rFonts w:hint="eastAsia"/>
        </w:rPr>
        <w:br/>
      </w:r>
      <w:r>
        <w:rPr>
          <w:rFonts w:hint="eastAsia"/>
        </w:rPr>
        <w:t>　　　　三、多聚甲醛固定液市场机会</w:t>
      </w:r>
      <w:r>
        <w:rPr>
          <w:rFonts w:hint="eastAsia"/>
        </w:rPr>
        <w:br/>
      </w:r>
      <w:r>
        <w:rPr>
          <w:rFonts w:hint="eastAsia"/>
        </w:rPr>
        <w:t>　　　　四、多聚甲醛固定液市场威胁</w:t>
      </w:r>
      <w:r>
        <w:rPr>
          <w:rFonts w:hint="eastAsia"/>
        </w:rPr>
        <w:br/>
      </w:r>
      <w:r>
        <w:rPr>
          <w:rFonts w:hint="eastAsia"/>
        </w:rPr>
        <w:t>　　第二节 多聚甲醛固定液行业风险及对策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2026-2032年中国多聚甲醛固定液行业前景与发展趋势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2025-2026年多聚甲醛固定液行业发展环境分析</w:t>
      </w:r>
      <w:r>
        <w:rPr>
          <w:rFonts w:hint="eastAsia"/>
        </w:rPr>
        <w:br/>
      </w:r>
      <w:r>
        <w:rPr>
          <w:rFonts w:hint="eastAsia"/>
        </w:rPr>
        <w:t>　　　　一、多聚甲醛固定液行业主管部门与监管体制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二、多聚甲醛固定液行业主要法律法规及政策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三、多聚甲醛固定液行业标准与质量监管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2026-2032年多聚甲醛固定液行业发展趋势与方向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2026-2032年多聚甲醛固定液行业发展潜力与机遇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多聚甲醛固定液行业研究结论与建议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(中:智:林)多聚甲醛固定液行业发展建议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多聚甲醛固定液行业历程</w:t>
      </w:r>
      <w:r>
        <w:rPr>
          <w:rFonts w:hint="eastAsia"/>
        </w:rPr>
        <w:br/>
      </w:r>
      <w:r>
        <w:rPr>
          <w:rFonts w:hint="eastAsia"/>
        </w:rPr>
        <w:t>　　图表 多聚甲醛固定液行业生命周期</w:t>
      </w:r>
      <w:r>
        <w:rPr>
          <w:rFonts w:hint="eastAsia"/>
        </w:rPr>
        <w:br/>
      </w:r>
      <w:r>
        <w:rPr>
          <w:rFonts w:hint="eastAsia"/>
        </w:rPr>
        <w:t>　　图表 多聚甲醛固定液行业产业链分析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2020-2025年多聚甲醛固定液行业市场容量分析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2026年中国多聚甲醛固定液行业需求领域分布格局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2020-2025年中国多聚甲醛固定液出口金额分析</w:t>
      </w:r>
      <w:r>
        <w:rPr>
          <w:rFonts w:hint="eastAsia"/>
        </w:rPr>
        <w:br/>
      </w:r>
      <w:r>
        <w:rPr>
          <w:rFonts w:hint="eastAsia"/>
        </w:rPr>
        <w:t>　　图表 2026年中国多聚甲醛固定液进口国家及地区分析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2026年中国多聚甲醛固定液出口国家及地区分析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2020-2025年中国多聚甲醛固定液行业企业平均规模情况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**地区多聚甲醛固定液行业市场需求情况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多聚甲醛固定液重点企业（三）成长能力情况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2026-2032年中国多聚甲醛固定液行业市场规模预测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2026年中国多聚甲醛固定液市场前景分析</w:t>
      </w:r>
      <w:r>
        <w:rPr>
          <w:rFonts w:hint="eastAsia"/>
        </w:rPr>
        <w:br/>
      </w:r>
      <w:r>
        <w:rPr>
          <w:rFonts w:hint="eastAsia"/>
        </w:rPr>
        <w:t>　　图表 2026年中国多聚甲醛固定液发展趋势预测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d0b72ffb41f2" w:history="1">
        <w:r>
          <w:rPr>
            <w:rStyle w:val="Hyperlink"/>
          </w:rPr>
          <w:t>中国多聚甲醛固定液市场现状与前景趋势预测报告（2026-2032年）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2d0b72ffb41f2" w:history="1">
        <w:r>
          <w:rPr>
            <w:rStyle w:val="Hyperlink"/>
          </w:rPr>
          <w:t>https://www.20087.com/3/82/DuoJuJiaQuanGuDingYeShiChangQianJingYuCe.html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纵贤光子床为何那么贵、赛维尔多聚甲醛固定液、私人去哪化验药品成分、多聚甲醛固定液怎么用、4%多聚甲醛、多聚甲醛固定液的作用、10%福尔马林和4%多聚甲醛、多聚甲醛固定液需要放冰箱里吗、纯钛和全瓷牙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2ffbaedc14487" w:history="1">
      <w:r>
        <w:rPr>
          <w:rStyle w:val="Hyperlink"/>
        </w:rPr>
        <w:t>中国多聚甲醛固定液市场现状与前景趋势预测报告（2026-2032年）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uoJuJiaQuanGuDingYeShiChangQianJingYuCe.html" TargetMode="External" Id="R2912d0b72ffb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uoJuJiaQuanGuDingYeShiChangQianJingYuCe.html" TargetMode="External" Id="Re082ffbaedc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2026-02-10T04:22:24Z</dcterms:created>
  <dcterms:modified xsi:type="dcterms:W3CDTF">2026-02-10T05:22:24Z</dcterms:modified>
  <dc:subject>中国多聚甲醛固定液市场现状与前景趋势预测报告（2026-2032年）</dc:subject>
  <dc:title>中国多聚甲醛固定液市场现状与前景趋势预测报告（2026-2032年）</dc:title>
  <cp:keywords>中国多聚甲醛固定液市场现状与前景趋势预测报告（2026-2032年）</cp:keywords>
  <dc:description>中国多聚甲醛固定液市场现状与前景趋势预测报告（2026-2032年）</dc:description>
</cp:coreProperties>
</file>