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18995a24d439d" w:history="1">
              <w:r>
                <w:rPr>
                  <w:rStyle w:val="Hyperlink"/>
                </w:rPr>
                <w:t>2024-2030年全球与中国多腔管行业市场调研及前景趋势报告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18995a24d439d" w:history="1">
              <w:r>
                <w:rPr>
                  <w:rStyle w:val="Hyperlink"/>
                </w:rPr>
                <w:t>2024-2030年全球与中国多腔管行业市场调研及前景趋势报告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18995a24d439d" w:history="1">
                <w:r>
                  <w:rPr>
                    <w:rStyle w:val="Hyperlink"/>
                  </w:rPr>
                  <w:t>https://www.20087.com/3/22/DuoQiangGuanDeQianJing.html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腔管技术在医疗、化工、农业灌溉等领域有着广泛的应用，主要优势在于提高效率和资源的精确分配。目前，多腔管产品在材质上不断创新，如医用级硅胶、耐腐蚀高分子材料的使用，提高了管材的生物相容性和耐用性。同时，多腔管的设计更加精细，可实现多种流体的同时传输而不互相干扰。</w:t>
      </w:r>
      <w:r>
        <w:rPr>
          <w:rFonts w:hint="eastAsia"/>
        </w:rPr>
        <w:br/>
      </w:r>
      <w:r>
        <w:rPr>
          <w:rFonts w:hint="eastAsia"/>
        </w:rPr>
        <w:t>　　未来多腔管技术将向更高精度和智能化方向发展。在医疗领域，随着微创手术和精准医疗的推进，多腔管将更加注重灵活性与功能集成，如集成传感、成像功能的智能导管。在其他领域，如现代农业，多腔管将结合智能灌溉系统，实现按需精准供水施肥，提高资源利用效率。此外，3D打印技术的应用将推动多腔管定制化生产，满足特定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18995a24d439d" w:history="1">
        <w:r>
          <w:rPr>
            <w:rStyle w:val="Hyperlink"/>
          </w:rPr>
          <w:t>2024-2030年全球与中国多腔管行业市场调研及前景趋势报告</w:t>
        </w:r>
      </w:hyperlink>
      <w:r>
        <w:rPr>
          <w:rFonts w:hint="eastAsia"/>
        </w:rPr>
        <w:t>》深入剖析了当前多腔管行业的现状与市场需求，详细探讨了多腔管市场规模及其价格动态。多腔管报告从产业链角度出发，分析了上下游的影响因素，并进一步细分市场，对多腔管各细分领域的具体情况进行探讨。多腔管报告还根据现有数据，对多腔管市场前景及发展趋势进行了科学预测，揭示了行业内重点企业的竞争格局，评估了品牌影响力和市场集中度，同时指出了多腔管行业面临的风险与机遇。多腔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按产品类型细分，全球多腔管市场规模2019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PTFE</w:t>
      </w:r>
      <w:r>
        <w:rPr>
          <w:rFonts w:hint="eastAsia"/>
        </w:rPr>
        <w:br/>
      </w:r>
      <w:r>
        <w:rPr>
          <w:rFonts w:hint="eastAsia"/>
        </w:rPr>
        <w:t>　　　　1.3.3 ePTFE</w:t>
      </w:r>
      <w:r>
        <w:rPr>
          <w:rFonts w:hint="eastAsia"/>
        </w:rPr>
        <w:br/>
      </w:r>
      <w:r>
        <w:rPr>
          <w:rFonts w:hint="eastAsia"/>
        </w:rPr>
        <w:t>　　　　1.3.4 FEP</w:t>
      </w:r>
      <w:r>
        <w:rPr>
          <w:rFonts w:hint="eastAsia"/>
        </w:rPr>
        <w:br/>
      </w:r>
      <w:r>
        <w:rPr>
          <w:rFonts w:hint="eastAsia"/>
        </w:rPr>
        <w:t>　　　　1.3.5 PFA</w:t>
      </w:r>
      <w:r>
        <w:rPr>
          <w:rFonts w:hint="eastAsia"/>
        </w:rPr>
        <w:br/>
      </w:r>
      <w:r>
        <w:rPr>
          <w:rFonts w:hint="eastAsia"/>
        </w:rPr>
        <w:t>　　　　1.3.6 PEEK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按应用细分，全球多腔管市场规模2019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电子产品</w:t>
      </w:r>
      <w:r>
        <w:rPr>
          <w:rFonts w:hint="eastAsia"/>
        </w:rPr>
        <w:br/>
      </w:r>
      <w:r>
        <w:rPr>
          <w:rFonts w:hint="eastAsia"/>
        </w:rPr>
        <w:t>　　　　1.4.4 食品加工业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多腔管行业发展总体概况</w:t>
      </w:r>
      <w:r>
        <w:rPr>
          <w:rFonts w:hint="eastAsia"/>
        </w:rPr>
        <w:br/>
      </w:r>
      <w:r>
        <w:rPr>
          <w:rFonts w:hint="eastAsia"/>
        </w:rPr>
        <w:t>　　　　1.5.2 多腔管行业发展主要特点</w:t>
      </w:r>
      <w:r>
        <w:rPr>
          <w:rFonts w:hint="eastAsia"/>
        </w:rPr>
        <w:br/>
      </w:r>
      <w:r>
        <w:rPr>
          <w:rFonts w:hint="eastAsia"/>
        </w:rPr>
        <w:t>　　　　1.5.3 多腔管行业发展影响因素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全球市场，近三年多腔管主要企业占有率及排名（按销量）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多腔管主要企业在国际市场占有率（按销量，2020-2024）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2023年多腔管主要企业在国际市场排名（按销量）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全球市场主要企业多腔管销量（2020-2024）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全球市场，近三年多腔管主要企业占有率及排名（按收入）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多腔管主要企业在国际市场占有率（按收入，2020-2024）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2023年多腔管主要企业在国际市场排名（按收入）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全球市场主要企业多腔管销售收入（2020-2024）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全球市场主要企业多腔管销售价格（2020-2024）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中国市场，近三年多腔管主要企业占有率及排名（按销量）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多腔管主要企业在中国市场占有率（按销量，2020-2024）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2023年多腔管主要企业在中国市场排名（按销量）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中国市场主要企业多腔管销量（2020-2024）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中国市场，近三年多腔管主要企业占有率及排名（按收入）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多腔管主要企业在中国市场占有率（按收入，2020-2024）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2023年多腔管主要企业在中国市场排名（按收入）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中国市场主要企业多腔管销售收入（2020-2024）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全球主要厂商多腔管总部及产地分布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全球主要厂商成立时间及多腔管商业化日期</w:t>
      </w:r>
      <w:r>
        <w:rPr>
          <w:rFonts w:hint="eastAsia"/>
        </w:rPr>
        <w:br/>
      </w:r>
      <w:r>
        <w:rPr>
          <w:rFonts w:hint="eastAsia"/>
        </w:rPr>
        <w:t>　　2.8 全球主要厂商多腔管产品类型及应用</w:t>
      </w:r>
      <w:r>
        <w:rPr>
          <w:rFonts w:hint="eastAsia"/>
        </w:rPr>
        <w:br/>
      </w:r>
      <w:r>
        <w:rPr>
          <w:rFonts w:hint="eastAsia"/>
        </w:rPr>
        <w:t>　　2.9 多腔管行业集中度、竞争程度分析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多腔管行业集中度分析：2023年全球Top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全球多腔管第一梯队、第二梯队和第三梯队生产商（品牌）及市场份额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全球多腔管总体规模分析</w:t>
      </w:r>
      <w:r>
        <w:rPr>
          <w:rFonts w:hint="eastAsia"/>
        </w:rPr>
        <w:br/>
      </w:r>
      <w:r>
        <w:rPr>
          <w:rFonts w:hint="eastAsia"/>
        </w:rPr>
        <w:t>　　3.1 全球多腔管供需现状及预测（2019-2030）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全球多腔管产能、产量、产能利用率及发展趋势（2019-2030）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全球多腔管产量、需求量及发展趋势（2019-2030）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全球主要地区多腔管产量及发展趋势（2019-2030）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全球主要地区多腔管产量（2019-2024）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全球主要地区多腔管产量（2025-2030）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全球主要地区多腔管产量市场份额（2019-2030）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中国多腔管供需现状及预测（2019-2030）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中国多腔管产能、产量、产能利用率及发展趋势（2019-2030）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中国多腔管产量、市场需求量及发展趋势（2019-2030）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全球多腔管销量及销售额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全球市场多腔管销售额（2019-2030）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全球市场多腔管销量（2019-2030）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全球市场多腔管价格趋势（2019-2030）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全球多腔管主要地区分析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全球主要地区多腔管市场规模分析：2019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全球主要地区多腔管销售收入及市场份额（2019-2024年）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全球主要地区多腔管销售收入预测（2025-2030年）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全球主要地区多腔管销量分析：2019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全球主要地区多腔管销量及市场份额（2019-2024年）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全球主要地区多腔管销量及市场份额预测（2025-2030年）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北美市场多腔管销量、收入及增长率（2019-2030）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欧洲市场多腔管销量、收入及增长率（2019-2030）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中国市场多腔管销量、收入及增长率（2019-2030）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日本市场多腔管销量、收入及增长率（2019-2030）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东南亚市场多腔管销量、收入及增长率（2019-2030）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印度市场多腔管销量、收入及增长率（2019-2030）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不同产品类型多腔管分析</w:t>
      </w:r>
      <w:r>
        <w:rPr>
          <w:rFonts w:hint="eastAsia"/>
        </w:rPr>
        <w:br/>
      </w:r>
      <w:r>
        <w:rPr>
          <w:rFonts w:hint="eastAsia"/>
        </w:rPr>
        <w:t>　　6.1 全球不同产品类型多腔管销量（2019-2030）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全球不同产品类型多腔管销量预测（2025-2030）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全球不同产品类型多腔管收入（2019-2030）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全球不同产品类型多腔管收入预测（2025-2030）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全球不同产品类型多腔管价格走势（2019-2030）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不同应用多腔管分析</w:t>
      </w:r>
      <w:r>
        <w:rPr>
          <w:rFonts w:hint="eastAsia"/>
        </w:rPr>
        <w:br/>
      </w:r>
      <w:r>
        <w:rPr>
          <w:rFonts w:hint="eastAsia"/>
        </w:rPr>
        <w:t>　　7.1 全球不同应用多腔管销量（2019-2030）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全球不同应用多腔管销量预测（2025-2030）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全球不同应用多腔管收入（2019-2030）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全球不同应用多腔管收入预测（2025-2030）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全球不同应用多腔管价格走势（2019-2030）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多腔管行业发展趋势</w:t>
      </w:r>
      <w:r>
        <w:rPr>
          <w:rFonts w:hint="eastAsia"/>
        </w:rPr>
        <w:br/>
      </w:r>
      <w:r>
        <w:rPr>
          <w:rFonts w:hint="eastAsia"/>
        </w:rPr>
        <w:t>　　8.2 多腔管行业主要驱动因素</w:t>
      </w:r>
      <w:r>
        <w:rPr>
          <w:rFonts w:hint="eastAsia"/>
        </w:rPr>
        <w:br/>
      </w:r>
      <w:r>
        <w:rPr>
          <w:rFonts w:hint="eastAsia"/>
        </w:rPr>
        <w:t>　　8.3 多腔管中国企业SWOT分析</w:t>
      </w:r>
      <w:r>
        <w:rPr>
          <w:rFonts w:hint="eastAsia"/>
        </w:rPr>
        <w:br/>
      </w:r>
      <w:r>
        <w:rPr>
          <w:rFonts w:hint="eastAsia"/>
        </w:rPr>
        <w:t>　　8.4 中国多腔管行业政策环境分析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多腔管行业产业链简介</w:t>
      </w:r>
      <w:r>
        <w:rPr>
          <w:rFonts w:hint="eastAsia"/>
        </w:rPr>
        <w:br/>
      </w:r>
      <w:r>
        <w:rPr>
          <w:rFonts w:hint="eastAsia"/>
        </w:rPr>
        <w:t>　　　　9.1.1 多腔管行业供应链分析</w:t>
      </w:r>
      <w:r>
        <w:rPr>
          <w:rFonts w:hint="eastAsia"/>
        </w:rPr>
        <w:br/>
      </w:r>
      <w:r>
        <w:rPr>
          <w:rFonts w:hint="eastAsia"/>
        </w:rPr>
        <w:t>　　　　9.1.2 多腔管主要原料及供应情况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多腔管行业主要下游客户</w:t>
      </w:r>
      <w:r>
        <w:rPr>
          <w:rFonts w:hint="eastAsia"/>
        </w:rPr>
        <w:br/>
      </w:r>
      <w:r>
        <w:rPr>
          <w:rFonts w:hint="eastAsia"/>
        </w:rPr>
        <w:t>　　9.2 多腔管行业采购模式</w:t>
      </w:r>
      <w:r>
        <w:rPr>
          <w:rFonts w:hint="eastAsia"/>
        </w:rPr>
        <w:br/>
      </w:r>
      <w:r>
        <w:rPr>
          <w:rFonts w:hint="eastAsia"/>
        </w:rPr>
        <w:t>　　9.3 多腔管行业生产模式</w:t>
      </w:r>
      <w:r>
        <w:rPr>
          <w:rFonts w:hint="eastAsia"/>
        </w:rPr>
        <w:br/>
      </w:r>
      <w:r>
        <w:rPr>
          <w:rFonts w:hint="eastAsia"/>
        </w:rPr>
        <w:t>　　9.4 多腔管行业销售模式及销售渠道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按产品类型细分，全球多腔管市场规模2019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按应用细分，全球多腔管市场规模2019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多腔管行业发展主要特点</w:t>
      </w:r>
      <w:r>
        <w:rPr>
          <w:rFonts w:hint="eastAsia"/>
        </w:rPr>
        <w:br/>
      </w:r>
      <w:r>
        <w:rPr>
          <w:rFonts w:hint="eastAsia"/>
        </w:rPr>
        <w:t>　　表4 多腔管行业发展有利因素分析</w:t>
      </w:r>
      <w:r>
        <w:rPr>
          <w:rFonts w:hint="eastAsia"/>
        </w:rPr>
        <w:br/>
      </w:r>
      <w:r>
        <w:rPr>
          <w:rFonts w:hint="eastAsia"/>
        </w:rPr>
        <w:t>　　表5 多腔管行业发展不利因素分析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进入多腔管行业壁垒</w:t>
      </w:r>
      <w:r>
        <w:rPr>
          <w:rFonts w:hint="eastAsia"/>
        </w:rPr>
        <w:br/>
      </w:r>
      <w:r>
        <w:rPr>
          <w:rFonts w:hint="eastAsia"/>
        </w:rPr>
        <w:t>　　表7 多腔管主要企业在国际市场占有率（按销量，2020-2024）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2023年多腔管主要企业在国际市场排名（按销量）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全球市场主要企业多腔管销量（2020-2024）&amp;（千件）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多腔管主要企业在国际市场占有率（按收入，2020-2024）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2023年多腔管主要企业在国际市场排名（按收入）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全球市场主要企业多腔管销售收入（2020-2024）&amp;（万元）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全球市场主要企业多腔管销售价格（2020-2024）&amp;（元/件）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多腔管主要企业在中国市场占有率（按销量，2020-2024）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2023年多腔管主要企业在中国市场排名（按销量）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中国市场主要企业多腔管销量（2020-2024）&amp;（千件）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多腔管主要企业在中国市场占有率（按收入，2020-2024）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2023年多腔管主要企业在中国市场排名（按收入）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中国市场主要企业多腔管销售收入（2020-2024）&amp;（万元）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全球主要厂商多腔管总部及产地分布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全球主要厂商成立时间及多腔管商业化日期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全球主要厂商多腔管产品类型及应用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2023年全球多腔管主要厂商市场地位（第一梯队、第二梯队和第三梯队）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全球多腔管市场投资、并购等现状分析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全球主要地区多腔管产量增速（CAGR）：（2019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全球主要地区多腔管产量（2019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全球主要地区多腔管产量（2019-2024）&amp;（千件）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全球主要地区多腔管产量（2025-2030）&amp;（千件）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全球主要地区多腔管产量市场份额（2019-2024）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全球主要地区多腔管产量（2025-2030）&amp;（千件）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全球主要地区多腔管销售收入增速：（2019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全球主要地区多腔管销售收入（2019-2024）&amp;（万元）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全球主要地区多腔管收入（2025-2030）&amp;（万元）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全球主要地区多腔管收入市场份额（2025-2030）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全球主要地区多腔管销量（千件）：2019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全球主要地区多腔管销量（2019-2024）&amp;（千件）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全球主要地区多腔管销量市场份额（2019-2024）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全球主要地区多腔管销量（2025-2030）&amp;（千件）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全球主要地区多腔管销量份额（2025-2030）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多腔管生产基地、销售区域、竞争对手及市场地位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多腔管产品规格、参数及市场应用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多腔管销量（千件）、收入（万元）、价格（元/件）及毛利率（2019-2024）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全球不同产品类型多腔管销量（2019-2024年）&amp;（千件）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全球不同产品类型多腔管销量市场份额（2019-2024）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全球不同产品类型多腔管销量预测（2025-2030）&amp;（千件）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全球市场不同产品类型多腔管销量市场份额预测（2025-2030）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全球不同产品类型多腔管收入（2019-2024年）&amp;（万元）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全球不同产品类型多腔管收入市场份额（2019-2024）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全球不同产品类型多腔管收入预测（2025-2030）&amp;（万元）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全球不同产品类型多腔管收入市场份额预测（2025-2030）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全球不同应用多腔管销量（2019-2024年）&amp;（千件）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全球不同应用多腔管销量市场份额（2019-2024）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全球不同应用多腔管销量预测（2025-2030）&amp;（千件）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全球市场不同应用多腔管销量市场份额预测（2025-2030）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表128 全球不同应用多腔管收入（2019-2024年）&amp;（万元）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全球不同应用多腔管收入市场份额（2019-2024）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全球不同应用多腔管收入预测（2025-2030）&amp;（万元）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全球不同应用多腔管收入市场份额预测（2025-2030）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表132 多腔管行业发展趋势</w:t>
      </w:r>
      <w:r>
        <w:rPr>
          <w:rFonts w:hint="eastAsia"/>
        </w:rPr>
        <w:br/>
      </w:r>
      <w:r>
        <w:rPr>
          <w:rFonts w:hint="eastAsia"/>
        </w:rPr>
        <w:t>　　表133 多腔管行业主要驱动因素</w:t>
      </w:r>
      <w:r>
        <w:rPr>
          <w:rFonts w:hint="eastAsia"/>
        </w:rPr>
        <w:br/>
      </w:r>
      <w:r>
        <w:rPr>
          <w:rFonts w:hint="eastAsia"/>
        </w:rPr>
        <w:t>　　表134 多腔管行业供应链分析</w:t>
      </w:r>
      <w:r>
        <w:rPr>
          <w:rFonts w:hint="eastAsia"/>
        </w:rPr>
        <w:br/>
      </w:r>
      <w:r>
        <w:rPr>
          <w:rFonts w:hint="eastAsia"/>
        </w:rPr>
        <w:t>　　表135 多腔管上游原料供应商</w:t>
      </w:r>
      <w:r>
        <w:rPr>
          <w:rFonts w:hint="eastAsia"/>
        </w:rPr>
        <w:br/>
      </w:r>
      <w:r>
        <w:rPr>
          <w:rFonts w:hint="eastAsia"/>
        </w:rPr>
        <w:t>　　表136 多腔管行业主要下游客户</w:t>
      </w:r>
      <w:r>
        <w:rPr>
          <w:rFonts w:hint="eastAsia"/>
        </w:rPr>
        <w:br/>
      </w:r>
      <w:r>
        <w:rPr>
          <w:rFonts w:hint="eastAsia"/>
        </w:rPr>
        <w:t>　　表137 多腔管行业典型经销商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多腔管产品图片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全球不同产品类型多腔管销售额2019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全球不同产品类型多腔管市场份额2023 &amp; 2030</w:t>
      </w:r>
      <w:r>
        <w:rPr>
          <w:rFonts w:hint="eastAsia"/>
        </w:rPr>
        <w:br/>
      </w:r>
      <w:r>
        <w:rPr>
          <w:rFonts w:hint="eastAsia"/>
        </w:rPr>
        <w:t>　　图4 PTFE产品图片</w:t>
      </w:r>
      <w:r>
        <w:rPr>
          <w:rFonts w:hint="eastAsia"/>
        </w:rPr>
        <w:br/>
      </w:r>
      <w:r>
        <w:rPr>
          <w:rFonts w:hint="eastAsia"/>
        </w:rPr>
        <w:t>　　图5 ePTFE产品图片</w:t>
      </w:r>
      <w:r>
        <w:rPr>
          <w:rFonts w:hint="eastAsia"/>
        </w:rPr>
        <w:br/>
      </w:r>
      <w:r>
        <w:rPr>
          <w:rFonts w:hint="eastAsia"/>
        </w:rPr>
        <w:t>　　图6 FEP产品图片</w:t>
      </w:r>
      <w:r>
        <w:rPr>
          <w:rFonts w:hint="eastAsia"/>
        </w:rPr>
        <w:br/>
      </w:r>
      <w:r>
        <w:rPr>
          <w:rFonts w:hint="eastAsia"/>
        </w:rPr>
        <w:t>　　图7 PFA产品图片</w:t>
      </w:r>
      <w:r>
        <w:rPr>
          <w:rFonts w:hint="eastAsia"/>
        </w:rPr>
        <w:br/>
      </w:r>
      <w:r>
        <w:rPr>
          <w:rFonts w:hint="eastAsia"/>
        </w:rPr>
        <w:t>　　图8 PEEK产品图片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全球不同应用多腔管销售额2019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图11 全球不同应用多腔管市场份额2023 VS 2030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电子产品</w:t>
      </w:r>
      <w:r>
        <w:rPr>
          <w:rFonts w:hint="eastAsia"/>
        </w:rPr>
        <w:br/>
      </w:r>
      <w:r>
        <w:rPr>
          <w:rFonts w:hint="eastAsia"/>
        </w:rPr>
        <w:t>　　图14 食品加工业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2023年全球前五大生产商多腔管市场份额</w:t>
      </w:r>
      <w:r>
        <w:rPr>
          <w:rFonts w:hint="eastAsia"/>
        </w:rPr>
        <w:br/>
      </w:r>
      <w:r>
        <w:rPr>
          <w:rFonts w:hint="eastAsia"/>
        </w:rPr>
        <w:t>　　图17 2023年全球多腔管第一梯队、第二梯队和第三梯队厂商及市场份额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全球多腔管产能、产量、产能利用率及发展趋势（2019-2030）&amp;（千件）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全球多腔管产量、需求量及发展趋势（2019-2030）&amp;（千件）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全球主要地区多腔管产量市场份额（2019-2030）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中国多腔管产能、产量、产能利用率及发展趋势（2019-2030）&amp;（千件）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中国多腔管产量、市场需求量及发展趋势（2019-2030）&amp;（千件）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全球多腔管市场销售额及增长率：（2019-2030）&amp;（万元）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图24 全球市场多腔管市场规模：2019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图25 全球市场多腔管销量及增长率（2019-2030）&amp;（千件）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全球市场多腔管价格趋势（2019-2030）&amp;（元/件）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全球主要地区多腔管销售收入（2019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全球主要地区多腔管销售收入市场份额（2019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图29 北美市场多腔管销量及增长率（2019-2030）&amp;（千件）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北美市场多腔管收入及增长率（2019-2030）&amp;（万元）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欧洲市场多腔管销量及增长率（2019-2030）&amp;（千件）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欧洲市场多腔管收入及增长率（2019-2030）&amp;（万元）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中国市场多腔管销量及增长率（2019-2030）&amp;（千件）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中国市场多腔管收入及增长率（2019-2030）&amp;（万元）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日本市场多腔管销量及增长率（2019-2030）&amp;（千件）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日本市场多腔管收入及增长率（2019-2030）&amp;（万元）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图38 东南亚市场多腔管收入及增长率（2019-2030）&amp;（万元）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印度市场多腔管销量及增长率（2019-2030）&amp;（千件）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图40 印度市场多腔管收入及增长率（2019-2030）&amp;（万元）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全球不同产品类型多腔管价格走势（2019-2030）&amp;（元/件）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全球不同应用多腔管价格走势（2019-2030）&amp;（元/件）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图43 多腔管中国企业SWOT分析</w:t>
      </w:r>
      <w:r>
        <w:rPr>
          <w:rFonts w:hint="eastAsia"/>
        </w:rPr>
        <w:br/>
      </w:r>
      <w:r>
        <w:rPr>
          <w:rFonts w:hint="eastAsia"/>
        </w:rPr>
        <w:t>　　图44 多腔管产业链</w:t>
      </w:r>
      <w:r>
        <w:rPr>
          <w:rFonts w:hint="eastAsia"/>
        </w:rPr>
        <w:br/>
      </w:r>
      <w:r>
        <w:rPr>
          <w:rFonts w:hint="eastAsia"/>
        </w:rPr>
        <w:t>　　图45 多腔管行业采购模式分析</w:t>
      </w:r>
      <w:r>
        <w:rPr>
          <w:rFonts w:hint="eastAsia"/>
        </w:rPr>
        <w:br/>
      </w:r>
      <w:r>
        <w:rPr>
          <w:rFonts w:hint="eastAsia"/>
        </w:rPr>
        <w:t>　　图46 多腔管行业生产模式分析</w:t>
      </w:r>
      <w:r>
        <w:rPr>
          <w:rFonts w:hint="eastAsia"/>
        </w:rPr>
        <w:br/>
      </w:r>
      <w:r>
        <w:rPr>
          <w:rFonts w:hint="eastAsia"/>
        </w:rPr>
        <w:t>　　图47 多腔管行业销售模式分析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18995a24d439d" w:history="1">
        <w:r>
          <w:rPr>
            <w:rStyle w:val="Hyperlink"/>
          </w:rPr>
          <w:t>2024-2030年全球与中国多腔管行业市场调研及前景趋势报告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18995a24d439d" w:history="1">
        <w:r>
          <w:rPr>
            <w:rStyle w:val="Hyperlink"/>
          </w:rPr>
          <w:t>https://www.20087.com/3/22/DuoQiangGuanDeQianJing.html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890456de4a7d" w:history="1">
      <w:r>
        <w:rPr>
          <w:rStyle w:val="Hyperlink"/>
        </w:rPr>
        <w:t>2024-2030年全球与中国多腔管行业市场调研及前景趋势报告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uoQiangGuanDeQianJing.html" TargetMode="External" Id="R9b118995a24d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uoQiangGuanDeQianJing.html" TargetMode="External" Id="Ra0a2890456d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2024-01-08T02:34:42Z</dcterms:created>
  <dcterms:modified xsi:type="dcterms:W3CDTF">2024-01-08T03:34:42Z</dcterms:modified>
  <dc:subject>2024-2030年全球与中国多腔管行业市场调研及前景趋势报告</dc:subject>
  <dc:title>2024-2030年全球与中国多腔管行业市场调研及前景趋势报告</dc:title>
  <cp:keywords>2024-2030年全球与中国多腔管行业市场调研及前景趋势报告</cp:keywords>
  <dc:description>2024-2030年全球与中国多腔管行业市场调研及前景趋势报告</dc:description>
</cp:coreProperties>
</file>