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3d6cff4c354855" w:history="1">
              <w:r>
                <w:rPr>
                  <w:rStyle w:val="Hyperlink"/>
                </w:rPr>
                <w:t>2025-2031年中国婴幼儿沐浴露市场调查研究与前景分析报告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3d6cff4c354855" w:history="1">
              <w:r>
                <w:rPr>
                  <w:rStyle w:val="Hyperlink"/>
                </w:rPr>
                <w:t>2025-2031年中国婴幼儿沐浴露市场调查研究与前景分析报告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3d6cff4c354855" w:history="1">
                <w:r>
                  <w:rPr>
                    <w:rStyle w:val="Hyperlink"/>
                  </w:rPr>
                  <w:t>https://www.20087.com/3/22/YingYouErMuYuLuHangYeXianZhuangJiQianJing.html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沐浴露作为婴儿护理产品的重要组成部分，近年来随着消费者对婴幼儿肌肤健康的关注度提升，其市场需求持续增长。目前，婴幼儿沐浴露在成分选择上强调温和无刺激，通常含有天然植物提取物，如燕麦、芦荟等，这些成分有助于保护婴幼儿娇嫩的皮肤。此外，一些品牌还推出了不含皂基、香精、防腐剂的产品，以减少对婴儿皮肤的潜在刺激。随着消费者对产品透明度和安全性的要求越来越高，产品标签的详细说明也变得尤为重要。</w:t>
      </w:r>
      <w:r>
        <w:rPr>
          <w:rFonts w:hint="eastAsia"/>
        </w:rPr>
        <w:br/>
      </w:r>
      <w:r>
        <w:rPr>
          <w:rFonts w:hint="eastAsia"/>
        </w:rPr>
        <w:t>　　婴幼儿沐浴露的未来发展趋势将主要体现在以下几个方面：一是成分的优化，继续探索更安全有效的天然成分，提高产品的亲肤性和保湿效果；二是配方的科学化，通过科学研究验证配方的有效性和安全性，增强消费者信任；三是包装的环保化，采用可回收材料和减少包装浪费，符合可持续发展的要求；四是品牌责任的强化，提高产品透明度，让消费者了解产品的全生命周期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3d6cff4c354855" w:history="1">
        <w:r>
          <w:rPr>
            <w:rStyle w:val="Hyperlink"/>
          </w:rPr>
          <w:t>2025-2031年中国婴幼儿沐浴露市场调查研究与前景分析报告</w:t>
        </w:r>
      </w:hyperlink>
      <w:r>
        <w:rPr>
          <w:rFonts w:hint="eastAsia"/>
        </w:rPr>
        <w:t>》从市场规模、需求变化及价格动态等维度，全面解析了婴幼儿沐浴露行业的现状与趋势。报告深入挖掘婴幼儿沐浴露产业链各环节，科学预测婴幼儿沐浴露市场前景与发展方向，同时聚焦婴幼儿沐浴露细分市场特点及重点企业的经营表现，系统揭示了婴幼儿沐浴露行业竞争格局、品牌影响力及市场集中度等信息。基于权威数据与专业分析，报告为投资者、企业决策者及信贷机构提供了精准的市场洞察与决策支持，是把握婴幼儿沐浴露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婴幼儿沐浴露行业相关概述</w:t>
      </w:r>
      <w:r>
        <w:rPr>
          <w:rFonts w:hint="eastAsia"/>
        </w:rPr>
        <w:br/>
      </w:r>
      <w:r>
        <w:rPr>
          <w:rFonts w:hint="eastAsia"/>
        </w:rPr>
        <w:t>　　　　一、婴幼儿沐浴露行业定义及特点</w:t>
      </w:r>
      <w:r>
        <w:rPr>
          <w:rFonts w:hint="eastAsia"/>
        </w:rPr>
        <w:br/>
      </w:r>
      <w:r>
        <w:rPr>
          <w:rFonts w:hint="eastAsia"/>
        </w:rPr>
        <w:t>　　　　　　1、婴幼儿沐浴露行业定义</w:t>
      </w:r>
      <w:r>
        <w:rPr>
          <w:rFonts w:hint="eastAsia"/>
        </w:rPr>
        <w:br/>
      </w:r>
      <w:r>
        <w:rPr>
          <w:rFonts w:hint="eastAsia"/>
        </w:rPr>
        <w:t>　　　　　　2、婴幼儿沐浴露行业特点</w:t>
      </w:r>
      <w:r>
        <w:rPr>
          <w:rFonts w:hint="eastAsia"/>
        </w:rPr>
        <w:br/>
      </w:r>
      <w:r>
        <w:rPr>
          <w:rFonts w:hint="eastAsia"/>
        </w:rPr>
        <w:t>　　　　二、婴幼儿沐浴露行业经营模式分析</w:t>
      </w:r>
      <w:r>
        <w:rPr>
          <w:rFonts w:hint="eastAsia"/>
        </w:rPr>
        <w:br/>
      </w:r>
      <w:r>
        <w:rPr>
          <w:rFonts w:hint="eastAsia"/>
        </w:rPr>
        <w:t>　　　　　　1、婴幼儿沐浴露生产模式</w:t>
      </w:r>
      <w:r>
        <w:rPr>
          <w:rFonts w:hint="eastAsia"/>
        </w:rPr>
        <w:br/>
      </w:r>
      <w:r>
        <w:rPr>
          <w:rFonts w:hint="eastAsia"/>
        </w:rPr>
        <w:t>　　　　　　2、婴幼儿沐浴露采购模式</w:t>
      </w:r>
      <w:r>
        <w:rPr>
          <w:rFonts w:hint="eastAsia"/>
        </w:rPr>
        <w:br/>
      </w:r>
      <w:r>
        <w:rPr>
          <w:rFonts w:hint="eastAsia"/>
        </w:rPr>
        <w:t>　　　　　　3、婴幼儿沐浴露销售模式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2024-2025年全球婴幼儿沐浴露行业市场运行形势分析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2024-2025年全球婴幼儿沐浴露行业发展概况</w:t>
      </w:r>
      <w:r>
        <w:rPr>
          <w:rFonts w:hint="eastAsia"/>
        </w:rPr>
        <w:br/>
      </w:r>
      <w:r>
        <w:rPr>
          <w:rFonts w:hint="eastAsia"/>
        </w:rPr>
        <w:t>　　第二节 全球婴幼儿沐浴露行业发展走势</w:t>
      </w:r>
      <w:r>
        <w:rPr>
          <w:rFonts w:hint="eastAsia"/>
        </w:rPr>
        <w:br/>
      </w:r>
      <w:r>
        <w:rPr>
          <w:rFonts w:hint="eastAsia"/>
        </w:rPr>
        <w:t>　　　　一、全球婴幼儿沐浴露行业市场分布情况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二、全球婴幼儿沐浴露行业发展趋势分析</w:t>
      </w:r>
      <w:r>
        <w:rPr>
          <w:rFonts w:hint="eastAsia"/>
        </w:rPr>
        <w:br/>
      </w:r>
      <w:r>
        <w:rPr>
          <w:rFonts w:hint="eastAsia"/>
        </w:rPr>
        <w:t>　　第三节 全球婴幼儿沐浴露行业重点国家和区域分析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2024-2025年中国婴幼儿沐浴露行业发展环境分析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婴幼儿沐浴露政策环境分析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婴幼儿沐浴露技术环境分析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2024-2025年婴幼儿沐浴露行业技术发展现状及趋势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当前我国婴幼儿沐浴露技术发展现状</w:t>
      </w:r>
      <w:r>
        <w:rPr>
          <w:rFonts w:hint="eastAsia"/>
        </w:rPr>
        <w:br/>
      </w:r>
      <w:r>
        <w:rPr>
          <w:rFonts w:hint="eastAsia"/>
        </w:rPr>
        <w:t>　　第二节 中外婴幼儿沐浴露技术差距及产生差距的主要原因分析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提高我国婴幼儿沐浴露技术的对策</w:t>
      </w:r>
      <w:r>
        <w:rPr>
          <w:rFonts w:hint="eastAsia"/>
        </w:rPr>
        <w:br/>
      </w:r>
      <w:r>
        <w:rPr>
          <w:rFonts w:hint="eastAsia"/>
        </w:rPr>
        <w:t>　　第四节 我国婴幼儿沐浴露研发、设计发展趋势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2024-2025年中国婴幼儿沐浴露行业市场供需状况分析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中国婴幼儿沐浴露行业市场规模情况</w:t>
      </w:r>
      <w:r>
        <w:rPr>
          <w:rFonts w:hint="eastAsia"/>
        </w:rPr>
        <w:br/>
      </w:r>
      <w:r>
        <w:rPr>
          <w:rFonts w:hint="eastAsia"/>
        </w:rPr>
        <w:t>　　第二节 中国婴幼儿沐浴露行业盈利情况分析</w:t>
      </w:r>
      <w:r>
        <w:rPr>
          <w:rFonts w:hint="eastAsia"/>
        </w:rPr>
        <w:br/>
      </w:r>
      <w:r>
        <w:rPr>
          <w:rFonts w:hint="eastAsia"/>
        </w:rPr>
        <w:t>　　第三节 中国婴幼儿沐浴露行业市场需求状况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一、2019-2024年婴幼儿沐浴露行业市场需求情况</w:t>
      </w:r>
      <w:r>
        <w:rPr>
          <w:rFonts w:hint="eastAsia"/>
        </w:rPr>
        <w:br/>
      </w:r>
      <w:r>
        <w:rPr>
          <w:rFonts w:hint="eastAsia"/>
        </w:rPr>
        <w:t>　　　　二、婴幼儿沐浴露行业市场需求特点分析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三、2025-2031年婴幼儿沐浴露行业市场需求预测</w:t>
      </w:r>
      <w:r>
        <w:rPr>
          <w:rFonts w:hint="eastAsia"/>
        </w:rPr>
        <w:br/>
      </w:r>
      <w:r>
        <w:rPr>
          <w:rFonts w:hint="eastAsia"/>
        </w:rPr>
        <w:t>　　第四节 中国婴幼儿沐浴露行业市场供给状况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一、2019-2024年婴幼儿沐浴露行业市场供给情况</w:t>
      </w:r>
      <w:r>
        <w:rPr>
          <w:rFonts w:hint="eastAsia"/>
        </w:rPr>
        <w:br/>
      </w:r>
      <w:r>
        <w:rPr>
          <w:rFonts w:hint="eastAsia"/>
        </w:rPr>
        <w:t>　　　　二、婴幼儿沐浴露行业市场供给特点分析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三、2025-2031年婴幼儿沐浴露行业市场供给预测</w:t>
      </w:r>
      <w:r>
        <w:rPr>
          <w:rFonts w:hint="eastAsia"/>
        </w:rPr>
        <w:br/>
      </w:r>
      <w:r>
        <w:rPr>
          <w:rFonts w:hint="eastAsia"/>
        </w:rPr>
        <w:t>　　第五节 婴幼儿沐浴露行业市场供需平衡状况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中国婴幼儿沐浴露行业进出口情况分析预测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2019-2024年中国婴幼儿沐浴露行业进出口情况分析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一、2019-2024年中国婴幼儿沐浴露行业进口分析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二、2019-2024年中国婴幼儿沐浴露行业出口分析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2025-2031年中国婴幼儿沐浴露行业进出口情况预测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一、2025-2031年中国婴幼儿沐浴露行业进口预测分析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二、2025-2031年中国婴幼儿沐浴露行业出口预测分析</w:t>
      </w:r>
      <w:r>
        <w:rPr>
          <w:rFonts w:hint="eastAsia"/>
        </w:rPr>
        <w:br/>
      </w:r>
      <w:r>
        <w:rPr>
          <w:rFonts w:hint="eastAsia"/>
        </w:rPr>
        <w:t>　　第三节 影响婴幼儿沐浴露行业进出口变化的主要原因分析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2019-2024年中国婴幼儿沐浴露行业重点地区调研分析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一、中国婴幼儿沐浴露行业重点区域市场结构调研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二、**地区婴幼儿沐浴露市场调研分析</w:t>
      </w:r>
      <w:r>
        <w:rPr>
          <w:rFonts w:hint="eastAsia"/>
        </w:rPr>
        <w:br/>
      </w:r>
      <w:r>
        <w:rPr>
          <w:rFonts w:hint="eastAsia"/>
        </w:rPr>
        <w:t>　　　　三、**地区婴幼儿沐浴露市场调研分析</w:t>
      </w:r>
      <w:r>
        <w:rPr>
          <w:rFonts w:hint="eastAsia"/>
        </w:rPr>
        <w:br/>
      </w:r>
      <w:r>
        <w:rPr>
          <w:rFonts w:hint="eastAsia"/>
        </w:rPr>
        <w:t>　　　　四、**地区婴幼儿沐浴露市场调研分析</w:t>
      </w:r>
      <w:r>
        <w:rPr>
          <w:rFonts w:hint="eastAsia"/>
        </w:rPr>
        <w:br/>
      </w:r>
      <w:r>
        <w:rPr>
          <w:rFonts w:hint="eastAsia"/>
        </w:rPr>
        <w:t>　　　　五、**地区婴幼儿沐浴露市场调研分析</w:t>
      </w:r>
      <w:r>
        <w:rPr>
          <w:rFonts w:hint="eastAsia"/>
        </w:rPr>
        <w:br/>
      </w:r>
      <w:r>
        <w:rPr>
          <w:rFonts w:hint="eastAsia"/>
        </w:rPr>
        <w:t>　　　　六、**地区婴幼儿沐浴露市场调研分析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婴幼儿沐浴露行业细分产品市场调研分析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中国婴幼儿沐浴露行业市场行情分析预测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婴幼儿沐浴露价格影响因素分析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2019-2024年中国婴幼儿沐浴露市场价格趋向分析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2025-2031年中国婴幼儿沐浴露市场价格趋向预测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婴幼儿沐浴露行业上、下游市场分析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婴幼儿沐浴露行业上游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婴幼儿沐浴露行业下游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婴幼儿沐浴露行业竞争格局分析</w:t>
      </w:r>
      <w:r>
        <w:rPr>
          <w:rFonts w:hint="eastAsia"/>
        </w:rPr>
        <w:br/>
      </w:r>
      <w:r>
        <w:rPr>
          <w:rFonts w:hint="eastAsia"/>
        </w:rPr>
        <w:t>　　第一节 婴幼儿沐浴露行业集中度分析</w:t>
      </w:r>
      <w:r>
        <w:rPr>
          <w:rFonts w:hint="eastAsia"/>
        </w:rPr>
        <w:br/>
      </w:r>
      <w:r>
        <w:rPr>
          <w:rFonts w:hint="eastAsia"/>
        </w:rPr>
        <w:t>　　　　一、婴幼儿沐浴露市场集中度分析</w:t>
      </w:r>
      <w:r>
        <w:rPr>
          <w:rFonts w:hint="eastAsia"/>
        </w:rPr>
        <w:br/>
      </w:r>
      <w:r>
        <w:rPr>
          <w:rFonts w:hint="eastAsia"/>
        </w:rPr>
        <w:t>　　　　二、婴幼儿沐浴露企业集中度分析</w:t>
      </w:r>
      <w:r>
        <w:rPr>
          <w:rFonts w:hint="eastAsia"/>
        </w:rPr>
        <w:br/>
      </w:r>
      <w:r>
        <w:rPr>
          <w:rFonts w:hint="eastAsia"/>
        </w:rPr>
        <w:t>　　　　三、婴幼儿沐浴露区域集中度分析</w:t>
      </w:r>
      <w:r>
        <w:rPr>
          <w:rFonts w:hint="eastAsia"/>
        </w:rPr>
        <w:br/>
      </w:r>
      <w:r>
        <w:rPr>
          <w:rFonts w:hint="eastAsia"/>
        </w:rPr>
        <w:t>　　第二节 婴幼儿沐浴露行业竞争格局分析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一、2025年婴幼儿沐浴露行业竞争分析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二、2025年中外婴幼儿沐浴露产品竞争分析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三、2019-2024年中国婴幼儿沐浴露市场竞争分析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四、2025-2031年国内主要婴幼儿沐浴露企业动向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婴幼儿沐浴露行业重点企业发展调研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婴幼儿沐浴露重点企业（一）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婴幼儿沐浴露重点企业（二）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婴幼儿沐浴露重点企业（三）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婴幼儿沐浴露重点企业（四）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婴幼儿沐浴露重点企业（五）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婴幼儿沐浴露重点企业（六）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2024-2025年婴幼儿沐浴露企业发展策略分析</w:t>
      </w:r>
      <w:r>
        <w:rPr>
          <w:rFonts w:hint="eastAsia"/>
        </w:rPr>
        <w:br/>
      </w:r>
      <w:r>
        <w:rPr>
          <w:rFonts w:hint="eastAsia"/>
        </w:rPr>
        <w:t>　　第一节 婴幼儿沐浴露市场策略分析</w:t>
      </w:r>
      <w:r>
        <w:rPr>
          <w:rFonts w:hint="eastAsia"/>
        </w:rPr>
        <w:br/>
      </w:r>
      <w:r>
        <w:rPr>
          <w:rFonts w:hint="eastAsia"/>
        </w:rPr>
        <w:t>　　　　一、婴幼儿沐浴露价格策略分析</w:t>
      </w:r>
      <w:r>
        <w:rPr>
          <w:rFonts w:hint="eastAsia"/>
        </w:rPr>
        <w:br/>
      </w:r>
      <w:r>
        <w:rPr>
          <w:rFonts w:hint="eastAsia"/>
        </w:rPr>
        <w:t>　　　　二、婴幼儿沐浴露渠道策略分析</w:t>
      </w:r>
      <w:r>
        <w:rPr>
          <w:rFonts w:hint="eastAsia"/>
        </w:rPr>
        <w:br/>
      </w:r>
      <w:r>
        <w:rPr>
          <w:rFonts w:hint="eastAsia"/>
        </w:rPr>
        <w:t>　　第二节 婴幼儿沐浴露销售策略分析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提高婴幼儿沐浴露企业竞争力的策略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一、提高中国婴幼儿沐浴露企业核心竞争力的对策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二、婴幼儿沐浴露企业提升竞争力的主要方向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三、影响婴幼儿沐浴露企业核心竞争力的因素及提升途径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四、提高婴幼儿沐浴露企业竞争力的策略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对我国婴幼儿沐浴露品牌的战略思考</w:t>
      </w:r>
      <w:r>
        <w:rPr>
          <w:rFonts w:hint="eastAsia"/>
        </w:rPr>
        <w:br/>
      </w:r>
      <w:r>
        <w:rPr>
          <w:rFonts w:hint="eastAsia"/>
        </w:rPr>
        <w:t>　　　　一、婴幼儿沐浴露实施品牌战略的意义</w:t>
      </w:r>
      <w:r>
        <w:rPr>
          <w:rFonts w:hint="eastAsia"/>
        </w:rPr>
        <w:br/>
      </w:r>
      <w:r>
        <w:rPr>
          <w:rFonts w:hint="eastAsia"/>
        </w:rPr>
        <w:t>　　　　二、婴幼儿沐浴露企业品牌的现状分析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三、我国婴幼儿沐浴露企业的品牌战略</w:t>
      </w:r>
      <w:r>
        <w:rPr>
          <w:rFonts w:hint="eastAsia"/>
        </w:rPr>
        <w:br/>
      </w:r>
      <w:r>
        <w:rPr>
          <w:rFonts w:hint="eastAsia"/>
        </w:rPr>
        <w:t>　　　　四、婴幼儿沐浴露品牌战略管理的策略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2024-2025年中国婴幼儿沐浴露行业营销策略分析</w:t>
      </w:r>
      <w:r>
        <w:rPr>
          <w:rFonts w:hint="eastAsia"/>
        </w:rPr>
        <w:br/>
      </w:r>
      <w:r>
        <w:rPr>
          <w:rFonts w:hint="eastAsia"/>
        </w:rPr>
        <w:t>　　第一节 婴幼儿沐浴露市场推广策略研究分析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一、做好婴幼儿沐浴露产品导入</w:t>
      </w:r>
      <w:r>
        <w:rPr>
          <w:rFonts w:hint="eastAsia"/>
        </w:rPr>
        <w:br/>
      </w:r>
      <w:r>
        <w:rPr>
          <w:rFonts w:hint="eastAsia"/>
        </w:rPr>
        <w:t>　　　　二、做好婴幼儿沐浴露产品组合和产品线决策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三、婴幼儿沐浴露行业城市市场推广策略</w:t>
      </w:r>
      <w:r>
        <w:rPr>
          <w:rFonts w:hint="eastAsia"/>
        </w:rPr>
        <w:br/>
      </w:r>
      <w:r>
        <w:rPr>
          <w:rFonts w:hint="eastAsia"/>
        </w:rPr>
        <w:t>　　第二节 婴幼儿沐浴露行业渠道营销研究分析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一、婴幼儿沐浴露行业营销环境分析</w:t>
      </w:r>
      <w:r>
        <w:rPr>
          <w:rFonts w:hint="eastAsia"/>
        </w:rPr>
        <w:br/>
      </w:r>
      <w:r>
        <w:rPr>
          <w:rFonts w:hint="eastAsia"/>
        </w:rPr>
        <w:t>　　　　二、婴幼儿沐浴露行业现存的营销渠道分析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三、婴幼儿沐浴露行业终端市场营销管理策略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婴幼儿沐浴露行业营销战略研究分析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一、中国婴幼儿沐浴露行业有效整合营销策略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二、建立婴幼儿沐浴露行业厂商的双嬴模式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2025-2031年中国婴幼儿沐浴露行业前景与风险预测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2025年婴幼儿沐浴露市场前景分析</w:t>
      </w:r>
      <w:r>
        <w:rPr>
          <w:rFonts w:hint="eastAsia"/>
        </w:rPr>
        <w:br/>
      </w:r>
      <w:r>
        <w:rPr>
          <w:rFonts w:hint="eastAsia"/>
        </w:rPr>
        <w:t>　　第二节 2025年婴幼儿沐浴露发展趋势预测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2025-2031年中国婴幼儿沐浴露行业投资特性分析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一、2025-2031年中国婴幼儿沐浴露行业进入壁垒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二、2025-2031年中国婴幼儿沐浴露行业盈利模式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三、2025-2031年中国婴幼儿沐浴露行业盈利因素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2025-2031年中国婴幼儿沐浴露行业投资机会分析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一、2025-2031年中国婴幼儿沐浴露细分市场投资机会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二、2025-2031年中国婴幼儿沐浴露行业区域市场投资潜力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2025-2031年中国婴幼儿沐浴露行业投资风险分析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一、2025-2031年中国婴幼儿沐浴露行业市场竞争风险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二、2025-2031年中国婴幼儿沐浴露行业技术风险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三、2025-2031年中国婴幼儿沐浴露行业政策风险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四、2025-2031年中国婴幼儿沐浴露行业进入退出风险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2025-2031年中国婴幼儿沐浴露行业盈利模式与投资策略分析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国外婴幼儿沐浴露行业投资现状及经营模式分析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一、境外婴幼儿沐浴露行业成长情况调查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中国婴幼儿沐浴露行业商业模式探讨</w:t>
      </w:r>
      <w:r>
        <w:rPr>
          <w:rFonts w:hint="eastAsia"/>
        </w:rPr>
        <w:br/>
      </w:r>
      <w:r>
        <w:rPr>
          <w:rFonts w:hint="eastAsia"/>
        </w:rPr>
        <w:t>　　第三节 中国婴幼儿沐浴露行业投资国际化发展战略分析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中国婴幼儿沐浴露行业投资策略分析</w:t>
      </w:r>
      <w:r>
        <w:rPr>
          <w:rFonts w:hint="eastAsia"/>
        </w:rPr>
        <w:br/>
      </w:r>
      <w:r>
        <w:rPr>
          <w:rFonts w:hint="eastAsia"/>
        </w:rPr>
        <w:t>　　第五节 中国婴幼儿沐浴露行业资本运作战略选择方案研究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[.中.智.林.]中国婴幼儿沐浴露行业多元化经营战略的可行性分析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婴幼儿沐浴露行业类别</w:t>
      </w:r>
      <w:r>
        <w:rPr>
          <w:rFonts w:hint="eastAsia"/>
        </w:rPr>
        <w:br/>
      </w:r>
      <w:r>
        <w:rPr>
          <w:rFonts w:hint="eastAsia"/>
        </w:rPr>
        <w:t>　　图表 婴幼儿沐浴露行业产业链调研</w:t>
      </w:r>
      <w:r>
        <w:rPr>
          <w:rFonts w:hint="eastAsia"/>
        </w:rPr>
        <w:br/>
      </w:r>
      <w:r>
        <w:rPr>
          <w:rFonts w:hint="eastAsia"/>
        </w:rPr>
        <w:t>　　图表 婴幼儿沐浴露行业现状</w:t>
      </w:r>
      <w:r>
        <w:rPr>
          <w:rFonts w:hint="eastAsia"/>
        </w:rPr>
        <w:br/>
      </w:r>
      <w:r>
        <w:rPr>
          <w:rFonts w:hint="eastAsia"/>
        </w:rPr>
        <w:t>　　图表 婴幼儿沐浴露行业标准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2019-2024年中国婴幼儿沐浴露行业市场规模</w:t>
      </w:r>
      <w:r>
        <w:rPr>
          <w:rFonts w:hint="eastAsia"/>
        </w:rPr>
        <w:br/>
      </w:r>
      <w:r>
        <w:rPr>
          <w:rFonts w:hint="eastAsia"/>
        </w:rPr>
        <w:t>　　图表 2024年中国婴幼儿沐浴露行业产能</w:t>
      </w:r>
      <w:r>
        <w:rPr>
          <w:rFonts w:hint="eastAsia"/>
        </w:rPr>
        <w:br/>
      </w:r>
      <w:r>
        <w:rPr>
          <w:rFonts w:hint="eastAsia"/>
        </w:rPr>
        <w:t>　　图表 2019-2024年中国婴幼儿沐浴露行业产量统计</w:t>
      </w:r>
      <w:r>
        <w:rPr>
          <w:rFonts w:hint="eastAsia"/>
        </w:rPr>
        <w:br/>
      </w:r>
      <w:r>
        <w:rPr>
          <w:rFonts w:hint="eastAsia"/>
        </w:rPr>
        <w:t>　　图表 婴幼儿沐浴露行业动态</w:t>
      </w:r>
      <w:r>
        <w:rPr>
          <w:rFonts w:hint="eastAsia"/>
        </w:rPr>
        <w:br/>
      </w:r>
      <w:r>
        <w:rPr>
          <w:rFonts w:hint="eastAsia"/>
        </w:rPr>
        <w:t>　　图表 2019-2024年中国婴幼儿沐浴露市场需求量</w:t>
      </w:r>
      <w:r>
        <w:rPr>
          <w:rFonts w:hint="eastAsia"/>
        </w:rPr>
        <w:br/>
      </w:r>
      <w:r>
        <w:rPr>
          <w:rFonts w:hint="eastAsia"/>
        </w:rPr>
        <w:t>　　图表 2025年中国婴幼儿沐浴露行业需求区域调研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2019-2024年中国婴幼儿沐浴露行情</w:t>
      </w:r>
      <w:r>
        <w:rPr>
          <w:rFonts w:hint="eastAsia"/>
        </w:rPr>
        <w:br/>
      </w:r>
      <w:r>
        <w:rPr>
          <w:rFonts w:hint="eastAsia"/>
        </w:rPr>
        <w:t>　　图表 2019-2024年中国婴幼儿沐浴露价格走势图</w:t>
      </w:r>
      <w:r>
        <w:rPr>
          <w:rFonts w:hint="eastAsia"/>
        </w:rPr>
        <w:br/>
      </w:r>
      <w:r>
        <w:rPr>
          <w:rFonts w:hint="eastAsia"/>
        </w:rPr>
        <w:t>　　图表 2019-2024年中国婴幼儿沐浴露行业销售收入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2019-2024年中国婴幼儿沐浴露行业盈利情况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2019-2024年中国婴幼儿沐浴露行业利润总额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2019-2024年中国婴幼儿沐浴露进口统计</w:t>
      </w:r>
      <w:r>
        <w:rPr>
          <w:rFonts w:hint="eastAsia"/>
        </w:rPr>
        <w:br/>
      </w:r>
      <w:r>
        <w:rPr>
          <w:rFonts w:hint="eastAsia"/>
        </w:rPr>
        <w:t>　　图表 2019-2024年中国婴幼儿沐浴露出口统计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2019-2024年中国婴幼儿沐浴露行业企业数量统计</w:t>
      </w:r>
      <w:r>
        <w:rPr>
          <w:rFonts w:hint="eastAsia"/>
        </w:rPr>
        <w:br/>
      </w:r>
      <w:r>
        <w:rPr>
          <w:rFonts w:hint="eastAsia"/>
        </w:rPr>
        <w:t>　　图表 **地区婴幼儿沐浴露市场规模</w:t>
      </w:r>
      <w:r>
        <w:rPr>
          <w:rFonts w:hint="eastAsia"/>
        </w:rPr>
        <w:br/>
      </w:r>
      <w:r>
        <w:rPr>
          <w:rFonts w:hint="eastAsia"/>
        </w:rPr>
        <w:t>　　图表 **地区婴幼儿沐浴露行业市场需求</w:t>
      </w:r>
      <w:r>
        <w:rPr>
          <w:rFonts w:hint="eastAsia"/>
        </w:rPr>
        <w:br/>
      </w:r>
      <w:r>
        <w:rPr>
          <w:rFonts w:hint="eastAsia"/>
        </w:rPr>
        <w:t>　　图表 **地区婴幼儿沐浴露市场调研</w:t>
      </w:r>
      <w:r>
        <w:rPr>
          <w:rFonts w:hint="eastAsia"/>
        </w:rPr>
        <w:br/>
      </w:r>
      <w:r>
        <w:rPr>
          <w:rFonts w:hint="eastAsia"/>
        </w:rPr>
        <w:t>　　图表 **地区婴幼儿沐浴露行业市场需求分析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**地区婴幼儿沐浴露市场规模</w:t>
      </w:r>
      <w:r>
        <w:rPr>
          <w:rFonts w:hint="eastAsia"/>
        </w:rPr>
        <w:br/>
      </w:r>
      <w:r>
        <w:rPr>
          <w:rFonts w:hint="eastAsia"/>
        </w:rPr>
        <w:t>　　图表 **地区婴幼儿沐浴露行业市场需求</w:t>
      </w:r>
      <w:r>
        <w:rPr>
          <w:rFonts w:hint="eastAsia"/>
        </w:rPr>
        <w:br/>
      </w:r>
      <w:r>
        <w:rPr>
          <w:rFonts w:hint="eastAsia"/>
        </w:rPr>
        <w:t>　　图表 **地区婴幼儿沐浴露市场调研</w:t>
      </w:r>
      <w:r>
        <w:rPr>
          <w:rFonts w:hint="eastAsia"/>
        </w:rPr>
        <w:br/>
      </w:r>
      <w:r>
        <w:rPr>
          <w:rFonts w:hint="eastAsia"/>
        </w:rPr>
        <w:t>　　图表 **地区婴幼儿沐浴露行业市场需求分析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婴幼儿沐浴露行业竞争对手分析</w:t>
      </w:r>
      <w:r>
        <w:rPr>
          <w:rFonts w:hint="eastAsia"/>
        </w:rPr>
        <w:br/>
      </w:r>
      <w:r>
        <w:rPr>
          <w:rFonts w:hint="eastAsia"/>
        </w:rPr>
        <w:t>　　图表 婴幼儿沐浴露重点企业（一）基本信息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婴幼儿沐浴露重点企业（一）经营情况分析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婴幼儿沐浴露重点企业（一）主要经济指标情况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婴幼儿沐浴露重点企业（一）盈利能力情况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婴幼儿沐浴露重点企业（一）偿债能力情况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婴幼儿沐浴露重点企业（一）运营能力情况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婴幼儿沐浴露重点企业（一）成长能力情况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婴幼儿沐浴露重点企业（二）基本信息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婴幼儿沐浴露重点企业（二）经营情况分析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婴幼儿沐浴露重点企业（二）主要经济指标情况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婴幼儿沐浴露重点企业（二）盈利能力情况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婴幼儿沐浴露重点企业（二）偿债能力情况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婴幼儿沐浴露重点企业（二）运营能力情况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婴幼儿沐浴露重点企业（二）成长能力情况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婴幼儿沐浴露重点企业（三）基本信息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婴幼儿沐浴露重点企业（三）经营情况分析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婴幼儿沐浴露重点企业（三）主要经济指标情况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婴幼儿沐浴露重点企业（三）盈利能力情况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婴幼儿沐浴露重点企业（三）偿债能力情况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婴幼儿沐浴露重点企业（三）运营能力情况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婴幼儿沐浴露重点企业（三）成长能力情况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2025-2031年中国婴幼儿沐浴露行业产能预测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2025-2031年中国婴幼儿沐浴露行业产量预测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2025-2031年中国婴幼儿沐浴露市场需求预测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2025-2031年中国婴幼儿沐浴露行业市场规模预测</w:t>
      </w:r>
      <w:r>
        <w:rPr>
          <w:rFonts w:hint="eastAsia"/>
        </w:rPr>
        <w:br/>
      </w:r>
      <w:r>
        <w:rPr>
          <w:rFonts w:hint="eastAsia"/>
        </w:rPr>
        <w:t>　　图表 婴幼儿沐浴露行业准入条件</w:t>
      </w:r>
      <w:r>
        <w:rPr>
          <w:rFonts w:hint="eastAsia"/>
        </w:rPr>
        <w:br/>
      </w:r>
      <w:r>
        <w:rPr>
          <w:rFonts w:hint="eastAsia"/>
        </w:rPr>
        <w:t>　　图表 2025年中国婴幼儿沐浴露市场前景</w:t>
      </w:r>
      <w:r>
        <w:rPr>
          <w:rFonts w:hint="eastAsia"/>
        </w:rPr>
        <w:br/>
      </w:r>
      <w:r>
        <w:rPr>
          <w:rFonts w:hint="eastAsia"/>
        </w:rPr>
        <w:t>　　图表 2025-2031年中国婴幼儿沐浴露行业信息化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2025-2031年中国婴幼儿沐浴露行业风险分析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2025-2031年中国婴幼儿沐浴露行业发展趋势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3d6cff4c354855" w:history="1">
        <w:r>
          <w:rPr>
            <w:rStyle w:val="Hyperlink"/>
          </w:rPr>
          <w:t>2025-2031年中国婴幼儿沐浴露市场调查研究与前景分析报告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3d6cff4c354855" w:history="1">
        <w:r>
          <w:rPr>
            <w:rStyle w:val="Hyperlink"/>
          </w:rPr>
          <w:t>https://www.20087.com/3/22/YingYouErMuYuLuHangYeXianZhuangJiQianJing.html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沐浴露排名第一名、婴幼儿沐浴露二合一什么牌子好、口碑最好的儿童沐浴露品牌、婴幼儿沐浴露是酸性还是碱性、宝宝洗发沐浴露哪个牌子好、婴幼儿沐浴露什么牌子好、婴儿沐浴露哪个品牌好、婴幼儿沐浴露孕妇可以用吗、乳霜纸可以给婴儿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c8f50e3b2c4db3" w:history="1">
      <w:r>
        <w:rPr>
          <w:rStyle w:val="Hyperlink"/>
        </w:rPr>
        <w:t>2025-2031年中国婴幼儿沐浴露市场调查研究与前景分析报告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YingYouErMuYuLuHangYeXianZhuangJiQianJing.html" TargetMode="External" Id="R153d6cff4c3548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YingYouErMuYuLuHangYeXianZhuangJiQianJing.html" TargetMode="External" Id="R14c8f50e3b2c4d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2024-11-19T08:32:00Z</dcterms:created>
  <dcterms:modified xsi:type="dcterms:W3CDTF">2024-11-19T09:32:00Z</dcterms:modified>
  <dc:subject>2025-2031年中国婴幼儿沐浴露市场调查研究与前景分析报告</dc:subject>
  <dc:title>2025-2031年中国婴幼儿沐浴露市场调查研究与前景分析报告</dc:title>
  <cp:keywords>2025-2031年中国婴幼儿沐浴露市场调查研究与前景分析报告</cp:keywords>
  <dc:description>2025-2031年中国婴幼儿沐浴露市场调查研究与前景分析报告</dc:description>
</cp:coreProperties>
</file>