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403537a0d4398" w:history="1">
              <w:r>
                <w:rPr>
                  <w:rStyle w:val="Hyperlink"/>
                </w:rPr>
                <w:t>2026-2032年中国宠物护理市场现状分析与发展前景预测报告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403537a0d4398" w:history="1">
              <w:r>
                <w:rPr>
                  <w:rStyle w:val="Hyperlink"/>
                </w:rPr>
                <w:t>2026-2032年中国宠物护理市场现状分析与发展前景预测报告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403537a0d4398" w:history="1">
                <w:r>
                  <w:rPr>
                    <w:rStyle w:val="Hyperlink"/>
                  </w:rPr>
                  <w:t>https://www.20087.com/3/02/ChongWuHuLiShiChangQianJing.html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护理是宠物经济的核心板块，涵盖美容洗护、健康检查、行为训练、寄养托管及上门服务等多种形态，服务内容从基础清洁延伸至SPA、染色、牙齿护理及情绪安抚。在宠物人性化趋势与“它经济”爆发驱动下，消费者对服务人员专业资质（如美容师认证）、使用产品安全性（无泪配方、天然成分）及数字化体验（预约、直播洗澡过程）关注度显著提升。连锁品牌通过标准化流程与会员体系增强用户粘性，而独立工作室则以个性化定制吸引高端客群。然而，行业仍面临从业人员培训体系不健全、跨区域服务标准不一，以及部分美容操作（如剃毛、拔耳毛）缺乏动物福利规范引发争议等问题，监管框架尚处于完善初期。</w:t>
      </w:r>
      <w:r>
        <w:rPr>
          <w:rFonts w:hint="eastAsia"/>
        </w:rPr>
        <w:br/>
      </w:r>
      <w:r>
        <w:rPr>
          <w:rFonts w:hint="eastAsia"/>
        </w:rPr>
        <w:t>　　未来，宠物护理将向科学化、数字化与情感价值深化方向演进。基于皮肤pH与毛质检测的定制护理方案将提升效果；可穿戴设备监测应激水平优化服务节奏。在技术端，AR试妆预览染色效果；区块链记录护理历史供兽医参考。此外，绿色洗护产品采用可降解包装与植物基表面活性剂。长远看，宠物护理将从基础美容服务升级为融合动物行为学、健康管理和情感陪伴的综合性宠物福祉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403537a0d4398" w:history="1">
        <w:r>
          <w:rPr>
            <w:rStyle w:val="Hyperlink"/>
          </w:rPr>
          <w:t>2026-2032年中国宠物护理市场现状分析与发展前景预测报告</w:t>
        </w:r>
      </w:hyperlink>
      <w:r>
        <w:rPr>
          <w:rFonts w:hint="eastAsia"/>
        </w:rPr>
        <w:t>》依托权威数据资源和长期市场监测，对宠物护理市场现状进行了系统分析，并结合宠物护理行业特点对未来发展趋势作出科学预判。报告深入探讨了宠物护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宠物护理市场概述</w:t>
      </w:r>
      <w:r>
        <w:rPr>
          <w:rFonts w:hint="eastAsia"/>
        </w:rPr>
        <w:br/>
      </w:r>
      <w:r>
        <w:rPr>
          <w:rFonts w:hint="eastAsia"/>
        </w:rPr>
        <w:t>　　1.1 宠物护理市场概述</w:t>
      </w:r>
      <w:r>
        <w:rPr>
          <w:rFonts w:hint="eastAsia"/>
        </w:rPr>
        <w:br/>
      </w:r>
      <w:r>
        <w:rPr>
          <w:rFonts w:hint="eastAsia"/>
        </w:rPr>
        <w:t>　　1.2 不同产品类型宠物护理分析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中国市场不同产品类型宠物护理规模对比（2021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宠物食品</w:t>
      </w:r>
      <w:r>
        <w:rPr>
          <w:rFonts w:hint="eastAsia"/>
        </w:rPr>
        <w:br/>
      </w:r>
      <w:r>
        <w:rPr>
          <w:rFonts w:hint="eastAsia"/>
        </w:rPr>
        <w:t>　　　　1.2.3 宠物医疗</w:t>
      </w:r>
      <w:r>
        <w:rPr>
          <w:rFonts w:hint="eastAsia"/>
        </w:rPr>
        <w:br/>
      </w:r>
      <w:r>
        <w:rPr>
          <w:rFonts w:hint="eastAsia"/>
        </w:rPr>
        <w:t>　　　　1.2.4 宠物配件</w:t>
      </w:r>
      <w:r>
        <w:rPr>
          <w:rFonts w:hint="eastAsia"/>
        </w:rPr>
        <w:br/>
      </w:r>
      <w:r>
        <w:rPr>
          <w:rFonts w:hint="eastAsia"/>
        </w:rPr>
        <w:t>　　　　1.2.5 宠物美容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从不同应用，宠物护理主要包括如下几个方面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中国市场不同应用宠物护理规模对比（2021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鱼</w:t>
      </w:r>
      <w:r>
        <w:rPr>
          <w:rFonts w:hint="eastAsia"/>
        </w:rPr>
        <w:br/>
      </w:r>
      <w:r>
        <w:rPr>
          <w:rFonts w:hint="eastAsia"/>
        </w:rPr>
        <w:t>　　　　1.3.5 鸟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中国宠物护理市场规模现状及未来趋势（2021-2032）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中国市场主要企业宠物护理规模及市场份额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中国市场主要厂商进入宠物护理行业时间点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中国市场主要厂商宠物护理产品类型及应用</w:t>
      </w:r>
      <w:r>
        <w:rPr>
          <w:rFonts w:hint="eastAsia"/>
        </w:rPr>
        <w:br/>
      </w:r>
      <w:r>
        <w:rPr>
          <w:rFonts w:hint="eastAsia"/>
        </w:rPr>
        <w:t>　　2.5 宠物护理行业集中度、竞争程度分析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宠物护理行业集中度分析：2025年中国市场Top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中国市场宠物护理第一梯队、第二梯队和第三梯队厂商及市场份额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宠物护理产品及服务介绍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宠物护理产品及服务介绍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宠物护理产品及服务介绍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宠物护理产品及服务介绍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宠物护理产品及服务介绍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宠物护理产品及服务介绍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宠物护理产品及服务介绍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宠物护理产品及服务介绍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宠物护理产品及服务介绍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宠物护理产品及服务介绍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宠物护理产品及服务介绍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中国不同产品类型宠物护理规模及预测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中国不同产品类型宠物护理规模及市场份额（2021-2026）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中国不同产品类型宠物护理规模预测（2027-2032）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中国不同应用宠物护理规模及市场份额（2021-2026）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中国不同应用宠物护理规模预测（2027-2032）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宠物护理行业发展机遇及主要驱动因素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宠物护理行业发展面临的风险</w:t>
      </w:r>
      <w:r>
        <w:rPr>
          <w:rFonts w:hint="eastAsia"/>
        </w:rPr>
        <w:br/>
      </w:r>
      <w:r>
        <w:rPr>
          <w:rFonts w:hint="eastAsia"/>
        </w:rPr>
        <w:t>　　6.3 宠物护理行业政策分析</w:t>
      </w:r>
      <w:r>
        <w:rPr>
          <w:rFonts w:hint="eastAsia"/>
        </w:rPr>
        <w:br/>
      </w:r>
      <w:r>
        <w:rPr>
          <w:rFonts w:hint="eastAsia"/>
        </w:rPr>
        <w:t>　　6.4 宠物护理中国企业SWOT分析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宠物护理行业产业链简介</w:t>
      </w:r>
      <w:r>
        <w:rPr>
          <w:rFonts w:hint="eastAsia"/>
        </w:rPr>
        <w:br/>
      </w:r>
      <w:r>
        <w:rPr>
          <w:rFonts w:hint="eastAsia"/>
        </w:rPr>
        <w:t>　　　　7.1.1 宠物护理行业供应链分析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宠物护理行业主要下游客户</w:t>
      </w:r>
      <w:r>
        <w:rPr>
          <w:rFonts w:hint="eastAsia"/>
        </w:rPr>
        <w:br/>
      </w:r>
      <w:r>
        <w:rPr>
          <w:rFonts w:hint="eastAsia"/>
        </w:rPr>
        <w:t>　　7.2 宠物护理行业采购模式</w:t>
      </w:r>
      <w:r>
        <w:rPr>
          <w:rFonts w:hint="eastAsia"/>
        </w:rPr>
        <w:br/>
      </w:r>
      <w:r>
        <w:rPr>
          <w:rFonts w:hint="eastAsia"/>
        </w:rPr>
        <w:t>　　7.3 宠物护理行业开发/生产模式</w:t>
      </w:r>
      <w:r>
        <w:rPr>
          <w:rFonts w:hint="eastAsia"/>
        </w:rPr>
        <w:br/>
      </w:r>
      <w:r>
        <w:rPr>
          <w:rFonts w:hint="eastAsia"/>
        </w:rPr>
        <w:t>　　7.4 宠物护理行业销售模式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中国市场不同产品类型宠物护理规模（万元）及增长率对比（2021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宠物食品主要企业列表</w:t>
      </w:r>
      <w:r>
        <w:rPr>
          <w:rFonts w:hint="eastAsia"/>
        </w:rPr>
        <w:br/>
      </w:r>
      <w:r>
        <w:rPr>
          <w:rFonts w:hint="eastAsia"/>
        </w:rPr>
        <w:t>　　表 3： 宠物医疗主要企业列表</w:t>
      </w:r>
      <w:r>
        <w:rPr>
          <w:rFonts w:hint="eastAsia"/>
        </w:rPr>
        <w:br/>
      </w:r>
      <w:r>
        <w:rPr>
          <w:rFonts w:hint="eastAsia"/>
        </w:rPr>
        <w:t>　　表 4： 宠物配件主要企业列表</w:t>
      </w:r>
      <w:r>
        <w:rPr>
          <w:rFonts w:hint="eastAsia"/>
        </w:rPr>
        <w:br/>
      </w:r>
      <w:r>
        <w:rPr>
          <w:rFonts w:hint="eastAsia"/>
        </w:rPr>
        <w:t>　　表 5： 宠物美容主要企业列表</w:t>
      </w:r>
      <w:r>
        <w:rPr>
          <w:rFonts w:hint="eastAsia"/>
        </w:rPr>
        <w:br/>
      </w:r>
      <w:r>
        <w:rPr>
          <w:rFonts w:hint="eastAsia"/>
        </w:rPr>
        <w:t>　　表 6： 其他类型主要企业列表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中国市场不同应用宠物护理规模（万元）及增长率对比（2021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中国市场主要企业宠物护理规模（万元）&amp;（2021-2026）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中国市场主要企业宠物护理规模份额对比（2021-2026）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中国市场主要企业进入宠物护理市场日期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中国市场主要厂商宠物护理产品类型及应用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2025年中国市场宠物护理主要厂商市场地位（第一梯队、第二梯队和第三梯队）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中国市场宠物护理市场投资、并购等现状分析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宠物护理产品及服务介绍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宠物护理产品及服务介绍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宠物护理产品及服务介绍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宠物护理产品及服务介绍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宠物护理产品及服务介绍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宠物护理产品及服务介绍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宠物护理产品及服务介绍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宠物护理产品及服务介绍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宠物护理产品及服务介绍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宠物护理产品及服务介绍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重点企业（11）公司信息、总部、宠物护理市场地位以及主要的竞争对手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宠物护理产品及服务介绍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重点企业（11）在中国市场宠物护理收入（万元）及毛利率（2021-2026）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中国不同产品类型宠物护理规模列表（万元）&amp;（2021-2026）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60： 中国不同产品类型宠物护理规模市场份额列表（2021-2026）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中国不同产品类型宠物护理规模（万元）预测（2027-2032）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中国不同产品类型宠物护理规模市场份额预测（2027-2032）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中国不同应用宠物护理规模列表（万元）&amp;（2021-2026）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中国不同应用宠物护理规模市场份额列表（2021-2026）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中国不同应用宠物护理规模（万元）预测（2027-2032）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中国不同应用宠物护理规模市场份额预测（2027-2032）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宠物护理行业发展机遇及主要驱动因素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宠物护理行业发展面临的风险</w:t>
      </w:r>
      <w:r>
        <w:rPr>
          <w:rFonts w:hint="eastAsia"/>
        </w:rPr>
        <w:br/>
      </w:r>
      <w:r>
        <w:rPr>
          <w:rFonts w:hint="eastAsia"/>
        </w:rPr>
        <w:t>　　表 69： 宠物护理行业政策分析</w:t>
      </w:r>
      <w:r>
        <w:rPr>
          <w:rFonts w:hint="eastAsia"/>
        </w:rPr>
        <w:br/>
      </w:r>
      <w:r>
        <w:rPr>
          <w:rFonts w:hint="eastAsia"/>
        </w:rPr>
        <w:t>　　表 70： 宠物护理行业供应链分析</w:t>
      </w:r>
      <w:r>
        <w:rPr>
          <w:rFonts w:hint="eastAsia"/>
        </w:rPr>
        <w:br/>
      </w:r>
      <w:r>
        <w:rPr>
          <w:rFonts w:hint="eastAsia"/>
        </w:rPr>
        <w:t>　　表 71： 宠物护理上游原材料和主要供应商情况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72： 宠物护理行业主要下游客户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宠物护理产品图片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中国不同产品类型宠物护理市场份额2025 &amp; 2032</w:t>
      </w:r>
      <w:r>
        <w:rPr>
          <w:rFonts w:hint="eastAsia"/>
        </w:rPr>
        <w:br/>
      </w:r>
      <w:r>
        <w:rPr>
          <w:rFonts w:hint="eastAsia"/>
        </w:rPr>
        <w:t>　　图 3： 宠物食品产品图片</w:t>
      </w:r>
      <w:r>
        <w:rPr>
          <w:rFonts w:hint="eastAsia"/>
        </w:rPr>
        <w:br/>
      </w:r>
      <w:r>
        <w:rPr>
          <w:rFonts w:hint="eastAsia"/>
        </w:rPr>
        <w:t>　　图 4： 中国宠物食品规模（万元）及增长率（2021-2032）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宠物医疗产品图片</w:t>
      </w:r>
      <w:r>
        <w:rPr>
          <w:rFonts w:hint="eastAsia"/>
        </w:rPr>
        <w:br/>
      </w:r>
      <w:r>
        <w:rPr>
          <w:rFonts w:hint="eastAsia"/>
        </w:rPr>
        <w:t>　　图 6： 中国宠物医疗规模（万元）及增长率（2021-2032）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宠物配件产品图片</w:t>
      </w:r>
      <w:r>
        <w:rPr>
          <w:rFonts w:hint="eastAsia"/>
        </w:rPr>
        <w:br/>
      </w:r>
      <w:r>
        <w:rPr>
          <w:rFonts w:hint="eastAsia"/>
        </w:rPr>
        <w:t>　　图 8： 中国宠物配件规模（万元）及增长率（2021-2032）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宠物美容产品图片</w:t>
      </w:r>
      <w:r>
        <w:rPr>
          <w:rFonts w:hint="eastAsia"/>
        </w:rPr>
        <w:br/>
      </w:r>
      <w:r>
        <w:rPr>
          <w:rFonts w:hint="eastAsia"/>
        </w:rPr>
        <w:t>　　图 10： 中国宠物美容规模（万元）及增长率（2021-2032）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中国其他类型规模（万元）及增长率（2021-2032）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中国不同应用宠物护理市场份额2025 VS 2032</w:t>
      </w:r>
      <w:r>
        <w:rPr>
          <w:rFonts w:hint="eastAsia"/>
        </w:rPr>
        <w:br/>
      </w:r>
      <w:r>
        <w:rPr>
          <w:rFonts w:hint="eastAsia"/>
        </w:rPr>
        <w:t>　　图 14： 狗</w:t>
      </w:r>
      <w:r>
        <w:rPr>
          <w:rFonts w:hint="eastAsia"/>
        </w:rPr>
        <w:br/>
      </w:r>
      <w:r>
        <w:rPr>
          <w:rFonts w:hint="eastAsia"/>
        </w:rPr>
        <w:t>　　图 15： 猫</w:t>
      </w:r>
      <w:r>
        <w:rPr>
          <w:rFonts w:hint="eastAsia"/>
        </w:rPr>
        <w:br/>
      </w:r>
      <w:r>
        <w:rPr>
          <w:rFonts w:hint="eastAsia"/>
        </w:rPr>
        <w:t>　　图 16： 鱼</w:t>
      </w:r>
      <w:r>
        <w:rPr>
          <w:rFonts w:hint="eastAsia"/>
        </w:rPr>
        <w:br/>
      </w:r>
      <w:r>
        <w:rPr>
          <w:rFonts w:hint="eastAsia"/>
        </w:rPr>
        <w:t>　　图 17： 鸟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中国宠物护理市场规模增速预测：（2021-2032）&amp;（万元）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中国市场宠物护理市场规模，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2025年中国市场前五大厂商宠物护理市场份额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2025年中国市场宠物护理第一梯队、第二梯队和第三梯队厂商及市场份额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中国不同产品类型宠物护理市场份额2021 &amp; 2025</w:t>
      </w:r>
      <w:r>
        <w:rPr>
          <w:rFonts w:hint="eastAsia"/>
        </w:rPr>
        <w:br/>
      </w:r>
      <w:r>
        <w:rPr>
          <w:rFonts w:hint="eastAsia"/>
        </w:rPr>
        <w:t>　　图 24： 宠物护理中国企业SWOT分析</w:t>
      </w:r>
      <w:r>
        <w:rPr>
          <w:rFonts w:hint="eastAsia"/>
        </w:rPr>
        <w:br/>
      </w:r>
      <w:r>
        <w:rPr>
          <w:rFonts w:hint="eastAsia"/>
        </w:rPr>
        <w:t>　　图 25： 宠物护理产业链</w:t>
      </w:r>
      <w:r>
        <w:rPr>
          <w:rFonts w:hint="eastAsia"/>
        </w:rPr>
        <w:br/>
      </w:r>
      <w:r>
        <w:rPr>
          <w:rFonts w:hint="eastAsia"/>
        </w:rPr>
        <w:t>　　图 26： 宠物护理行业采购模式</w:t>
      </w:r>
      <w:r>
        <w:rPr>
          <w:rFonts w:hint="eastAsia"/>
        </w:rPr>
        <w:br/>
      </w:r>
      <w:r>
        <w:rPr>
          <w:rFonts w:hint="eastAsia"/>
        </w:rPr>
        <w:t>　　图 27： 宠物护理行业开发/生产模式分析</w:t>
      </w:r>
      <w:r>
        <w:rPr>
          <w:rFonts w:hint="eastAsia"/>
        </w:rPr>
        <w:br/>
      </w:r>
      <w:r>
        <w:rPr>
          <w:rFonts w:hint="eastAsia"/>
        </w:rPr>
        <w:t>　　图 28： 宠物护理行业销售模式分析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403537a0d4398" w:history="1">
        <w:r>
          <w:rPr>
            <w:rStyle w:val="Hyperlink"/>
          </w:rPr>
          <w:t>2026-2032年中国宠物护理市场现状分析与发展前景预测报告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403537a0d4398" w:history="1">
        <w:r>
          <w:rPr>
            <w:rStyle w:val="Hyperlink"/>
          </w:rPr>
          <w:t>https://www.20087.com/3/02/ChongWuHuLiShiChangQianJing.html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派多格宠物店加盟、宠物护理证书怎么考、宠物护理培训班、宠物护理专业有前途吗、宠物美容培训去哪里学、宠物护理与美容职业技能等级证书、开一个宠物小诊所、宠物护理专业的大专学校、宠物营养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08744b22e4f1c" w:history="1">
      <w:r>
        <w:rPr>
          <w:rStyle w:val="Hyperlink"/>
        </w:rPr>
        <w:t>2026-2032年中国宠物护理市场现状分析与发展前景预测报告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hongWuHuLiShiChangQianJing.html" TargetMode="External" Id="Rb46403537a0d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hongWuHuLiShiChangQianJing.html" TargetMode="External" Id="Ra7408744b22e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2025-12-01T02:45:19Z</dcterms:created>
  <dcterms:modified xsi:type="dcterms:W3CDTF">2025-12-01T03:45:19Z</dcterms:modified>
  <dc:subject>2026-2032年中国宠物护理市场现状分析与发展前景预测报告</dc:subject>
  <dc:title>2026-2032年中国宠物护理市场现状分析与发展前景预测报告</dc:title>
  <cp:keywords>2026-2032年中国宠物护理市场现状分析与发展前景预测报告</cp:keywords>
  <dc:description>2026-2032年中国宠物护理市场现状分析与发展前景预测报告</dc:description>
</cp:coreProperties>
</file>