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b60c00a1d4e84" w:history="1">
              <w:r>
                <w:rPr>
                  <w:rStyle w:val="Hyperlink"/>
                </w:rPr>
                <w:t>2025-2031年中国家用胎心仪市场现状分析与前景趋势报告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b60c00a1d4e84" w:history="1">
              <w:r>
                <w:rPr>
                  <w:rStyle w:val="Hyperlink"/>
                </w:rPr>
                <w:t>2025-2031年中国家用胎心仪市场现状分析与前景趋势报告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b60c00a1d4e84" w:history="1">
                <w:r>
                  <w:rPr>
                    <w:rStyle w:val="Hyperlink"/>
                  </w:rPr>
                  <w:t>https://www.20087.com/3/12/JiaYongTaiXinYiFaZhanXianZhuangQianJing.html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胎心仪是一种便携式医疗辅助设备，用于孕妇在家中自行监测胎儿心率变化，帮助早期发现异常情况并增强孕期健康管理意识。目前，家用胎心仪主要采用多普勒超声原理，具备操作简便、数据可视化、实时反馈等特点，并广泛应用于孕晚期家庭监护场景。近年来，随着母婴健康观念提升与远程医疗模式推广，家用胎心仪在功能集成、数据存储与智能分析方面不断升级，部分机型支持蓝牙连接、APP同步与AI预警提示，提高用户使用便捷性与信息可追溯性。然而，行业内仍存在产品质量参差不齐、误读率较高、医学指导不足等问题，影响消费者信心与临床认可度。</w:t>
      </w:r>
      <w:r>
        <w:rPr>
          <w:rFonts w:hint="eastAsia"/>
        </w:rPr>
        <w:br/>
      </w:r>
      <w:r>
        <w:rPr>
          <w:rFonts w:hint="eastAsia"/>
        </w:rPr>
        <w:t>　　未来，家用胎心仪将围绕精准化、智能化与医疗融合方向持续推进。一方面，通过优化传感器灵敏度、引入自适应滤波算法与动态心率追踪技术，提高测量准确性与抗干扰能力，减少误判风险；另一方面，结合远程诊疗平台与云端健康管理系统，实现胎心数据的长期跟踪、趋势分析与医生远程干预建议。此外，随着国家对家庭健康管理服务体系建设的重视程度提升，家用胎心仪将在孕产保健、高危妊娠管理与社区医疗服务中获得更多应用场景，成为现代妇幼健康服务体系中的重要补充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db60c00a1d4e84" w:history="1">
        <w:r>
          <w:rPr>
            <w:rStyle w:val="Hyperlink"/>
          </w:rPr>
          <w:t>2025-2031年中国家用胎心仪市场现状分析与前景趋势报告</w:t>
        </w:r>
      </w:hyperlink>
      <w:r>
        <w:rPr>
          <w:rFonts w:hint="eastAsia"/>
        </w:rPr>
        <w:t>深入剖析了家用胎心仪行业的现状、市场规模及需求，详细分析了产业链结构，并对市场价格进行了科学解读。通过对家用胎心仪细分市场的调研，以及对重点企业的竞争力、市场集中度和品牌影响力进行深入研究，预测了家用胎心仪行业的市场前景及发展趋势。家用胎心仪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家用胎心仪行业概述</w:t>
      </w:r>
      <w:r>
        <w:rPr>
          <w:rFonts w:hint="eastAsia"/>
        </w:rPr>
        <w:br/>
      </w:r>
      <w:r>
        <w:rPr>
          <w:rFonts w:hint="eastAsia"/>
        </w:rPr>
        <w:t>　　第一节 家用胎心仪定义与分类</w:t>
      </w:r>
      <w:r>
        <w:rPr>
          <w:rFonts w:hint="eastAsia"/>
        </w:rPr>
        <w:br/>
      </w:r>
      <w:r>
        <w:rPr>
          <w:rFonts w:hint="eastAsia"/>
        </w:rPr>
        <w:t>　　第二节 家用胎心仪应用领域</w:t>
      </w:r>
      <w:r>
        <w:rPr>
          <w:rFonts w:hint="eastAsia"/>
        </w:rPr>
        <w:br/>
      </w:r>
      <w:r>
        <w:rPr>
          <w:rFonts w:hint="eastAsia"/>
        </w:rPr>
        <w:t>　　第三节 家用胎心仪行业经济指标分析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一、家用胎心仪行业赢利性评估</w:t>
      </w:r>
      <w:r>
        <w:rPr>
          <w:rFonts w:hint="eastAsia"/>
        </w:rPr>
        <w:br/>
      </w:r>
      <w:r>
        <w:rPr>
          <w:rFonts w:hint="eastAsia"/>
        </w:rPr>
        <w:t>　　　　二、家用胎心仪行业成长速度分析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三、家用胎心仪附加值提升空间探讨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四、家用胎心仪行业进入壁垒分析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五、家用胎心仪行业风险性评估</w:t>
      </w:r>
      <w:r>
        <w:rPr>
          <w:rFonts w:hint="eastAsia"/>
        </w:rPr>
        <w:br/>
      </w:r>
      <w:r>
        <w:rPr>
          <w:rFonts w:hint="eastAsia"/>
        </w:rPr>
        <w:t>　　　　六、家用胎心仪行业周期性分析</w:t>
      </w:r>
      <w:r>
        <w:rPr>
          <w:rFonts w:hint="eastAsia"/>
        </w:rPr>
        <w:br/>
      </w:r>
      <w:r>
        <w:rPr>
          <w:rFonts w:hint="eastAsia"/>
        </w:rPr>
        <w:t>　　　　七、家用胎心仪行业竞争程度指标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八、家用胎心仪行业成熟度综合分析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家用胎心仪产业链及经营模式分析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三、家用胎心仪销售模式与渠道策略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全球家用胎心仪市场发展分析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2024-2025年全球家用胎心仪行业发展分析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一、全球家用胎心仪行业市场规模与趋势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二、全球家用胎心仪行业发展特点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三、全球家用胎心仪行业竞争格局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主要国家与地区家用胎心仪市场分析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2025-2031年全球家用胎心仪行业发展趋势与前景预测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一、家用胎心仪行业发展趋势</w:t>
      </w:r>
      <w:r>
        <w:rPr>
          <w:rFonts w:hint="eastAsia"/>
        </w:rPr>
        <w:br/>
      </w:r>
      <w:r>
        <w:rPr>
          <w:rFonts w:hint="eastAsia"/>
        </w:rPr>
        <w:t>　　　　二、家用胎心仪行业发展潜力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中国家用胎心仪行业市场分析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2024-2025年家用胎心仪产能与投资动态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一、国内家用胎心仪产能现状与利用效率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二、家用胎心仪产能扩张与投资动态分析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2025-2031年家用胎心仪行业产量统计与趋势预测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一、2019-2024年家用胎心仪行业产量与增长趋势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1、2019-2024年家用胎心仪产量及增长趋势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2、2019-2024年家用胎心仪细分产品产量及份额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二、家用胎心仪产量影响因素分析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三、2025-2031年家用胎心仪产量预测</w:t>
      </w:r>
      <w:r>
        <w:rPr>
          <w:rFonts w:hint="eastAsia"/>
        </w:rPr>
        <w:br/>
      </w:r>
      <w:r>
        <w:rPr>
          <w:rFonts w:hint="eastAsia"/>
        </w:rPr>
        <w:t>　　第三节 2025-2031年家用胎心仪市场需求与销售分析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一、2024-2025年家用胎心仪行业需求现状</w:t>
      </w:r>
      <w:r>
        <w:rPr>
          <w:rFonts w:hint="eastAsia"/>
        </w:rPr>
        <w:br/>
      </w:r>
      <w:r>
        <w:rPr>
          <w:rFonts w:hint="eastAsia"/>
        </w:rPr>
        <w:t>　　　　二、家用胎心仪客户群体与需求特点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三、2019-2024年家用胎心仪行业销售规模分析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四、2025-2031年家用胎心仪市场增长潜力与规模预测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2024-2025年家用胎心仪行业技术发展现状及趋势分析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家用胎心仪行业技术发展现状分析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国内外家用胎心仪行业技术差距分析及差距形成的主要原因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家用胎心仪行业技术发展方向、趋势预测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提升家用胎心仪行业技术能力策略建议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中国家用胎心仪细分市场分析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一、2024-2025年家用胎心仪主要细分产品市场现状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家用胎心仪价格机制与竞争策略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一、2019-2024年家用胎心仪市场价格走势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家用胎心仪定价策略与方法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2025-2031年家用胎心仪价格竞争态势与趋势预测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中国家用胎心仪行业重点区域市场研究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2024-2025年重点区域家用胎心仪市场发展概况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二、2019-2024年家用胎心仪市场需求规模情况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三、2025-2031年家用胎心仪行业发展潜力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二、2019-2024年家用胎心仪市场需求规模情况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三、2025-2031年家用胎心仪行业发展潜力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二、2019-2024年家用胎心仪市场需求规模情况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三、2025-2031年家用胎心仪行业发展潜力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二、2019-2024年家用胎心仪市场需求规模情况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三、2025-2031年家用胎心仪行业发展潜力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二、2019-2024年家用胎心仪市场需求规模情况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三、2025-2031年家用胎心仪行业发展潜力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2019-2024年中国家用胎心仪行业进出口情况分析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家用胎心仪行业进口规模与来源分析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一、2019-2024年家用胎心仪进口规模分析</w:t>
      </w:r>
      <w:r>
        <w:rPr>
          <w:rFonts w:hint="eastAsia"/>
        </w:rPr>
        <w:br/>
      </w:r>
      <w:r>
        <w:rPr>
          <w:rFonts w:hint="eastAsia"/>
        </w:rPr>
        <w:t>　　　　二、家用胎心仪主要进口来源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家用胎心仪行业出口规模与目的地分析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一、2019-2024年家用胎心仪出口规模分析</w:t>
      </w:r>
      <w:r>
        <w:rPr>
          <w:rFonts w:hint="eastAsia"/>
        </w:rPr>
        <w:br/>
      </w:r>
      <w:r>
        <w:rPr>
          <w:rFonts w:hint="eastAsia"/>
        </w:rPr>
        <w:t>　　　　二、家用胎心仪主要出口目的地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2019-2024年中国家用胎心仪总体规模与财务指标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中国家用胎心仪行业总体规模分析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一、家用胎心仪企业数量与结构</w:t>
      </w:r>
      <w:r>
        <w:rPr>
          <w:rFonts w:hint="eastAsia"/>
        </w:rPr>
        <w:br/>
      </w:r>
      <w:r>
        <w:rPr>
          <w:rFonts w:hint="eastAsia"/>
        </w:rPr>
        <w:t>　　　　二、家用胎心仪从业人员规模</w:t>
      </w:r>
      <w:r>
        <w:rPr>
          <w:rFonts w:hint="eastAsia"/>
        </w:rPr>
        <w:br/>
      </w:r>
      <w:r>
        <w:rPr>
          <w:rFonts w:hint="eastAsia"/>
        </w:rPr>
        <w:t>　　　　三、家用胎心仪行业资产状况</w:t>
      </w:r>
      <w:r>
        <w:rPr>
          <w:rFonts w:hint="eastAsia"/>
        </w:rPr>
        <w:br/>
      </w:r>
      <w:r>
        <w:rPr>
          <w:rFonts w:hint="eastAsia"/>
        </w:rPr>
        <w:t>　　第二节 中国家用胎心仪行业财务指标总体分析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家用胎心仪行业重点企业经营状况分析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家用胎心仪重点企业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家用胎心仪领先企业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家用胎心仪标杆企业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家用胎心仪代表企业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家用胎心仪龙头企业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家用胎心仪重点企业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中国家用胎心仪行业竞争格局分析</w:t>
      </w:r>
      <w:r>
        <w:rPr>
          <w:rFonts w:hint="eastAsia"/>
        </w:rPr>
        <w:br/>
      </w:r>
      <w:r>
        <w:rPr>
          <w:rFonts w:hint="eastAsia"/>
        </w:rPr>
        <w:t>　　第一节 家用胎心仪行业竞争格局总览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2024-2025年家用胎心仪行业竞争力分析</w:t>
      </w:r>
      <w:r>
        <w:rPr>
          <w:rFonts w:hint="eastAsia"/>
        </w:rPr>
        <w:br/>
      </w:r>
      <w:r>
        <w:rPr>
          <w:rFonts w:hint="eastAsia"/>
        </w:rPr>
        <w:t>　　　　一、家用胎心仪供应商议价能力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四、家用胎心仪替代品威胁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2019-2024年家用胎心仪行业企业并购活动分析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2024-2025年家用胎心仪行业会展与招投标活动分析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一、家用胎心仪行业会展活动及其市场影响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2025年中国家用胎心仪企业发展策略分析</w:t>
      </w:r>
      <w:r>
        <w:rPr>
          <w:rFonts w:hint="eastAsia"/>
        </w:rPr>
        <w:br/>
      </w:r>
      <w:r>
        <w:rPr>
          <w:rFonts w:hint="eastAsia"/>
        </w:rPr>
        <w:t>　　第一节 家用胎心仪市场策略分析</w:t>
      </w:r>
      <w:r>
        <w:rPr>
          <w:rFonts w:hint="eastAsia"/>
        </w:rPr>
        <w:br/>
      </w:r>
      <w:r>
        <w:rPr>
          <w:rFonts w:hint="eastAsia"/>
        </w:rPr>
        <w:t>　　　　一、家用胎心仪市场定位与拓展策略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二、家用胎心仪市场细分与目标客户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家用胎心仪销售策略分析</w:t>
      </w:r>
      <w:r>
        <w:rPr>
          <w:rFonts w:hint="eastAsia"/>
        </w:rPr>
        <w:br/>
      </w:r>
      <w:r>
        <w:rPr>
          <w:rFonts w:hint="eastAsia"/>
        </w:rPr>
        <w:t>　　　　一、家用胎心仪销售渠道与网络建设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提高家用胎心仪企业竞争力建议</w:t>
      </w:r>
      <w:r>
        <w:rPr>
          <w:rFonts w:hint="eastAsia"/>
        </w:rPr>
        <w:br/>
      </w:r>
      <w:r>
        <w:rPr>
          <w:rFonts w:hint="eastAsia"/>
        </w:rPr>
        <w:t>　　　　一、家用胎心仪技术创新与管理优化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家用胎心仪品牌战略思考</w:t>
      </w:r>
      <w:r>
        <w:rPr>
          <w:rFonts w:hint="eastAsia"/>
        </w:rPr>
        <w:br/>
      </w:r>
      <w:r>
        <w:rPr>
          <w:rFonts w:hint="eastAsia"/>
        </w:rPr>
        <w:t>　　　　一、家用胎心仪品牌建设与维护</w:t>
      </w:r>
      <w:r>
        <w:rPr>
          <w:rFonts w:hint="eastAsia"/>
        </w:rPr>
        <w:br/>
      </w:r>
      <w:r>
        <w:rPr>
          <w:rFonts w:hint="eastAsia"/>
        </w:rPr>
        <w:t>　　　　二、家用胎心仪品牌影响力与市场竞争力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中国家用胎心仪行业风险与对策</w:t>
      </w:r>
      <w:r>
        <w:rPr>
          <w:rFonts w:hint="eastAsia"/>
        </w:rPr>
        <w:br/>
      </w:r>
      <w:r>
        <w:rPr>
          <w:rFonts w:hint="eastAsia"/>
        </w:rPr>
        <w:t>　　第一节 家用胎心仪行业SWOT分析</w:t>
      </w:r>
      <w:r>
        <w:rPr>
          <w:rFonts w:hint="eastAsia"/>
        </w:rPr>
        <w:br/>
      </w:r>
      <w:r>
        <w:rPr>
          <w:rFonts w:hint="eastAsia"/>
        </w:rPr>
        <w:t>　　　　一、家用胎心仪行业优势分析</w:t>
      </w:r>
      <w:r>
        <w:rPr>
          <w:rFonts w:hint="eastAsia"/>
        </w:rPr>
        <w:br/>
      </w:r>
      <w:r>
        <w:rPr>
          <w:rFonts w:hint="eastAsia"/>
        </w:rPr>
        <w:t>　　　　二、家用胎心仪行业劣势分析</w:t>
      </w:r>
      <w:r>
        <w:rPr>
          <w:rFonts w:hint="eastAsia"/>
        </w:rPr>
        <w:br/>
      </w:r>
      <w:r>
        <w:rPr>
          <w:rFonts w:hint="eastAsia"/>
        </w:rPr>
        <w:t>　　　　三、家用胎心仪市场机会探索</w:t>
      </w:r>
      <w:r>
        <w:rPr>
          <w:rFonts w:hint="eastAsia"/>
        </w:rPr>
        <w:br/>
      </w:r>
      <w:r>
        <w:rPr>
          <w:rFonts w:hint="eastAsia"/>
        </w:rPr>
        <w:t>　　　　四、家用胎心仪市场威胁评估</w:t>
      </w:r>
      <w:r>
        <w:rPr>
          <w:rFonts w:hint="eastAsia"/>
        </w:rPr>
        <w:br/>
      </w:r>
      <w:r>
        <w:rPr>
          <w:rFonts w:hint="eastAsia"/>
        </w:rPr>
        <w:t>　　第二节 家用胎心仪行业风险及对策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2025-2031年中国家用胎心仪行业前景与发展趋势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家用胎心仪行业发展环境分析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2025-2031年家用胎心仪行业发展趋势与方向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一、家用胎心仪行业发展方向预测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二、家用胎心仪发展趋势分析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2025-2031年家用胎心仪行业发展潜力与机遇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一、家用胎心仪市场发展潜力评估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二、家用胎心仪新兴市场与机遇探索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家用胎心仪行业研究结论与建议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[.中智.林]家用胎心仪行业发展建议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家用胎心仪行业类别</w:t>
      </w:r>
      <w:r>
        <w:rPr>
          <w:rFonts w:hint="eastAsia"/>
        </w:rPr>
        <w:br/>
      </w:r>
      <w:r>
        <w:rPr>
          <w:rFonts w:hint="eastAsia"/>
        </w:rPr>
        <w:t>　　图表 家用胎心仪行业产业链调研</w:t>
      </w:r>
      <w:r>
        <w:rPr>
          <w:rFonts w:hint="eastAsia"/>
        </w:rPr>
        <w:br/>
      </w:r>
      <w:r>
        <w:rPr>
          <w:rFonts w:hint="eastAsia"/>
        </w:rPr>
        <w:t>　　图表 家用胎心仪行业现状</w:t>
      </w:r>
      <w:r>
        <w:rPr>
          <w:rFonts w:hint="eastAsia"/>
        </w:rPr>
        <w:br/>
      </w:r>
      <w:r>
        <w:rPr>
          <w:rFonts w:hint="eastAsia"/>
        </w:rPr>
        <w:t>　　图表 家用胎心仪行业标准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2024年中国家用胎心仪行业产能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2019-2024年中国家用胎心仪行业产量统计</w:t>
      </w:r>
      <w:r>
        <w:rPr>
          <w:rFonts w:hint="eastAsia"/>
        </w:rPr>
        <w:br/>
      </w:r>
      <w:r>
        <w:rPr>
          <w:rFonts w:hint="eastAsia"/>
        </w:rPr>
        <w:t>　　图表 家用胎心仪行业动态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2019-2024年中国家用胎心仪市场需求量</w:t>
      </w:r>
      <w:r>
        <w:rPr>
          <w:rFonts w:hint="eastAsia"/>
        </w:rPr>
        <w:br/>
      </w:r>
      <w:r>
        <w:rPr>
          <w:rFonts w:hint="eastAsia"/>
        </w:rPr>
        <w:t>　　图表 2024年中国家用胎心仪行业需求区域调研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2019-2024年中国家用胎心仪行情</w:t>
      </w:r>
      <w:r>
        <w:rPr>
          <w:rFonts w:hint="eastAsia"/>
        </w:rPr>
        <w:br/>
      </w:r>
      <w:r>
        <w:rPr>
          <w:rFonts w:hint="eastAsia"/>
        </w:rPr>
        <w:t>　　图表 2019-2024年中国家用胎心仪价格走势图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2019-2024年中国家用胎心仪进口统计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2019-2024年中国家用胎心仪出口统计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2019-2024年中国家用胎心仪行业企业数量统计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**地区家用胎心仪市场规模</w:t>
      </w:r>
      <w:r>
        <w:rPr>
          <w:rFonts w:hint="eastAsia"/>
        </w:rPr>
        <w:br/>
      </w:r>
      <w:r>
        <w:rPr>
          <w:rFonts w:hint="eastAsia"/>
        </w:rPr>
        <w:t>　　图表 **地区家用胎心仪行业市场需求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**地区家用胎心仪市场调研</w:t>
      </w:r>
      <w:r>
        <w:rPr>
          <w:rFonts w:hint="eastAsia"/>
        </w:rPr>
        <w:br/>
      </w:r>
      <w:r>
        <w:rPr>
          <w:rFonts w:hint="eastAsia"/>
        </w:rPr>
        <w:t>　　图表 **地区家用胎心仪行业市场需求分析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**地区家用胎心仪市场规模</w:t>
      </w:r>
      <w:r>
        <w:rPr>
          <w:rFonts w:hint="eastAsia"/>
        </w:rPr>
        <w:br/>
      </w:r>
      <w:r>
        <w:rPr>
          <w:rFonts w:hint="eastAsia"/>
        </w:rPr>
        <w:t>　　图表 **地区家用胎心仪行业市场需求</w:t>
      </w:r>
      <w:r>
        <w:rPr>
          <w:rFonts w:hint="eastAsia"/>
        </w:rPr>
        <w:br/>
      </w:r>
      <w:r>
        <w:rPr>
          <w:rFonts w:hint="eastAsia"/>
        </w:rPr>
        <w:t>　　图表 **地区家用胎心仪市场调研</w:t>
      </w:r>
      <w:r>
        <w:rPr>
          <w:rFonts w:hint="eastAsia"/>
        </w:rPr>
        <w:br/>
      </w:r>
      <w:r>
        <w:rPr>
          <w:rFonts w:hint="eastAsia"/>
        </w:rPr>
        <w:t>　　图表 **地区家用胎心仪行业市场需求分析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家用胎心仪行业竞争对手分析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家用胎心仪重点企业（三）成长能力情况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2025-2031年中国家用胎心仪行业产能预测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2025-2031年中国家用胎心仪行业产量预测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2025-2031年中国家用胎心仪市场需求预测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2025-2031年中国家用胎心仪行业市场规模预测</w:t>
      </w:r>
      <w:r>
        <w:rPr>
          <w:rFonts w:hint="eastAsia"/>
        </w:rPr>
        <w:br/>
      </w:r>
      <w:r>
        <w:rPr>
          <w:rFonts w:hint="eastAsia"/>
        </w:rPr>
        <w:t>　　图表 家用胎心仪行业准入条件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2025-2031年中国家用胎心仪行业信息化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2025-2031年中国家用胎心仪行业风险分析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2025-2031年中国家用胎心仪行业发展趋势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2025-2031年中国家用胎心仪市场前景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b60c00a1d4e84" w:history="1">
        <w:r>
          <w:rPr>
            <w:rStyle w:val="Hyperlink"/>
          </w:rPr>
          <w:t>2025-2031年中国家用胎心仪市场现状分析与前景趋势报告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b60c00a1d4e84" w:history="1">
        <w:r>
          <w:rPr>
            <w:rStyle w:val="Hyperlink"/>
          </w:rPr>
          <w:t>https://www.20087.com/3/12/JiaYongTaiXinYiFaZhanXianZhuangQianJing.html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周在家听胎心是不是早了、家用胎心仪几周能听到胎心、为什么医生不建议多普勒胎心仪、家用胎心仪一般测几分钟、胎心仪十大名牌、家用胎心仪对胎儿有影响吗、胎儿一天不怎么动但胎心正常、家用胎心仪多久听一次比较好、家用胎心仪准确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f1cc25b74704" w:history="1">
      <w:r>
        <w:rPr>
          <w:rStyle w:val="Hyperlink"/>
        </w:rPr>
        <w:t>2025-2031年中国家用胎心仪市场现状分析与前景趋势报告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YongTaiXinYiFaZhanXianZhuangQianJing.html" TargetMode="External" Id="R1cdb60c00a1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YongTaiXinYiFaZhanXianZhuangQianJing.html" TargetMode="External" Id="Rc695f1cc25b7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2025-06-05T07:07:14Z</dcterms:created>
  <dcterms:modified xsi:type="dcterms:W3CDTF">2025-06-05T08:07:14Z</dcterms:modified>
  <dc:subject>2025-2031年中国家用胎心仪市场现状分析与前景趋势报告</dc:subject>
  <dc:title>2025-2031年中国家用胎心仪市场现状分析与前景趋势报告</dc:title>
  <cp:keywords>2025-2031年中国家用胎心仪市场现状分析与前景趋势报告</cp:keywords>
  <dc:description>2025-2031年中国家用胎心仪市场现状分析与前景趋势报告</dc:description>
</cp:coreProperties>
</file>