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3ca2b6ab84221" w:history="1">
              <w:r>
                <w:rPr>
                  <w:rStyle w:val="Hyperlink"/>
                </w:rPr>
                <w:t>2024-2030年全球与中国尿液分析仪器发展现状及前景趋势报告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3ca2b6ab84221" w:history="1">
              <w:r>
                <w:rPr>
                  <w:rStyle w:val="Hyperlink"/>
                </w:rPr>
                <w:t>2024-2030年全球与中国尿液分析仪器发展现状及前景趋势报告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3ca2b6ab84221" w:history="1">
                <w:r>
                  <w:rPr>
                    <w:rStyle w:val="Hyperlink"/>
                  </w:rPr>
                  <w:t>https://www.20087.com/3/82/NiaoYeFenXiYiQiHangYeFaZhanQuShi.html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分析仪器是临床检验中不可或缺的设备，能够自动化完成多项指标的检测，如蛋白质、糖、白细胞等，广泛应用于疾病筛查与健康监测。现代仪器结合了光谱分析、流式细胞术、图像识别等先进技术，提供高精度、高通量的检测结果。便携式设计也使得现场快速检测成为可能。</w:t>
      </w:r>
      <w:r>
        <w:rPr>
          <w:rFonts w:hint="eastAsia"/>
        </w:rPr>
        <w:br/>
      </w:r>
      <w:r>
        <w:rPr>
          <w:rFonts w:hint="eastAsia"/>
        </w:rPr>
        <w:t>　　未来尿液分析仪器将更加注重集成化与个性化医疗服务。通过人工智能算法，仪器不仅能提供检测结果，还能进行数据分析，辅助医生诊断。基于微流控技术的小型化设备将使家庭自检更加便捷。同时，结合大数据和云计算，形成健康档案管理，实现长期跟踪与健康管理的闭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3ca2b6ab84221" w:history="1">
        <w:r>
          <w:rPr>
            <w:rStyle w:val="Hyperlink"/>
          </w:rPr>
          <w:t>2024-2030年全球与中国尿液分析仪器发展现状及前景趋势报告</w:t>
        </w:r>
      </w:hyperlink>
      <w:r>
        <w:rPr>
          <w:rFonts w:hint="eastAsia"/>
        </w:rPr>
        <w:t>》通过严谨的内容、翔实的分析、权威的数据和直观的图表，全面解析了尿液分析仪器行业的市场规模、需求变化、价格波动以及产业链构成。尿液分析仪器报告深入剖析了当前市场现状，科学预测了未来尿液分析仪器市场前景与发展趋势，特别关注了尿液分析仪器细分市场的机会与挑战。同时，对尿液分析仪器重点企业的竞争地位、品牌影响力和市场集中度进行了全面评估。尿液分析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中国尿液分析仪器概述</w:t>
      </w:r>
      <w:r>
        <w:rPr>
          <w:rFonts w:hint="eastAsia"/>
        </w:rPr>
        <w:br/>
      </w:r>
      <w:r>
        <w:rPr>
          <w:rFonts w:hint="eastAsia"/>
        </w:rPr>
        <w:t>　　第一节 尿液分析仪器行业定义</w:t>
      </w:r>
      <w:r>
        <w:rPr>
          <w:rFonts w:hint="eastAsia"/>
        </w:rPr>
        <w:br/>
      </w:r>
      <w:r>
        <w:rPr>
          <w:rFonts w:hint="eastAsia"/>
        </w:rPr>
        <w:t>　　第二节 尿液分析仪器行业发展特性</w:t>
      </w:r>
      <w:r>
        <w:rPr>
          <w:rFonts w:hint="eastAsia"/>
        </w:rPr>
        <w:br/>
      </w:r>
      <w:r>
        <w:rPr>
          <w:rFonts w:hint="eastAsia"/>
        </w:rPr>
        <w:t>　　第三节 尿液分析仪器产业链分析</w:t>
      </w:r>
      <w:r>
        <w:rPr>
          <w:rFonts w:hint="eastAsia"/>
        </w:rPr>
        <w:br/>
      </w:r>
      <w:r>
        <w:rPr>
          <w:rFonts w:hint="eastAsia"/>
        </w:rPr>
        <w:t>　　第四节 尿液分析仪器行业生命周期分析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2023-2024年国外主要尿液分析仪器市场发展概况</w:t>
      </w:r>
      <w:r>
        <w:rPr>
          <w:rFonts w:hint="eastAsia"/>
        </w:rPr>
        <w:br/>
      </w:r>
      <w:r>
        <w:rPr>
          <w:rFonts w:hint="eastAsia"/>
        </w:rPr>
        <w:t>　　第一节 全球尿液分析仪器市场发展分析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欧洲地区主要国家尿液分析仪器市场概况</w:t>
      </w:r>
      <w:r>
        <w:rPr>
          <w:rFonts w:hint="eastAsia"/>
        </w:rPr>
        <w:br/>
      </w:r>
      <w:r>
        <w:rPr>
          <w:rFonts w:hint="eastAsia"/>
        </w:rPr>
        <w:t>　　第三节 北美地区尿液分析仪器市场概况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亚洲地区主要国家尿液分析仪器市场概况</w:t>
      </w:r>
      <w:r>
        <w:rPr>
          <w:rFonts w:hint="eastAsia"/>
        </w:rPr>
        <w:br/>
      </w:r>
      <w:r>
        <w:rPr>
          <w:rFonts w:hint="eastAsia"/>
        </w:rPr>
        <w:t>　　第五节 全球尿液分析仪器市场发展预测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2023-2024年中国尿液分析仪器发展环境分析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尿液分析仪器行业相关政策、标准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尿液分析仪器行业相关发展规划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中国尿液分析仪器技术发展分析</w:t>
      </w:r>
      <w:r>
        <w:rPr>
          <w:rFonts w:hint="eastAsia"/>
        </w:rPr>
        <w:br/>
      </w:r>
      <w:r>
        <w:rPr>
          <w:rFonts w:hint="eastAsia"/>
        </w:rPr>
        <w:t>　　第一节 当前尿液分析仪器技术发展现状分析</w:t>
      </w:r>
      <w:r>
        <w:rPr>
          <w:rFonts w:hint="eastAsia"/>
        </w:rPr>
        <w:br/>
      </w:r>
      <w:r>
        <w:rPr>
          <w:rFonts w:hint="eastAsia"/>
        </w:rPr>
        <w:t>　　第二节 尿液分析仪器生产中需注意的问题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尿液分析仪器行业主要技术发展趋势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尿液分析仪器市场特性分析</w:t>
      </w:r>
      <w:r>
        <w:rPr>
          <w:rFonts w:hint="eastAsia"/>
        </w:rPr>
        <w:br/>
      </w:r>
      <w:r>
        <w:rPr>
          <w:rFonts w:hint="eastAsia"/>
        </w:rPr>
        <w:t>　　第一节 尿液分析仪器行业集中度分析</w:t>
      </w:r>
      <w:r>
        <w:rPr>
          <w:rFonts w:hint="eastAsia"/>
        </w:rPr>
        <w:br/>
      </w:r>
      <w:r>
        <w:rPr>
          <w:rFonts w:hint="eastAsia"/>
        </w:rPr>
        <w:t>　　第二节 尿液分析仪器行业SWOT分析</w:t>
      </w:r>
      <w:r>
        <w:rPr>
          <w:rFonts w:hint="eastAsia"/>
        </w:rPr>
        <w:br/>
      </w:r>
      <w:r>
        <w:rPr>
          <w:rFonts w:hint="eastAsia"/>
        </w:rPr>
        <w:t>　　　　一、尿液分析仪器行业优势</w:t>
      </w:r>
      <w:r>
        <w:rPr>
          <w:rFonts w:hint="eastAsia"/>
        </w:rPr>
        <w:br/>
      </w:r>
      <w:r>
        <w:rPr>
          <w:rFonts w:hint="eastAsia"/>
        </w:rPr>
        <w:t>　　　　二、尿液分析仪器行业劣势</w:t>
      </w:r>
      <w:r>
        <w:rPr>
          <w:rFonts w:hint="eastAsia"/>
        </w:rPr>
        <w:br/>
      </w:r>
      <w:r>
        <w:rPr>
          <w:rFonts w:hint="eastAsia"/>
        </w:rPr>
        <w:t>　　　　三、尿液分析仪器行业机会</w:t>
      </w:r>
      <w:r>
        <w:rPr>
          <w:rFonts w:hint="eastAsia"/>
        </w:rPr>
        <w:br/>
      </w:r>
      <w:r>
        <w:rPr>
          <w:rFonts w:hint="eastAsia"/>
        </w:rPr>
        <w:t>　　　　四、尿液分析仪器行业风险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中国尿液分析仪器发展现状</w:t>
      </w:r>
      <w:r>
        <w:rPr>
          <w:rFonts w:hint="eastAsia"/>
        </w:rPr>
        <w:br/>
      </w:r>
      <w:r>
        <w:rPr>
          <w:rFonts w:hint="eastAsia"/>
        </w:rPr>
        <w:t>　　第一节 中国尿液分析仪器市场现状分析</w:t>
      </w:r>
      <w:r>
        <w:rPr>
          <w:rFonts w:hint="eastAsia"/>
        </w:rPr>
        <w:br/>
      </w:r>
      <w:r>
        <w:rPr>
          <w:rFonts w:hint="eastAsia"/>
        </w:rPr>
        <w:t>　　第二节 中国尿液分析仪器产量分析及预测</w:t>
      </w:r>
      <w:r>
        <w:rPr>
          <w:rFonts w:hint="eastAsia"/>
        </w:rPr>
        <w:br/>
      </w:r>
      <w:r>
        <w:rPr>
          <w:rFonts w:hint="eastAsia"/>
        </w:rPr>
        <w:t>　　　　一、尿液分析仪器总体产能规模</w:t>
      </w:r>
      <w:r>
        <w:rPr>
          <w:rFonts w:hint="eastAsia"/>
        </w:rPr>
        <w:br/>
      </w:r>
      <w:r>
        <w:rPr>
          <w:rFonts w:hint="eastAsia"/>
        </w:rPr>
        <w:t>　　　　二、尿液分析仪器生产区域分布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三、2019-2024年中国尿液分析仪器产量统计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四、2024-2030年中国尿液分析仪器产量预测</w:t>
      </w:r>
      <w:r>
        <w:rPr>
          <w:rFonts w:hint="eastAsia"/>
        </w:rPr>
        <w:br/>
      </w:r>
      <w:r>
        <w:rPr>
          <w:rFonts w:hint="eastAsia"/>
        </w:rPr>
        <w:t>　　第三节 中国尿液分析仪器市场需求分析及预测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一、中国尿液分析仪器市场需求特点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二、2019-2024年中国尿液分析仪器市场需求量统计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三、2024-2030年中国尿液分析仪器市场需求量预测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中国尿液分析仪器价格趋势分析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一、2019-2024年中国尿液分析仪器市场价格趋势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二、2024-2030年中国尿液分析仪器市场价格走势预测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2019-2024年尿液分析仪器行业经济运行状况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2019-2024年中国尿液分析仪器行业盈利能力分析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2019-2024年中国尿液分析仪器行业发展能力分析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2019-2024年尿液分析仪器行业偿债能力分析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2019-2024年尿液分析仪器制造企业数量分析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尿液分析仪器行业上、下游市场分析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尿液分析仪器行业上游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尿液分析仪器行业下游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中国尿液分析仪器行业重点地区发展分析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尿液分析仪器行业重点区域市场结构调研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**地区尿液分析仪器市场发展分析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**地区尿液分析仪器市场发展分析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**地区尿液分析仪器市场发展分析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**地区尿液分析仪器市场发展分析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**地区尿液分析仪器市场发展分析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2019-2024年中国尿液分析仪器进出口分析</w:t>
      </w:r>
      <w:r>
        <w:rPr>
          <w:rFonts w:hint="eastAsia"/>
        </w:rPr>
        <w:br/>
      </w:r>
      <w:r>
        <w:rPr>
          <w:rFonts w:hint="eastAsia"/>
        </w:rPr>
        <w:t>　　第一节 尿液分析仪器进口情况分析</w:t>
      </w:r>
      <w:r>
        <w:rPr>
          <w:rFonts w:hint="eastAsia"/>
        </w:rPr>
        <w:br/>
      </w:r>
      <w:r>
        <w:rPr>
          <w:rFonts w:hint="eastAsia"/>
        </w:rPr>
        <w:t>　　第二节 尿液分析仪器出口情况分析</w:t>
      </w:r>
      <w:r>
        <w:rPr>
          <w:rFonts w:hint="eastAsia"/>
        </w:rPr>
        <w:br/>
      </w:r>
      <w:r>
        <w:rPr>
          <w:rFonts w:hint="eastAsia"/>
        </w:rPr>
        <w:t>　　第三节 影响尿液分析仪器进出口因素分析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尿液分析仪器行业重点企业竞争力分析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三、企业尿液分析仪器经营状况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三、企业尿液分析仪器经营状况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三、企业尿液分析仪器经营状况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三、企业尿液分析仪器经营状况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三、企业尿液分析仪器经营状况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三、企业尿液分析仪器经营状况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尿液分析仪器行业企业经营策略研究分析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尿液分析仪器企业多样化经营策略分析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一、尿液分析仪器企业多样化经营情况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二、现行尿液分析仪器行业多样化经营的方向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大型尿液分析仪器企业集团未来发展策略分析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对中小尿液分析仪器企业生产经营的建议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尿液分析仪器行业投资风险预警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影响尿液分析仪器行业发展的主要因素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一、2024年影响尿液分析仪器行业运行的有利因素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二、2024年影响尿液分析仪器行业运行的稳定因素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三、2024年影响尿液分析仪器行业运行的不利因素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四、2024年我国尿液分析仪器行业发展面临的挑战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五、2024年我国尿液分析仪器行业发展面临的机遇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尿液分析仪器行业投资风险预警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一、尿液分析仪器行业市场风险预测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二、尿液分析仪器行业政策风险预测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三、尿液分析仪器行业经营风险预测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四、尿液分析仪器行业技术风险预测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五、尿液分析仪器行业竞争风险预测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六、尿液分析仪器行业其他风险预测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尿液分析仪器投资建议</w:t>
      </w:r>
      <w:r>
        <w:rPr>
          <w:rFonts w:hint="eastAsia"/>
        </w:rPr>
        <w:br/>
      </w:r>
      <w:r>
        <w:rPr>
          <w:rFonts w:hint="eastAsia"/>
        </w:rPr>
        <w:t>　　第一节 2024年尿液分析仪器市场前景分析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2024年尿液分析仪器发展趋势预测</w:t>
      </w:r>
      <w:r>
        <w:rPr>
          <w:rFonts w:hint="eastAsia"/>
        </w:rPr>
        <w:br/>
      </w:r>
      <w:r>
        <w:rPr>
          <w:rFonts w:hint="eastAsia"/>
        </w:rPr>
        <w:t>　　第三节 尿液分析仪器行业投资进入壁垒分析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尿液分析仪器行业历程</w:t>
      </w:r>
      <w:r>
        <w:rPr>
          <w:rFonts w:hint="eastAsia"/>
        </w:rPr>
        <w:br/>
      </w:r>
      <w:r>
        <w:rPr>
          <w:rFonts w:hint="eastAsia"/>
        </w:rPr>
        <w:t>　　图表 尿液分析仪器行业生命周期</w:t>
      </w:r>
      <w:r>
        <w:rPr>
          <w:rFonts w:hint="eastAsia"/>
        </w:rPr>
        <w:br/>
      </w:r>
      <w:r>
        <w:rPr>
          <w:rFonts w:hint="eastAsia"/>
        </w:rPr>
        <w:t>　　图表 尿液分析仪器行业产业链分析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2019-2024年尿液分析仪器行业市场容量分析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2019-2024年中国尿液分析仪器行业产能统计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2019-2024年中国尿液分析仪器行业产量及增长趋势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2019-2024年中国尿液分析仪器市场需求量及增速统计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2024年中国尿液分析仪器行业需求领域分布格局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2019-2024年中国尿液分析仪器行业盈利情况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2019-2024年中国尿液分析仪器行业利润总额统计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2019-2024年中国尿液分析仪器进口数量分析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2019-2024年中国尿液分析仪器进口金额分析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2019-2024年中国尿液分析仪器出口数量分析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2019-2024年中国尿液分析仪器出口金额分析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2024年中国尿液分析仪器进口国家及地区分析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2024年中国尿液分析仪器出口国家及地区分析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2019-2024年中国尿液分析仪器行业企业平均规模情况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**地区尿液分析仪器市场规模及增长情况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**地区尿液分析仪器市场规模及增长情况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**地区尿液分析仪器市场规模及增长情况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**地区尿液分析仪器市场规模及增长情况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尿液分析仪器重点企业（一）基本信息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尿液分析仪器重点企业（一）经营情况分析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尿液分析仪器重点企业（一）主要经济指标情况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尿液分析仪器重点企业（一）盈利能力情况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尿液分析仪器重点企业（一）偿债能力情况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尿液分析仪器重点企业（一）运营能力情况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尿液分析仪器重点企业（一）成长能力情况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尿液分析仪器重点企业（二）基本信息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尿液分析仪器重点企业（二）经营情况分析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尿液分析仪器重点企业（二）主要经济指标情况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尿液分析仪器重点企业（二）盈利能力情况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尿液分析仪器重点企业（二）偿债能力情况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尿液分析仪器重点企业（二）运营能力情况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尿液分析仪器重点企业（二）成长能力情况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尿液分析仪器重点企业（三）基本信息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尿液分析仪器重点企业（三）经营情况分析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尿液分析仪器重点企业（三）主要经济指标情况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尿液分析仪器重点企业（三）盈利能力情况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尿液分析仪器重点企业（三）偿债能力情况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尿液分析仪器重点企业（三）运营能力情况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尿液分析仪器重点企业（三）成长能力情况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2024-2030年中国尿液分析仪器行业产能预测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2024-2030年中国尿液分析仪器行业产量预测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2024-2030年中国尿液分析仪器市场需求量预测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2024-2030年中国尿液分析仪器行业供需平衡预测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2024-2030年中国尿液分析仪器行业市场容量预测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2024-2030年中国尿液分析仪器行业市场规模预测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2024-2030年中国尿液分析仪器市场前景分析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2024-2030年中国尿液分析仪器行业发展趋势预测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3ca2b6ab84221" w:history="1">
        <w:r>
          <w:rPr>
            <w:rStyle w:val="Hyperlink"/>
          </w:rPr>
          <w:t>2024-2030年全球与中国尿液分析仪器发展现状及前景趋势报告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3ca2b6ab84221" w:history="1">
        <w:r>
          <w:rPr>
            <w:rStyle w:val="Hyperlink"/>
          </w:rPr>
          <w:t>https://www.20087.com/3/82/NiaoYeFenXiYiQiHangYeFaZhanQuShi.html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66c7e1d73469a" w:history="1">
      <w:r>
        <w:rPr>
          <w:rStyle w:val="Hyperlink"/>
        </w:rPr>
        <w:t>2024-2030年全球与中国尿液分析仪器发展现状及前景趋势报告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NiaoYeFenXiYiQiHangYeFaZhanQuShi.html" TargetMode="External" Id="R2143ca2b6ab8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NiaoYeFenXiYiQiHangYeFaZhanQuShi.html" TargetMode="External" Id="R73166c7e1d73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2024-01-03T04:06:00Z</dcterms:created>
  <dcterms:modified xsi:type="dcterms:W3CDTF">2024-01-03T05:06:00Z</dcterms:modified>
  <dc:subject>2024-2030年全球与中国尿液分析仪器发展现状及前景趋势报告</dc:subject>
  <dc:title>2024-2030年全球与中国尿液分析仪器发展现状及前景趋势报告</dc:title>
  <cp:keywords>2024-2030年全球与中国尿液分析仪器发展现状及前景趋势报告</cp:keywords>
  <dc:description>2024-2030年全球与中国尿液分析仪器发展现状及前景趋势报告</dc:description>
</cp:coreProperties>
</file>