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428272be4816" w:history="1">
              <w:r>
                <w:rPr>
                  <w:rStyle w:val="Hyperlink"/>
                </w:rPr>
                <w:t>2024-2030年中国微生物鉴定系统行业研究与市场前景分析报告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428272be4816" w:history="1">
              <w:r>
                <w:rPr>
                  <w:rStyle w:val="Hyperlink"/>
                </w:rPr>
                <w:t>2024-2030年中国微生物鉴定系统行业研究与市场前景分析报告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0428272be4816" w:history="1">
                <w:r>
                  <w:rPr>
                    <w:rStyle w:val="Hyperlink"/>
                  </w:rPr>
                  <w:t>https://www.20087.com/3/32/WeiShengWuJianDingXiTongDeQianJing.html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鉴定系统是一种用于识别和分类细菌、真菌和其他微生物的实验室设备，广泛应用于临床诊断、食品检验和环境监测等领域。近年来，随着分子生物学和基因测序技术的发展，微生物鉴定系统的准确性和速度得到了显著提升。现代系统不仅能够快速鉴定病原体，还能进行耐药性分析，为临床治疗提供重要信息。</w:t>
      </w:r>
      <w:r>
        <w:rPr>
          <w:rFonts w:hint="eastAsia"/>
        </w:rPr>
        <w:br/>
      </w:r>
      <w:r>
        <w:rPr>
          <w:rFonts w:hint="eastAsia"/>
        </w:rPr>
        <w:t>　　未来，微生物鉴定系统将更加注重精准性和实时性。通过高通量测序和人工智能算法的结合，微生物鉴定系统将能够处理更复杂的微生物群落，提供更全面的分析结果。同时，便携式和即时检测技术的发展，将使微生物鉴定系统能够在现场快速响应，如疫情爆发的初期监测，提高公共卫生应对能力。此外，云数据库和远程诊断平台的建立，将促进全球微生物信息的共享，提高疾病防控的协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0428272be4816" w:history="1">
        <w:r>
          <w:rPr>
            <w:rStyle w:val="Hyperlink"/>
          </w:rPr>
          <w:t>2024-2030年中国微生物鉴定系统行业研究与市场前景分析报告</w:t>
        </w:r>
      </w:hyperlink>
      <w:r>
        <w:rPr>
          <w:rFonts w:hint="eastAsia"/>
        </w:rPr>
        <w:t>涵盖了微生物鉴定系统行业的全面分析，从行业概述到全球市场综述，再到中国市场细分与下游应用领域的深入探究。报告不仅提供了微生物鉴定系统行业的经济指标、产业链及经营模式分析，还详细讨论了技术发展、价格机制、竞争策略等关键要素。此外，报告还对中国微生物鉴定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微生物鉴定系统行业概述</w:t>
      </w:r>
      <w:r>
        <w:rPr>
          <w:rFonts w:hint="eastAsia"/>
        </w:rPr>
        <w:br/>
      </w:r>
      <w:r>
        <w:rPr>
          <w:rFonts w:hint="eastAsia"/>
        </w:rPr>
        <w:t>　　第一节 微生物鉴定系统定义与分类</w:t>
      </w:r>
      <w:r>
        <w:rPr>
          <w:rFonts w:hint="eastAsia"/>
        </w:rPr>
        <w:br/>
      </w:r>
      <w:r>
        <w:rPr>
          <w:rFonts w:hint="eastAsia"/>
        </w:rPr>
        <w:t>　　第二节 微生物鉴定系统应用领域</w:t>
      </w:r>
      <w:r>
        <w:rPr>
          <w:rFonts w:hint="eastAsia"/>
        </w:rPr>
        <w:br/>
      </w:r>
      <w:r>
        <w:rPr>
          <w:rFonts w:hint="eastAsia"/>
        </w:rPr>
        <w:t>　　第三节 微生物鉴定系统行业经济指标分析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一、微生物鉴定系统行业赢利性评估</w:t>
      </w:r>
      <w:r>
        <w:rPr>
          <w:rFonts w:hint="eastAsia"/>
        </w:rPr>
        <w:br/>
      </w:r>
      <w:r>
        <w:rPr>
          <w:rFonts w:hint="eastAsia"/>
        </w:rPr>
        <w:t>　　　　二、微生物鉴定系统行业成长速度分析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三、微生物鉴定系统附加值提升空间探讨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四、微生物鉴定系统行业进入壁垒分析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五、微生物鉴定系统行业风险性评估</w:t>
      </w:r>
      <w:r>
        <w:rPr>
          <w:rFonts w:hint="eastAsia"/>
        </w:rPr>
        <w:br/>
      </w:r>
      <w:r>
        <w:rPr>
          <w:rFonts w:hint="eastAsia"/>
        </w:rPr>
        <w:t>　　　　六、微生物鉴定系统行业周期性分析</w:t>
      </w:r>
      <w:r>
        <w:rPr>
          <w:rFonts w:hint="eastAsia"/>
        </w:rPr>
        <w:br/>
      </w:r>
      <w:r>
        <w:rPr>
          <w:rFonts w:hint="eastAsia"/>
        </w:rPr>
        <w:t>　　　　七、微生物鉴定系统行业竞争程度指标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八、微生物鉴定系统行业成熟度综合分析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微生物鉴定系统产业链及经营模式分析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三、微生物鉴定系统销售模式与渠道策略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全球微生物鉴定系统市场发展分析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2023-2024年全球微生物鉴定系统行业发展分析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一、全球微生物鉴定系统行业市场规模与趋势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二、全球微生物鉴定系统行业发展特点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三、全球微生物鉴定系统行业竞争格局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主要国家与地区微生物鉴定系统市场分析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2024-2030年全球微生物鉴定系统行业发展趋势与前景预测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一、微生物鉴定系统技术发展趋势</w:t>
      </w:r>
      <w:r>
        <w:rPr>
          <w:rFonts w:hint="eastAsia"/>
        </w:rPr>
        <w:br/>
      </w:r>
      <w:r>
        <w:rPr>
          <w:rFonts w:hint="eastAsia"/>
        </w:rPr>
        <w:t>　　　　二、微生物鉴定系统行业发展趋势</w:t>
      </w:r>
      <w:r>
        <w:rPr>
          <w:rFonts w:hint="eastAsia"/>
        </w:rPr>
        <w:br/>
      </w:r>
      <w:r>
        <w:rPr>
          <w:rFonts w:hint="eastAsia"/>
        </w:rPr>
        <w:t>　　　　三、微生物鉴定系统行业发展潜力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中国微生物鉴定系统行业市场分析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2023-2024年微生物鉴定系统产能与投资动态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一、国内微生物鉴定系统产能现状与利用效率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二、微生物鉴定系统产能扩张与投资动态分析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2024-2030年微生物鉴定系统行业产量统计与趋势预测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一、2019-2024年微生物鉴定系统行业数据与增长趋势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1、2019-2024年微生物鉴定系统产量及增长趋势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2、2019-2024年微生物鉴定系统细分产品产量及份额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二、微生物鉴定系统产量影响因素分析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三、2024-2030年微生物鉴定系统产量预测</w:t>
      </w:r>
      <w:r>
        <w:rPr>
          <w:rFonts w:hint="eastAsia"/>
        </w:rPr>
        <w:br/>
      </w:r>
      <w:r>
        <w:rPr>
          <w:rFonts w:hint="eastAsia"/>
        </w:rPr>
        <w:t>　　第三节 2024-2030年微生物鉴定系统市场需求与销售分析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一、2023-2024年微生物鉴定系统行业需求现状</w:t>
      </w:r>
      <w:r>
        <w:rPr>
          <w:rFonts w:hint="eastAsia"/>
        </w:rPr>
        <w:br/>
      </w:r>
      <w:r>
        <w:rPr>
          <w:rFonts w:hint="eastAsia"/>
        </w:rPr>
        <w:t>　　　　二、微生物鉴定系统客户群体与需求特点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三、2019-2024年微生物鉴定系统行业销售规模分析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四、2024-2030年微生物鉴定系统市场增长潜力与规模预测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中国微生物鉴定系统细分市场分析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一、2023-2024年微生物鉴定系统主要细分产品市场现状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2023-2024年中国微生物鉴定系统技术发展研究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当前微生物鉴定系统技术发展现状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微生物鉴定系统技术未来发展趋势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微生物鉴定系统价格机制与竞争策略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一、2019-2024年微生物鉴定系统市场价格走势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微生物鉴定系统定价策略与方法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2024-2030年微生物鉴定系统价格竞争态势与趋势预测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中国微生物鉴定系统行业重点区域市场研究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2023-2024年重点区域微生物鉴定系统市场发展概况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二、2019-2024年微生物鉴定系统市场需求规模情况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二、2019-2024年微生物鉴定系统市场需求规模情况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二、2019-2024年微生物鉴定系统市场需求规模情况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二、2019-2024年微生物鉴定系统市场需求规模情况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二、2019-2024年微生物鉴定系统市场需求规模情况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三、2024-2030年微生物鉴定系统行业发展潜力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2019-2024年中国微生物鉴定系统行业进出口情况分析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微生物鉴定系统行业进口规模与来源分析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一、2019-2024年微生物鉴定系统进口规模分析</w:t>
      </w:r>
      <w:r>
        <w:rPr>
          <w:rFonts w:hint="eastAsia"/>
        </w:rPr>
        <w:br/>
      </w:r>
      <w:r>
        <w:rPr>
          <w:rFonts w:hint="eastAsia"/>
        </w:rPr>
        <w:t>　　　　二、微生物鉴定系统主要进口来源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微生物鉴定系统行业出口规模与目的地分析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一、2019-2024年微生物鉴定系统出口规模分析</w:t>
      </w:r>
      <w:r>
        <w:rPr>
          <w:rFonts w:hint="eastAsia"/>
        </w:rPr>
        <w:br/>
      </w:r>
      <w:r>
        <w:rPr>
          <w:rFonts w:hint="eastAsia"/>
        </w:rPr>
        <w:t>　　　　二、微生物鉴定系统主要出口目的地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2019-2024年中国微生物鉴定系统总体规模与财务指标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中国微生物鉴定系统行业总体规模分析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一、微生物鉴定系统企业数量与结构</w:t>
      </w:r>
      <w:r>
        <w:rPr>
          <w:rFonts w:hint="eastAsia"/>
        </w:rPr>
        <w:br/>
      </w:r>
      <w:r>
        <w:rPr>
          <w:rFonts w:hint="eastAsia"/>
        </w:rPr>
        <w:t>　　　　二、微生物鉴定系统从业人员规模</w:t>
      </w:r>
      <w:r>
        <w:rPr>
          <w:rFonts w:hint="eastAsia"/>
        </w:rPr>
        <w:br/>
      </w:r>
      <w:r>
        <w:rPr>
          <w:rFonts w:hint="eastAsia"/>
        </w:rPr>
        <w:t>　　　　三、微生物鉴定系统行业资产状况</w:t>
      </w:r>
      <w:r>
        <w:rPr>
          <w:rFonts w:hint="eastAsia"/>
        </w:rPr>
        <w:br/>
      </w:r>
      <w:r>
        <w:rPr>
          <w:rFonts w:hint="eastAsia"/>
        </w:rPr>
        <w:t>　　第二节 中国微生物鉴定系统行业财务指标总体分析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微生物鉴定系统行业重点企业经营状况分析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微生物鉴定系统重点企业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微生物鉴定系统领先企业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微生物鉴定系统标杆企业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微生物鉴定系统代表企业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微生物鉴定系统龙头企业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微生物鉴定系统重点企业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中国微生物鉴定系统行业竞争格局分析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微生物鉴定系统行业竞争格局总览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2023-2024年微生物鉴定系统行业竞争力分析</w:t>
      </w:r>
      <w:r>
        <w:rPr>
          <w:rFonts w:hint="eastAsia"/>
        </w:rPr>
        <w:br/>
      </w:r>
      <w:r>
        <w:rPr>
          <w:rFonts w:hint="eastAsia"/>
        </w:rPr>
        <w:t>　　　　一、微生物鉴定系统供应商议价能力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四、微生物鉴定系统替代品威胁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2019-2024年微生物鉴定系统行业企业并购活动分析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2023-2024年微生物鉴定系统行业会展与招投标活动分析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2024年中国微生物鉴定系统企业发展策略分析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微生物鉴定系统市场策略分析</w:t>
      </w:r>
      <w:r>
        <w:rPr>
          <w:rFonts w:hint="eastAsia"/>
        </w:rPr>
        <w:br/>
      </w:r>
      <w:r>
        <w:rPr>
          <w:rFonts w:hint="eastAsia"/>
        </w:rPr>
        <w:t>　　　　一、微生物鉴定系统市场定位与拓展策略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二、微生物鉴定系统市场细分与目标客户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微生物鉴定系统销售策略分析</w:t>
      </w:r>
      <w:r>
        <w:rPr>
          <w:rFonts w:hint="eastAsia"/>
        </w:rPr>
        <w:br/>
      </w:r>
      <w:r>
        <w:rPr>
          <w:rFonts w:hint="eastAsia"/>
        </w:rPr>
        <w:t>　　　　一、微生物鉴定系统销售渠道与网络建设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提高微生物鉴定系统企业竞争力建议</w:t>
      </w:r>
      <w:r>
        <w:rPr>
          <w:rFonts w:hint="eastAsia"/>
        </w:rPr>
        <w:br/>
      </w:r>
      <w:r>
        <w:rPr>
          <w:rFonts w:hint="eastAsia"/>
        </w:rPr>
        <w:t>　　　　一、微生物鉴定系统技术创新与管理优化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微生物鉴定系统品牌战略思考</w:t>
      </w:r>
      <w:r>
        <w:rPr>
          <w:rFonts w:hint="eastAsia"/>
        </w:rPr>
        <w:br/>
      </w:r>
      <w:r>
        <w:rPr>
          <w:rFonts w:hint="eastAsia"/>
        </w:rPr>
        <w:t>　　　　一、微生物鉴定系统品牌建设与维护</w:t>
      </w:r>
      <w:r>
        <w:rPr>
          <w:rFonts w:hint="eastAsia"/>
        </w:rPr>
        <w:br/>
      </w:r>
      <w:r>
        <w:rPr>
          <w:rFonts w:hint="eastAsia"/>
        </w:rPr>
        <w:t>　　　　二、微生物鉴定系统品牌影响力与市场竞争力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中国微生物鉴定系统行业风险与对策</w:t>
      </w:r>
      <w:r>
        <w:rPr>
          <w:rFonts w:hint="eastAsia"/>
        </w:rPr>
        <w:br/>
      </w:r>
      <w:r>
        <w:rPr>
          <w:rFonts w:hint="eastAsia"/>
        </w:rPr>
        <w:t>　　第一节 微生物鉴定系统行业SWOT分析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一、微生物鉴定系统行业优势分析</w:t>
      </w:r>
      <w:r>
        <w:rPr>
          <w:rFonts w:hint="eastAsia"/>
        </w:rPr>
        <w:br/>
      </w:r>
      <w:r>
        <w:rPr>
          <w:rFonts w:hint="eastAsia"/>
        </w:rPr>
        <w:t>　　　　二、微生物鉴定系统行业劣势分析</w:t>
      </w:r>
      <w:r>
        <w:rPr>
          <w:rFonts w:hint="eastAsia"/>
        </w:rPr>
        <w:br/>
      </w:r>
      <w:r>
        <w:rPr>
          <w:rFonts w:hint="eastAsia"/>
        </w:rPr>
        <w:t>　　　　三、微生物鉴定系统市场机会探索</w:t>
      </w:r>
      <w:r>
        <w:rPr>
          <w:rFonts w:hint="eastAsia"/>
        </w:rPr>
        <w:br/>
      </w:r>
      <w:r>
        <w:rPr>
          <w:rFonts w:hint="eastAsia"/>
        </w:rPr>
        <w:t>　　　　四、微生物鉴定系统市场威胁评估</w:t>
      </w:r>
      <w:r>
        <w:rPr>
          <w:rFonts w:hint="eastAsia"/>
        </w:rPr>
        <w:br/>
      </w:r>
      <w:r>
        <w:rPr>
          <w:rFonts w:hint="eastAsia"/>
        </w:rPr>
        <w:t>　　第二节 微生物鉴定系统行业风险及对策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2024-2030年中国微生物鉴定系统行业前景与发展趋势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微生物鉴定系统行业发展环境分析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2024-2030年微生物鉴定系统行业发展趋势与方向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一、微生物鉴定系统行业发展方向预测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二、微生物鉴定系统发展趋势分析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2024-2030年微生物鉴定系统行业发展潜力与机遇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一、微生物鉴定系统市场发展潜力评估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二、微生物鉴定系统新兴市场与机遇探索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微生物鉴定系统行业研究结论与建议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[中:智林:]微生物鉴定系统行业发展建议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微生物鉴定系统行业类别</w:t>
      </w:r>
      <w:r>
        <w:rPr>
          <w:rFonts w:hint="eastAsia"/>
        </w:rPr>
        <w:br/>
      </w:r>
      <w:r>
        <w:rPr>
          <w:rFonts w:hint="eastAsia"/>
        </w:rPr>
        <w:t>　　图表 微生物鉴定系统行业产业链调研</w:t>
      </w:r>
      <w:r>
        <w:rPr>
          <w:rFonts w:hint="eastAsia"/>
        </w:rPr>
        <w:br/>
      </w:r>
      <w:r>
        <w:rPr>
          <w:rFonts w:hint="eastAsia"/>
        </w:rPr>
        <w:t>　　图表 微生物鉴定系统行业现状</w:t>
      </w:r>
      <w:r>
        <w:rPr>
          <w:rFonts w:hint="eastAsia"/>
        </w:rPr>
        <w:br/>
      </w:r>
      <w:r>
        <w:rPr>
          <w:rFonts w:hint="eastAsia"/>
        </w:rPr>
        <w:t>　　图表 微生物鉴定系统行业标准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2024年中国微生物鉴定系统行业产能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2019-2024年中国微生物鉴定系统行业产量统计</w:t>
      </w:r>
      <w:r>
        <w:rPr>
          <w:rFonts w:hint="eastAsia"/>
        </w:rPr>
        <w:br/>
      </w:r>
      <w:r>
        <w:rPr>
          <w:rFonts w:hint="eastAsia"/>
        </w:rPr>
        <w:t>　　图表 微生物鉴定系统行业动态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2024年中国微生物鉴定系统行业需求区域调研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2019-2024年中国微生物鉴定系统行情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**地区微生物鉴定系统市场规模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**地区微生物鉴定系统市场调研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**地区微生物鉴定系统市场规模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**地区微生物鉴定系统市场调研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微生物鉴定系统行业竞争对手分析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微生物鉴定系统重点企业（三）成长能力情况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2024-2030年中国微生物鉴定系统行业市场规模预测</w:t>
      </w:r>
      <w:r>
        <w:rPr>
          <w:rFonts w:hint="eastAsia"/>
        </w:rPr>
        <w:br/>
      </w:r>
      <w:r>
        <w:rPr>
          <w:rFonts w:hint="eastAsia"/>
        </w:rPr>
        <w:t>　　图表 微生物鉴定系统行业准入条件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2024-2030年中国微生物鉴定系统行业发展趋势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428272be4816" w:history="1">
        <w:r>
          <w:rPr>
            <w:rStyle w:val="Hyperlink"/>
          </w:rPr>
          <w:t>2024-2030年中国微生物鉴定系统行业研究与市场前景分析报告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0428272be4816" w:history="1">
        <w:r>
          <w:rPr>
            <w:rStyle w:val="Hyperlink"/>
          </w:rPr>
          <w:t>https://www.20087.com/3/32/WeiShengWuJianDingXiTongDeQianJing.html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71efdd774d37" w:history="1">
      <w:r>
        <w:rPr>
          <w:rStyle w:val="Hyperlink"/>
        </w:rPr>
        <w:t>2024-2030年中国微生物鉴定系统行业研究与市场前景分析报告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iShengWuJianDingXiTongDeQianJing.html" TargetMode="External" Id="R7160428272be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iShengWuJianDingXiTongDeQianJing.html" TargetMode="External" Id="R524871efdd7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2024-10-11T00:44:03Z</dcterms:created>
  <dcterms:modified xsi:type="dcterms:W3CDTF">2024-10-11T01:44:03Z</dcterms:modified>
  <dc:subject>2024-2030年中国微生物鉴定系统行业研究与市场前景分析报告</dc:subject>
  <dc:title>2024-2030年中国微生物鉴定系统行业研究与市场前景分析报告</dc:title>
  <cp:keywords>2024-2030年中国微生物鉴定系统行业研究与市场前景分析报告</cp:keywords>
  <dc:description>2024-2030年中国微生物鉴定系统行业研究与市场前景分析报告</dc:description>
</cp:coreProperties>
</file>