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9fb8d11e24e2a" w:history="1">
              <w:r>
                <w:rPr>
                  <w:rStyle w:val="Hyperlink"/>
                </w:rPr>
                <w:t>2025-2031年全球与中国心电图机行业市场分析及前景趋势报告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9fb8d11e24e2a" w:history="1">
              <w:r>
                <w:rPr>
                  <w:rStyle w:val="Hyperlink"/>
                </w:rPr>
                <w:t>2025-2031年全球与中国心电图机行业市场分析及前景趋势报告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b9fb8d11e24e2a" w:history="1">
                <w:r>
                  <w:rPr>
                    <w:rStyle w:val="Hyperlink"/>
                  </w:rPr>
                  <w:t>https://www.20087.com/3/52/XinDianTuJiShiChangQianJingYuCe.html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机作为心血管疾病诊断的重要工具，其技术革新与临床应用正经历着深刻的变革。传统的心电图机体积大、操作复杂，而现代便携式、无线传输的心电图机则极大地方便了医生进行远程监测和即时诊断。尤其在移动医疗和家庭健康管理领域，智能心电图机结合AI算法，能够实时分析数据，预警心脏异常，提高了心脏病早期检测率。此外，随着传感器技术的进步，心电图机的准确性和稳定性得到了显著提升，为临床决策提供了更为可靠的支持。</w:t>
      </w:r>
      <w:r>
        <w:rPr>
          <w:rFonts w:hint="eastAsia"/>
        </w:rPr>
        <w:br/>
      </w:r>
      <w:r>
        <w:rPr>
          <w:rFonts w:hint="eastAsia"/>
        </w:rPr>
        <w:t>　　未来，心电图机的发展将更加侧重于个性化、智能化与集成化。一方面，通过深度学习和大数据分析，心电图机将能够提供更加精准的个体化健康评估和疾病预测，成为个性化医疗的重要组成部分。另一方面，随着物联网技术的应用，心电图机将与其他健康监测设备无缝连接，形成全面的健康管理系统，为用户提供全方位的健康监护。此外，便携式心电图机的普及，将使得心电监测不再局限于医院，而是深入到日常生活的每一个角落，实现真正意义上的“随时随地”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9fb8d11e24e2a" w:history="1">
        <w:r>
          <w:rPr>
            <w:rStyle w:val="Hyperlink"/>
          </w:rPr>
          <w:t>2025-2031年全球与中国心电图机行业市场分析及前景趋势报告</w:t>
        </w:r>
      </w:hyperlink>
      <w:r>
        <w:rPr>
          <w:rFonts w:hint="eastAsia"/>
        </w:rPr>
        <w:t>》基于权威数据和长期市场监测，全面分析了心电图机行业的市场规模、供需状况及竞争格局。报告梳理了心电图机技术现状与未来方向，预测了市场前景与趋势，并评估了重点企业的表现与地位。同时，报告揭示了心电图机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心电图机市场概述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按照不同产品类型，心电图机主要可以分为如下几个类别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全球不同产品类型心电图机销售额增长趋势2020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从不同应用，心电图机主要包括如下几个方面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全球不同应用心电图机销售额增长趋势2020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心电图机行业背景、发展历史、现状及趋势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心电图机行业目前现状分析</w:t>
      </w:r>
      <w:r>
        <w:rPr>
          <w:rFonts w:hint="eastAsia"/>
        </w:rPr>
        <w:br/>
      </w:r>
      <w:r>
        <w:rPr>
          <w:rFonts w:hint="eastAsia"/>
        </w:rPr>
        <w:t>　　　　1.4.2 心电图机发展趋势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全球心电图机总体规模分析</w:t>
      </w:r>
      <w:r>
        <w:rPr>
          <w:rFonts w:hint="eastAsia"/>
        </w:rPr>
        <w:br/>
      </w:r>
      <w:r>
        <w:rPr>
          <w:rFonts w:hint="eastAsia"/>
        </w:rPr>
        <w:t>　　2.1 全球心电图机供需现状及预测（2020-2031）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全球心电图机产能、产量、产能利用率及发展趋势（2020-2031）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全球心电图机产量、需求量及发展趋势（2020-2031）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全球主要地区心电图机产量及发展趋势（2020-2031）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全球主要地区心电图机产量（2020-2025）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全球主要地区心电图机产量（2025-2031）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全球主要地区心电图机产量市场份额（2020-2031）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中国心电图机供需现状及预测（2020-2031）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中国心电图机产能、产量、产能利用率及发展趋势（2020-2031）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中国心电图机产量、市场需求量及发展趋势（2020-2031）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全球心电图机销量及销售额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全球市场心电图机销售额（2020-2031）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全球市场心电图机销量（2020-2031）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全球市场心电图机价格趋势（2020-2031）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全球市场主要厂家心电图机产能市场份额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全球市场主要厂家心电图机销量（2020-2025）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全球市场主要厂家心电图机销量（2020-2025）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全球市场主要厂家心电图机销售收入（2020-2025）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全球市场主要厂家心电图机销售价格（2020-2025）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2025年全球主要厂家心电图机收入排名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中国市场主要厂家心电图机销量（2020-2025）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中国市场主要厂家心电图机销量（2020-2025）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中国市场主要厂家心电图机销售收入（2020-2025）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2025年中国主要厂家心电图机收入排名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中国市场主要厂家心电图机销售价格（2020-2025）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全球主要厂家心电图机总部及产地分布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全球主要厂家成立时间及心电图机商业化日期</w:t>
      </w:r>
      <w:r>
        <w:rPr>
          <w:rFonts w:hint="eastAsia"/>
        </w:rPr>
        <w:br/>
      </w:r>
      <w:r>
        <w:rPr>
          <w:rFonts w:hint="eastAsia"/>
        </w:rPr>
        <w:t>　　3.6 全球主要厂家心电图机产品类型及应用</w:t>
      </w:r>
      <w:r>
        <w:rPr>
          <w:rFonts w:hint="eastAsia"/>
        </w:rPr>
        <w:br/>
      </w:r>
      <w:r>
        <w:rPr>
          <w:rFonts w:hint="eastAsia"/>
        </w:rPr>
        <w:t>　　3.7 心电图机行业集中度、竞争程度分析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心电图机行业集中度分析：2025年全球Top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全球心电图机第一梯队、第二梯队和第三梯队厂家（品牌）及市场份额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全球心电图机主要地区分析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全球主要地区心电图机市场规模分析：2020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全球主要地区心电图机销售收入及市场份额（2020-2025年）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全球主要地区心电图机销售收入预测（2025-2031年）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全球主要地区心电图机销量分析：2020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全球主要地区心电图机销量及市场份额（2020-2025年）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全球主要地区心电图机销量及市场份额预测（2025-2031）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北美市场心电图机销量、收入及增长率（2020-2031）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欧洲市场心电图机销量、收入及增长率（2020-2031）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中国市场心电图机销量、收入及增长率（2020-2031）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日本市场心电图机销量、收入及增长率（2020-2031）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韩国市场心电图机销量、收入及增长率（2020-2031）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全球心电图机主要厂家分析</w:t>
      </w:r>
      <w:r>
        <w:rPr>
          <w:rFonts w:hint="eastAsia"/>
        </w:rPr>
        <w:br/>
      </w:r>
      <w:r>
        <w:rPr>
          <w:rFonts w:hint="eastAsia"/>
        </w:rPr>
        <w:t>　　5.1 心电图机厂家（一）</w:t>
      </w:r>
      <w:r>
        <w:rPr>
          <w:rFonts w:hint="eastAsia"/>
        </w:rPr>
        <w:br/>
      </w:r>
      <w:r>
        <w:rPr>
          <w:rFonts w:hint="eastAsia"/>
        </w:rPr>
        <w:t>　　　　5.1.1 心电图机厂家（一）基本信息、心电图机生产基地、销售区域、竞争对手及市场地位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心电图机厂家（一）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心电图机厂家（一）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心电图机厂家（一）公司简介及主要业务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心电图机厂家（一）企业最新动态</w:t>
      </w:r>
      <w:r>
        <w:rPr>
          <w:rFonts w:hint="eastAsia"/>
        </w:rPr>
        <w:br/>
      </w:r>
      <w:r>
        <w:rPr>
          <w:rFonts w:hint="eastAsia"/>
        </w:rPr>
        <w:t>　　5.2 心电图机厂家（二）</w:t>
      </w:r>
      <w:r>
        <w:rPr>
          <w:rFonts w:hint="eastAsia"/>
        </w:rPr>
        <w:br/>
      </w:r>
      <w:r>
        <w:rPr>
          <w:rFonts w:hint="eastAsia"/>
        </w:rPr>
        <w:t>　　　　5.2.1 心电图机厂家（二）基本信息、心电图机生产基地、销售区域、竞争对手及市场地位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心电图机厂家（二）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心电图机厂家（二）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心电图机厂家（二）公司简介及主要业务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心电图机厂家（二）企业最新动态</w:t>
      </w:r>
      <w:r>
        <w:rPr>
          <w:rFonts w:hint="eastAsia"/>
        </w:rPr>
        <w:br/>
      </w:r>
      <w:r>
        <w:rPr>
          <w:rFonts w:hint="eastAsia"/>
        </w:rPr>
        <w:t>　　5.3 心电图机厂家（三）</w:t>
      </w:r>
      <w:r>
        <w:rPr>
          <w:rFonts w:hint="eastAsia"/>
        </w:rPr>
        <w:br/>
      </w:r>
      <w:r>
        <w:rPr>
          <w:rFonts w:hint="eastAsia"/>
        </w:rPr>
        <w:t>　　　　5.3.1 心电图机厂家（三）基本信息、心电图机生产基地、销售区域、竞争对手及市场地位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心电图机厂家（三）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心电图机厂家（三）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心电图机厂家（三）公司简介及主要业务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心电图机厂家（三）企业最新动态</w:t>
      </w:r>
      <w:r>
        <w:rPr>
          <w:rFonts w:hint="eastAsia"/>
        </w:rPr>
        <w:br/>
      </w:r>
      <w:r>
        <w:rPr>
          <w:rFonts w:hint="eastAsia"/>
        </w:rPr>
        <w:t>　　5.4 心电图机厂家（四）</w:t>
      </w:r>
      <w:r>
        <w:rPr>
          <w:rFonts w:hint="eastAsia"/>
        </w:rPr>
        <w:br/>
      </w:r>
      <w:r>
        <w:rPr>
          <w:rFonts w:hint="eastAsia"/>
        </w:rPr>
        <w:t>　　　　5.4.1 心电图机厂家（四）基本信息、心电图机生产基地、销售区域、竞争对手及市场地位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心电图机厂家（四）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心电图机厂家（四）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心电图机厂家（四）公司简介及主要业务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心电图机厂家（四）企业最新动态</w:t>
      </w:r>
      <w:r>
        <w:rPr>
          <w:rFonts w:hint="eastAsia"/>
        </w:rPr>
        <w:br/>
      </w:r>
      <w:r>
        <w:rPr>
          <w:rFonts w:hint="eastAsia"/>
        </w:rPr>
        <w:t>　　5.5 心电图机厂家（五）</w:t>
      </w:r>
      <w:r>
        <w:rPr>
          <w:rFonts w:hint="eastAsia"/>
        </w:rPr>
        <w:br/>
      </w:r>
      <w:r>
        <w:rPr>
          <w:rFonts w:hint="eastAsia"/>
        </w:rPr>
        <w:t>　　　　5.5.1 心电图机厂家（五）基本信息、心电图机生产基地、销售区域、竞争对手及市场地位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心电图机厂家（五）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心电图机厂家（五）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心电图机厂家（五）公司简介及主要业务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心电图机厂家（五）企业最新动态</w:t>
      </w:r>
      <w:r>
        <w:rPr>
          <w:rFonts w:hint="eastAsia"/>
        </w:rPr>
        <w:br/>
      </w:r>
      <w:r>
        <w:rPr>
          <w:rFonts w:hint="eastAsia"/>
        </w:rPr>
        <w:t>　　5.6 心电图机厂家（六）</w:t>
      </w:r>
      <w:r>
        <w:rPr>
          <w:rFonts w:hint="eastAsia"/>
        </w:rPr>
        <w:br/>
      </w:r>
      <w:r>
        <w:rPr>
          <w:rFonts w:hint="eastAsia"/>
        </w:rPr>
        <w:t>　　　　5.6.1 心电图机厂家（六）基本信息、心电图机生产基地、销售区域、竞争对手及市场地位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心电图机厂家（六）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心电图机厂家（六）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心电图机厂家（六）公司简介及主要业务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心电图机厂家（六）企业最新动态</w:t>
      </w:r>
      <w:r>
        <w:rPr>
          <w:rFonts w:hint="eastAsia"/>
        </w:rPr>
        <w:br/>
      </w:r>
      <w:r>
        <w:rPr>
          <w:rFonts w:hint="eastAsia"/>
        </w:rPr>
        <w:t>　　5.7 心电图机厂家（七）</w:t>
      </w:r>
      <w:r>
        <w:rPr>
          <w:rFonts w:hint="eastAsia"/>
        </w:rPr>
        <w:br/>
      </w:r>
      <w:r>
        <w:rPr>
          <w:rFonts w:hint="eastAsia"/>
        </w:rPr>
        <w:t>　　　　5.7.1 心电图机厂家（七）基本信息、心电图机生产基地、销售区域、竞争对手及市场地位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心电图机厂家（七）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心电图机厂家（七）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心电图机厂家（七）公司简介及主要业务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心电图机厂家（七）企业最新动态</w:t>
      </w:r>
      <w:r>
        <w:rPr>
          <w:rFonts w:hint="eastAsia"/>
        </w:rPr>
        <w:br/>
      </w:r>
      <w:r>
        <w:rPr>
          <w:rFonts w:hint="eastAsia"/>
        </w:rPr>
        <w:t>　　5.8 心电图机厂家（八）</w:t>
      </w:r>
      <w:r>
        <w:rPr>
          <w:rFonts w:hint="eastAsia"/>
        </w:rPr>
        <w:br/>
      </w:r>
      <w:r>
        <w:rPr>
          <w:rFonts w:hint="eastAsia"/>
        </w:rPr>
        <w:t>　　　　5.8.1 心电图机厂家（八）基本信息、心电图机生产基地、销售区域、竞争对手及市场地位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心电图机厂家（八）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心电图机厂家（八）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心电图机厂家（八）公司简介及主要业务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心电图机厂家（八）企业最新动态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不同产品类型心电图机分析</w:t>
      </w:r>
      <w:r>
        <w:rPr>
          <w:rFonts w:hint="eastAsia"/>
        </w:rPr>
        <w:br/>
      </w:r>
      <w:r>
        <w:rPr>
          <w:rFonts w:hint="eastAsia"/>
        </w:rPr>
        <w:t>　　6.1 全球不同产品类型心电图机销量（2020-2031）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全球不同产品类型心电图机销量及市场份额（2020-2025）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全球不同产品类型心电图机销量预测（2025-2031）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全球不同产品类型心电图机收入（2020-2031）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全球不同产品类型心电图机收入及市场份额（2020-2025）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全球不同产品类型心电图机收入预测（2025-2031）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全球不同产品类型心电图机价格走势（2020-2031）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不同应用心电图机分析</w:t>
      </w:r>
      <w:r>
        <w:rPr>
          <w:rFonts w:hint="eastAsia"/>
        </w:rPr>
        <w:br/>
      </w:r>
      <w:r>
        <w:rPr>
          <w:rFonts w:hint="eastAsia"/>
        </w:rPr>
        <w:t>　　7.1 全球不同应用心电图机销量（2020-2031）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全球不同应用心电图机销量及市场份额（2020-2025）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全球不同应用心电图机销量预测（2025-2031）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全球不同应用心电图机收入（2020-2031）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全球不同应用心电图机收入及市场份额（2020-2025）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全球不同应用心电图机收入预测（2025-2031）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全球不同应用心电图机价格走势（2020-2031）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心电图机产业链分析</w:t>
      </w:r>
      <w:r>
        <w:rPr>
          <w:rFonts w:hint="eastAsia"/>
        </w:rPr>
        <w:br/>
      </w:r>
      <w:r>
        <w:rPr>
          <w:rFonts w:hint="eastAsia"/>
        </w:rPr>
        <w:t>　　8.2 心电图机产业上游供应分析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心电图机下游典型客户</w:t>
      </w:r>
      <w:r>
        <w:rPr>
          <w:rFonts w:hint="eastAsia"/>
        </w:rPr>
        <w:br/>
      </w:r>
      <w:r>
        <w:rPr>
          <w:rFonts w:hint="eastAsia"/>
        </w:rPr>
        <w:t>　　8.4 心电图机销售渠道分析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心电图机行业发展机遇及主要驱动因素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心电图机行业发展面临的风险</w:t>
      </w:r>
      <w:r>
        <w:rPr>
          <w:rFonts w:hint="eastAsia"/>
        </w:rPr>
        <w:br/>
      </w:r>
      <w:r>
        <w:rPr>
          <w:rFonts w:hint="eastAsia"/>
        </w:rPr>
        <w:t>　　9.3 心电图机行业政策分析</w:t>
      </w:r>
      <w:r>
        <w:rPr>
          <w:rFonts w:hint="eastAsia"/>
        </w:rPr>
        <w:br/>
      </w:r>
      <w:r>
        <w:rPr>
          <w:rFonts w:hint="eastAsia"/>
        </w:rPr>
        <w:t>　　9.4 心电图机中国企业SWOT分析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心电图机产品图片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全球不同产品类型心电图机销售额2020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全球不同产品类型心电图机市场份额2025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全球不同应用心电图机销售额2020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全球不同应用心电图机市场份额2024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2025年全球前五大品牌心电图机市场份额</w:t>
      </w:r>
      <w:r>
        <w:rPr>
          <w:rFonts w:hint="eastAsia"/>
        </w:rPr>
        <w:br/>
      </w:r>
      <w:r>
        <w:rPr>
          <w:rFonts w:hint="eastAsia"/>
        </w:rPr>
        <w:t>　　图 2025年全球心电图机第一梯队、第二梯队和第三梯队厂商及市场份额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全球心电图机产能、产量、产能利用率及发展趋势（2020-2031）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全球心电图机产量、需求量及发展趋势（2020-2031）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全球主要地区心电图机产量市场份额（2020-2031）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中国心电图机产能、产量、产能利用率及发展趋势（2020-2031）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中国心电图机产量、市场需求量及发展趋势（2020-2031）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全球心电图机市场销售额及增长率（2020-2031）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全球市场心电图机市场规模：2020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全球市场心电图机销量及增长率（2020-2031）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全球市场心电图机价格趋势（2020-2031）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全球主要地区心电图机销售收入（2020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全球主要地区心电图机销售收入市场份额（2024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北美市场心电图机销量及增长率（2020-2031）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北美市场心电图机收入及增长率（2020-2031）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欧洲市场心电图机销量及增长率（2020-2031）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欧洲市场心电图机收入及增长率（2020-2031）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中国市场心电图机销量及增长率（2020-2031）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中国市场心电图机收入及增长率（2020-2031）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日本市场心电图机销量及增长率（2020-2031）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日本市场心电图机收入及增长率（2020-2031）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东南亚市场心电图机销量及增长率（2020-2031）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东南亚市场心电图机收入及增长率（2020-2031）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印度市场心电图机销量及增长率（2020-2031）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印度市场心电图机收入及增长率（2020-2031）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全球不同产品类型心电图机价格走势（2020-2031）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全球不同应用心电图机价格走势（2020-2031）</w:t>
      </w:r>
      <w:r>
        <w:rPr>
          <w:rFonts w:hint="eastAsia"/>
        </w:rPr>
        <w:br/>
      </w:r>
      <w:r>
        <w:rPr>
          <w:rFonts w:hint="eastAsia"/>
        </w:rPr>
        <w:t>　　图 中国心电图机企业心电图机优势、劣势、机会、威胁分析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心电图机产业链</w:t>
      </w:r>
      <w:r>
        <w:rPr>
          <w:rFonts w:hint="eastAsia"/>
        </w:rPr>
        <w:br/>
      </w:r>
      <w:r>
        <w:rPr>
          <w:rFonts w:hint="eastAsia"/>
        </w:rPr>
        <w:t>　　图 心电图机行业采购模式分析</w:t>
      </w:r>
      <w:r>
        <w:rPr>
          <w:rFonts w:hint="eastAsia"/>
        </w:rPr>
        <w:br/>
      </w:r>
      <w:r>
        <w:rPr>
          <w:rFonts w:hint="eastAsia"/>
        </w:rPr>
        <w:t>　　图 心电图机行业生产模式分析</w:t>
      </w:r>
      <w:r>
        <w:rPr>
          <w:rFonts w:hint="eastAsia"/>
        </w:rPr>
        <w:br/>
      </w:r>
      <w:r>
        <w:rPr>
          <w:rFonts w:hint="eastAsia"/>
        </w:rPr>
        <w:t>　　图 心电图机行业销售模式分析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按产品类型细分，全球心电图机市场规模2020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按应用细分，全球心电图机市场规模2020 VS 2025 VS 2031</w:t>
      </w:r>
      <w:r>
        <w:rPr>
          <w:rFonts w:hint="eastAsia"/>
        </w:rPr>
        <w:br/>
      </w:r>
      <w:r>
        <w:rPr>
          <w:rFonts w:hint="eastAsia"/>
        </w:rPr>
        <w:t>　　表 心电图机行业发展主要特点</w:t>
      </w:r>
      <w:r>
        <w:rPr>
          <w:rFonts w:hint="eastAsia"/>
        </w:rPr>
        <w:br/>
      </w:r>
      <w:r>
        <w:rPr>
          <w:rFonts w:hint="eastAsia"/>
        </w:rPr>
        <w:t>　　表 心电图机行业发展有利因素分析</w:t>
      </w:r>
      <w:r>
        <w:rPr>
          <w:rFonts w:hint="eastAsia"/>
        </w:rPr>
        <w:br/>
      </w:r>
      <w:r>
        <w:rPr>
          <w:rFonts w:hint="eastAsia"/>
        </w:rPr>
        <w:t>　　表 心电图机行业发展不利因素分析</w:t>
      </w:r>
      <w:r>
        <w:rPr>
          <w:rFonts w:hint="eastAsia"/>
        </w:rPr>
        <w:br/>
      </w:r>
      <w:r>
        <w:rPr>
          <w:rFonts w:hint="eastAsia"/>
        </w:rPr>
        <w:t>　　表 心电图机技术 标准</w:t>
      </w:r>
      <w:r>
        <w:rPr>
          <w:rFonts w:hint="eastAsia"/>
        </w:rPr>
        <w:br/>
      </w:r>
      <w:r>
        <w:rPr>
          <w:rFonts w:hint="eastAsia"/>
        </w:rPr>
        <w:t>　　表 进入心电图机行业壁垒</w:t>
      </w:r>
      <w:r>
        <w:rPr>
          <w:rFonts w:hint="eastAsia"/>
        </w:rPr>
        <w:br/>
      </w:r>
      <w:r>
        <w:rPr>
          <w:rFonts w:hint="eastAsia"/>
        </w:rPr>
        <w:t>　　表 心电图机主要企业在国际市场占有率（按销量，2020-2025）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2025年心电图机主要企业在国际市场排名（按销量）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全球市场主要企业心电图机销量（2020-2025）</w:t>
      </w:r>
      <w:r>
        <w:rPr>
          <w:rFonts w:hint="eastAsia"/>
        </w:rPr>
        <w:br/>
      </w:r>
      <w:r>
        <w:rPr>
          <w:rFonts w:hint="eastAsia"/>
        </w:rPr>
        <w:t>　　表 心电图机主要企业在国际市场占有率（按收入，2020-2025）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2025年心电图机主要企业在国际市场排名（按收入）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全球市场主要企业心电图机销售收入（2020-2025）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全球市场主要企业心电图机销售价格（2020-2025）</w:t>
      </w:r>
      <w:r>
        <w:rPr>
          <w:rFonts w:hint="eastAsia"/>
        </w:rPr>
        <w:br/>
      </w:r>
      <w:r>
        <w:rPr>
          <w:rFonts w:hint="eastAsia"/>
        </w:rPr>
        <w:t>　　表 心电图机主要企业在中国市场占有率（按销量，2020-2025）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2025年心电图机主要企业在中国市场排名（按销量）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中国市场主要企业心电图机销量（2020-2025）</w:t>
      </w:r>
      <w:r>
        <w:rPr>
          <w:rFonts w:hint="eastAsia"/>
        </w:rPr>
        <w:br/>
      </w:r>
      <w:r>
        <w:rPr>
          <w:rFonts w:hint="eastAsia"/>
        </w:rPr>
        <w:t>　　表 心电图机主要企业在中国市场占有率（按收入，2020-2025）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2025年心电图机主要企业在中国市场排名（按收入）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中国市场主要企业心电图机销售收入（2020-2025）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全球主要厂商心电图机总部及产地分布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全球主要厂商成立时间及心电图机商业化日期</w:t>
      </w:r>
      <w:r>
        <w:rPr>
          <w:rFonts w:hint="eastAsia"/>
        </w:rPr>
        <w:br/>
      </w:r>
      <w:r>
        <w:rPr>
          <w:rFonts w:hint="eastAsia"/>
        </w:rPr>
        <w:t>　　表 全球主要厂商心电图机产品类型及应用</w:t>
      </w:r>
      <w:r>
        <w:rPr>
          <w:rFonts w:hint="eastAsia"/>
        </w:rPr>
        <w:br/>
      </w:r>
      <w:r>
        <w:rPr>
          <w:rFonts w:hint="eastAsia"/>
        </w:rPr>
        <w:t>　　表 2025年全球心电图机主要厂商市场地位（第一梯队、第二梯队和第三梯队）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全球心电图机市场投资、并购等现状分析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全球主要地区心电图机产量增速（CAGR）（2020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全球主要地区心电图机产量（2020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全球主要地区心电图机产量（2020-2025）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全球主要地区心电图机产量（2025-2031）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全球主要地区心电图机产量市场份额（2020-2025）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全球主要地区心电图机产量（2025-2031）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全球主要地区心电图机销售收入增速（2020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全球主要地区心电图机销售收入（2020-2025）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全球主要地区心电图机销售收入市场份额（2020-2025）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全球主要地区心电图机收入（2025-2031）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全球主要地区心电图机收入市场份额（2025-2031）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全球主要地区心电图机销量：2020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全球主要地区心电图机销量（2020-2025）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全球主要地区心电图机销量市场份额（2020-2025）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全球主要地区心电图机销量（2025-2031）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全球主要地区心电图机销量份额（2025-2031）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心电图机生产基地、销售区域、竞争对手及市场地位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心电图机产品规格、参数及市场应用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心电图机销量、收入、价格及毛利率（2020-2025）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全球不同产品类型心电图机销量（2020-2025年）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全球不同产品类型心电图机销量市场份额（2020-2025）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全球不同产品类型心电图机销量预测（2025-2031）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全球市场不同产品类型心电图机销量市场份额预测（2025-2031）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全球不同产品类型心电图机收入（2020-2025年）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全球不同产品类型心电图机收入市场份额（2020-2025）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全球不同产品类型心电图机收入预测（2025-2031）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全球不同产品类型心电图机收入市场份额预测（2025-2031）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全球不同应用心电图机销量（2020-2025年）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全球不同应用心电图机销量市场份额（2020-2025）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全球不同应用心电图机销量预测（2025-2031）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全球市场不同应用心电图机销量市场份额预测（2025-2031）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全球不同应用心电图机收入（2020-2025年）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全球不同应用心电图机收入市场份额（2020-2025）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全球不同应用心电图机收入预测（2025-2031）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全球不同应用心电图机收入市场份额预测（2025-2031）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心电图机行业发展趋势</w:t>
      </w:r>
      <w:r>
        <w:rPr>
          <w:rFonts w:hint="eastAsia"/>
        </w:rPr>
        <w:br/>
      </w:r>
      <w:r>
        <w:rPr>
          <w:rFonts w:hint="eastAsia"/>
        </w:rPr>
        <w:t>　　表 心电图机市场前景</w:t>
      </w:r>
      <w:r>
        <w:rPr>
          <w:rFonts w:hint="eastAsia"/>
        </w:rPr>
        <w:br/>
      </w:r>
      <w:r>
        <w:rPr>
          <w:rFonts w:hint="eastAsia"/>
        </w:rPr>
        <w:t>　　表 心电图机行业主要驱动因素</w:t>
      </w:r>
      <w:r>
        <w:rPr>
          <w:rFonts w:hint="eastAsia"/>
        </w:rPr>
        <w:br/>
      </w:r>
      <w:r>
        <w:rPr>
          <w:rFonts w:hint="eastAsia"/>
        </w:rPr>
        <w:t>　　表 心电图机行业供应链分析</w:t>
      </w:r>
      <w:r>
        <w:rPr>
          <w:rFonts w:hint="eastAsia"/>
        </w:rPr>
        <w:br/>
      </w:r>
      <w:r>
        <w:rPr>
          <w:rFonts w:hint="eastAsia"/>
        </w:rPr>
        <w:t>　　表 心电图机上游原料供应商</w:t>
      </w:r>
      <w:r>
        <w:rPr>
          <w:rFonts w:hint="eastAsia"/>
        </w:rPr>
        <w:br/>
      </w:r>
      <w:r>
        <w:rPr>
          <w:rFonts w:hint="eastAsia"/>
        </w:rPr>
        <w:t>　　表 心电图机行业主要下游客户</w:t>
      </w:r>
      <w:r>
        <w:rPr>
          <w:rFonts w:hint="eastAsia"/>
        </w:rPr>
        <w:br/>
      </w:r>
      <w:r>
        <w:rPr>
          <w:rFonts w:hint="eastAsia"/>
        </w:rPr>
        <w:t>　　表 心电图机行业典型经销商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9fb8d11e24e2a" w:history="1">
        <w:r>
          <w:rPr>
            <w:rStyle w:val="Hyperlink"/>
          </w:rPr>
          <w:t>2025-2031年全球与中国心电图机行业市场分析及前景趋势报告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b9fb8d11e24e2a" w:history="1">
        <w:r>
          <w:rPr>
            <w:rStyle w:val="Hyperlink"/>
          </w:rPr>
          <w:t>https://www.20087.com/3/52/XinDianTuJiShiChangQianJingYuCe.html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热点：24小时心电图机、心电图机的操作流程、无线心电图机、心电图机贴片位置、智能心电图机、心电图机器怎么看、心电图机器、心电图机的使用、心电图机功能介绍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8c2c06ab142c8" w:history="1">
      <w:r>
        <w:rPr>
          <w:rStyle w:val="Hyperlink"/>
        </w:rPr>
        <w:t>2025-2031年全球与中国心电图机行业市场分析及前景趋势报告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XinDianTuJiShiChangQianJingYuCe.html" TargetMode="External" Id="R94b9fb8d11e2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XinDianTuJiShiChangQianJingYuCe.html" TargetMode="External" Id="R3668c2c06ab1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2025-01-16T03:27:00Z</dcterms:created>
  <dcterms:modified xsi:type="dcterms:W3CDTF">2025-01-16T04:27:00Z</dcterms:modified>
  <dc:subject>2025-2031年全球与中国心电图机行业市场分析及前景趋势报告</dc:subject>
  <dc:title>2025-2031年全球与中国心电图机行业市场分析及前景趋势报告</dc:title>
  <cp:keywords>2025-2031年全球与中国心电图机行业市场分析及前景趋势报告</cp:keywords>
  <dc:description>2025-2031年全球与中国心电图机行业市场分析及前景趋势报告</dc:description>
</cp:coreProperties>
</file>