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494698874ecc" w:history="1">
              <w:r>
                <w:rPr>
                  <w:rStyle w:val="Hyperlink"/>
                </w:rPr>
                <w:t>2025-2031年中国普鲁司特行业发展研及市场前景预测报告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494698874ecc" w:history="1">
              <w:r>
                <w:rPr>
                  <w:rStyle w:val="Hyperlink"/>
                </w:rPr>
                <w:t>2025-2031年中国普鲁司特行业发展研及市场前景预测报告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c494698874ecc" w:history="1">
                <w:r>
                  <w:rPr>
                    <w:rStyle w:val="Hyperlink"/>
                  </w:rPr>
                  <w:t>https://www.20087.com/3/92/PuLuSiTeShiChangQianJingYuCe.html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司特是一种选择性白三烯受体拮抗剂，主要用于治疗哮喘和过敏性鼻炎等呼吸系统疾病。该药物通过阻断白三烯的作用，减轻炎症反应，缓解气道高反应性和黏液分泌过多等症状。目前，普鲁司特在全球范围内被广泛应用于儿童及成人的哮喘长期管理，尤其适用于轻中度哮喘患者。其口服剂型便于使用，依从性较好，是许多国家哮喘治疗指南推荐的辅助用药之一。尽管临床应用较为成熟，但近年来关于其疗效和适用人群的争议逐渐增多，部分研究指出其对某些患者群体的治疗效果有限，且存在一定的副作用风险，影响了其在临床中的进一步推广。</w:t>
      </w:r>
      <w:r>
        <w:rPr>
          <w:rFonts w:hint="eastAsia"/>
        </w:rPr>
        <w:br/>
      </w:r>
      <w:r>
        <w:rPr>
          <w:rFonts w:hint="eastAsia"/>
        </w:rPr>
        <w:t>　　随着全球哮喘和过敏性疾病患病率的持续上升，普鲁司特作为一线治疗药物之一，仍将在特定人群的管理中发挥重要作用。未来，该药物的发展将更多聚焦于精准用药和联合治疗方案的优化，例如结合基因检测、生物标志物分析等手段，筛选出对其响应更佳的患者群体，提高治疗的有效性和安全性。同时，随着新型抗炎药物和生物制剂的不断涌现，普鲁司特在治疗体系中的定位可能发生变化，或更多地作为辅助治疗手段使用。此外，针对其副作用的改进研究也将持续推进，包括剂型改良、剂量调整和新型衍生物的开发，以提升其临床应用价值。整体来看，普鲁司特将在呼吸系统疾病治疗中继续扮演重要角色，并通过精准化和联合治疗策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c494698874ecc" w:history="1">
        <w:r>
          <w:rPr>
            <w:rStyle w:val="Hyperlink"/>
          </w:rPr>
          <w:t>2025-2031年中国普鲁司特行业发展研及市场前景预测报告</w:t>
        </w:r>
      </w:hyperlink>
      <w:r>
        <w:rPr>
          <w:rFonts w:hint="eastAsia"/>
        </w:rPr>
        <w:t>》基于国家统计局、相关行业协会及科研机构详实资料，系统梳理普鲁司特行业的市场规模、供需格局及产业链特征，客观分析普鲁司特技术发展水平和市场价格趋势。报告从普鲁司特竞争格局、企业战略和品牌影响力等角度，评估主要市场参与者的经营表现，并结合政策环境与技术创新方向，研判普鲁司特行业未来增长空间与潜在风险。通过对普鲁司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普鲁司特行业概述</w:t>
      </w:r>
      <w:r>
        <w:rPr>
          <w:rFonts w:hint="eastAsia"/>
        </w:rPr>
        <w:br/>
      </w:r>
      <w:r>
        <w:rPr>
          <w:rFonts w:hint="eastAsia"/>
        </w:rPr>
        <w:t>　　第一节 普鲁司特定义与分类</w:t>
      </w:r>
      <w:r>
        <w:rPr>
          <w:rFonts w:hint="eastAsia"/>
        </w:rPr>
        <w:br/>
      </w:r>
      <w:r>
        <w:rPr>
          <w:rFonts w:hint="eastAsia"/>
        </w:rPr>
        <w:t>　　第二节 普鲁司特应用领域</w:t>
      </w:r>
      <w:r>
        <w:rPr>
          <w:rFonts w:hint="eastAsia"/>
        </w:rPr>
        <w:br/>
      </w:r>
      <w:r>
        <w:rPr>
          <w:rFonts w:hint="eastAsia"/>
        </w:rPr>
        <w:t>　　第三节 普鲁司特行业经济指标分析</w:t>
      </w:r>
      <w:r>
        <w:rPr>
          <w:rFonts w:hint="eastAsia"/>
        </w:rPr>
        <w:br/>
      </w:r>
      <w:r>
        <w:rPr>
          <w:rFonts w:hint="eastAsia"/>
        </w:rPr>
        <w:t>　　　　一、普鲁司特行业赢利性评估</w:t>
      </w:r>
      <w:r>
        <w:rPr>
          <w:rFonts w:hint="eastAsia"/>
        </w:rPr>
        <w:br/>
      </w:r>
      <w:r>
        <w:rPr>
          <w:rFonts w:hint="eastAsia"/>
        </w:rPr>
        <w:t>　　　　二、普鲁司特行业成长速度分析</w:t>
      </w:r>
      <w:r>
        <w:rPr>
          <w:rFonts w:hint="eastAsia"/>
        </w:rPr>
        <w:br/>
      </w:r>
      <w:r>
        <w:rPr>
          <w:rFonts w:hint="eastAsia"/>
        </w:rPr>
        <w:t>　　　　三、普鲁司特附加值提升空间探讨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四、普鲁司特行业进入壁垒分析</w:t>
      </w:r>
      <w:r>
        <w:rPr>
          <w:rFonts w:hint="eastAsia"/>
        </w:rPr>
        <w:br/>
      </w:r>
      <w:r>
        <w:rPr>
          <w:rFonts w:hint="eastAsia"/>
        </w:rPr>
        <w:t>　　　　五、普鲁司特行业风险性评估</w:t>
      </w:r>
      <w:r>
        <w:rPr>
          <w:rFonts w:hint="eastAsia"/>
        </w:rPr>
        <w:br/>
      </w:r>
      <w:r>
        <w:rPr>
          <w:rFonts w:hint="eastAsia"/>
        </w:rPr>
        <w:t>　　　　六、普鲁司特行业周期性分析</w:t>
      </w:r>
      <w:r>
        <w:rPr>
          <w:rFonts w:hint="eastAsia"/>
        </w:rPr>
        <w:br/>
      </w:r>
      <w:r>
        <w:rPr>
          <w:rFonts w:hint="eastAsia"/>
        </w:rPr>
        <w:t>　　　　七、普鲁司特行业竞争程度指标</w:t>
      </w:r>
      <w:r>
        <w:rPr>
          <w:rFonts w:hint="eastAsia"/>
        </w:rPr>
        <w:br/>
      </w:r>
      <w:r>
        <w:rPr>
          <w:rFonts w:hint="eastAsia"/>
        </w:rPr>
        <w:t>　　　　八、普鲁司特行业成熟度综合分析</w:t>
      </w:r>
      <w:r>
        <w:rPr>
          <w:rFonts w:hint="eastAsia"/>
        </w:rPr>
        <w:br/>
      </w:r>
      <w:r>
        <w:rPr>
          <w:rFonts w:hint="eastAsia"/>
        </w:rPr>
        <w:t>　　第四节 普鲁司特产业链及经营模式分析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三、普鲁司特销售模式与渠道策略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全球普鲁司特市场发展分析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2024-2025年全球普鲁司特行业发展分析</w:t>
      </w:r>
      <w:r>
        <w:rPr>
          <w:rFonts w:hint="eastAsia"/>
        </w:rPr>
        <w:br/>
      </w:r>
      <w:r>
        <w:rPr>
          <w:rFonts w:hint="eastAsia"/>
        </w:rPr>
        <w:t>　　　　一、全球普鲁司特行业市场规模与趋势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二、全球普鲁司特行业发展特点</w:t>
      </w:r>
      <w:r>
        <w:rPr>
          <w:rFonts w:hint="eastAsia"/>
        </w:rPr>
        <w:br/>
      </w:r>
      <w:r>
        <w:rPr>
          <w:rFonts w:hint="eastAsia"/>
        </w:rPr>
        <w:t>　　　　三、全球普鲁司特行业竞争格局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主要国家与地区普鲁司特市场分析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2025-2031年全球普鲁司特行业发展趋势与前景预测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一、普鲁司特行业发展趋势</w:t>
      </w:r>
      <w:r>
        <w:rPr>
          <w:rFonts w:hint="eastAsia"/>
        </w:rPr>
        <w:br/>
      </w:r>
      <w:r>
        <w:rPr>
          <w:rFonts w:hint="eastAsia"/>
        </w:rPr>
        <w:t>　　　　二、普鲁司特行业发展潜力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中国普鲁司特行业市场分析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2024-2025年普鲁司特产能与投资动态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一、国内普鲁司特产能现状与利用效率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二、普鲁司特产能扩张与投资动态分析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2025-2031年普鲁司特行业产量统计与趋势预测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一、2019-2024年普鲁司特行业产量与增长趋势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1、2019-2024年普鲁司特产量及增长趋势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2、2019-2024年普鲁司特细分产品产量及份额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二、普鲁司特产量影响因素分析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三、2025-2031年普鲁司特产量预测</w:t>
      </w:r>
      <w:r>
        <w:rPr>
          <w:rFonts w:hint="eastAsia"/>
        </w:rPr>
        <w:br/>
      </w:r>
      <w:r>
        <w:rPr>
          <w:rFonts w:hint="eastAsia"/>
        </w:rPr>
        <w:t>　　第三节 2025-2031年普鲁司特市场需求与销售分析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一、2024-2025年普鲁司特行业需求现状</w:t>
      </w:r>
      <w:r>
        <w:rPr>
          <w:rFonts w:hint="eastAsia"/>
        </w:rPr>
        <w:br/>
      </w:r>
      <w:r>
        <w:rPr>
          <w:rFonts w:hint="eastAsia"/>
        </w:rPr>
        <w:t>　　　　二、普鲁司特客户群体与需求特点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三、2019-2024年普鲁司特行业销售规模分析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四、2025-2031年普鲁司特市场增长潜力与规模预测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2024-2025年普鲁司特行业技术发展现状及趋势分析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普鲁司特行业技术发展现状分析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国内外普鲁司特行业技术差距分析及差距形成的主要原因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普鲁司特行业技术发展方向、趋势预测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提升普鲁司特行业技术能力策略建议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中国普鲁司特细分市场分析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一、2024-2025年普鲁司特主要细分产品市场现状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普鲁司特价格机制与竞争策略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一、2019-2024年普鲁司特市场价格走势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普鲁司特定价策略与方法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2025-2031年普鲁司特价格竞争态势与趋势预测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中国普鲁司特行业重点区域市场研究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2024-2025年重点区域普鲁司特市场发展概况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三、2025-2031年普鲁司特行业发展潜力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三、2025-2031年普鲁司特行业发展潜力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三、2025-2031年普鲁司特行业发展潜力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三、2025-2031年普鲁司特行业发展潜力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二、2019-2024年普鲁司特市场需求规模情况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三、2025-2031年普鲁司特行业发展潜力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2019-2024年中国普鲁司特行业进出口情况分析</w:t>
      </w:r>
      <w:r>
        <w:rPr>
          <w:rFonts w:hint="eastAsia"/>
        </w:rPr>
        <w:br/>
      </w:r>
      <w:r>
        <w:rPr>
          <w:rFonts w:hint="eastAsia"/>
        </w:rPr>
        <w:t>　　第一节 普鲁司特行业进口规模与来源分析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一、2019-2024年普鲁司特进口规模分析</w:t>
      </w:r>
      <w:r>
        <w:rPr>
          <w:rFonts w:hint="eastAsia"/>
        </w:rPr>
        <w:br/>
      </w:r>
      <w:r>
        <w:rPr>
          <w:rFonts w:hint="eastAsia"/>
        </w:rPr>
        <w:t>　　　　二、普鲁司特主要进口来源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普鲁司特行业出口规模与目的地分析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一、2019-2024年普鲁司特出口规模分析</w:t>
      </w:r>
      <w:r>
        <w:rPr>
          <w:rFonts w:hint="eastAsia"/>
        </w:rPr>
        <w:br/>
      </w:r>
      <w:r>
        <w:rPr>
          <w:rFonts w:hint="eastAsia"/>
        </w:rPr>
        <w:t>　　　　二、普鲁司特主要出口目的地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2019-2024年中国普鲁司特总体规模与财务指标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中国普鲁司特行业总体规模分析</w:t>
      </w:r>
      <w:r>
        <w:rPr>
          <w:rFonts w:hint="eastAsia"/>
        </w:rPr>
        <w:br/>
      </w:r>
      <w:r>
        <w:rPr>
          <w:rFonts w:hint="eastAsia"/>
        </w:rPr>
        <w:t>　　　　一、普鲁司特企业数量与结构</w:t>
      </w:r>
      <w:r>
        <w:rPr>
          <w:rFonts w:hint="eastAsia"/>
        </w:rPr>
        <w:br/>
      </w:r>
      <w:r>
        <w:rPr>
          <w:rFonts w:hint="eastAsia"/>
        </w:rPr>
        <w:t>　　　　二、普鲁司特从业人员规模</w:t>
      </w:r>
      <w:r>
        <w:rPr>
          <w:rFonts w:hint="eastAsia"/>
        </w:rPr>
        <w:br/>
      </w:r>
      <w:r>
        <w:rPr>
          <w:rFonts w:hint="eastAsia"/>
        </w:rPr>
        <w:t>　　　　三、普鲁司特行业资产状况</w:t>
      </w:r>
      <w:r>
        <w:rPr>
          <w:rFonts w:hint="eastAsia"/>
        </w:rPr>
        <w:br/>
      </w:r>
      <w:r>
        <w:rPr>
          <w:rFonts w:hint="eastAsia"/>
        </w:rPr>
        <w:t>　　第二节 中国普鲁司特行业财务指标总体分析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普鲁司特行业重点企业经营状况分析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普鲁司特重点企业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普鲁司特领先企业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普鲁司特标杆企业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普鲁司特代表企业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普鲁司特龙头企业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普鲁司特重点企业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中国普鲁司特行业竞争格局分析</w:t>
      </w:r>
      <w:r>
        <w:rPr>
          <w:rFonts w:hint="eastAsia"/>
        </w:rPr>
        <w:br/>
      </w:r>
      <w:r>
        <w:rPr>
          <w:rFonts w:hint="eastAsia"/>
        </w:rPr>
        <w:t>　　第一节 普鲁司特行业竞争格局总览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2024-2025年普鲁司特行业竞争力分析</w:t>
      </w:r>
      <w:r>
        <w:rPr>
          <w:rFonts w:hint="eastAsia"/>
        </w:rPr>
        <w:br/>
      </w:r>
      <w:r>
        <w:rPr>
          <w:rFonts w:hint="eastAsia"/>
        </w:rPr>
        <w:t>　　　　一、普鲁司特供应商议价能力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四、普鲁司特替代品威胁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2019-2024年普鲁司特行业企业并购活动分析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2024-2025年普鲁司特行业会展与招投标活动分析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一、普鲁司特行业会展活动及其市场影响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2025年中国普鲁司特企业发展策略分析</w:t>
      </w:r>
      <w:r>
        <w:rPr>
          <w:rFonts w:hint="eastAsia"/>
        </w:rPr>
        <w:br/>
      </w:r>
      <w:r>
        <w:rPr>
          <w:rFonts w:hint="eastAsia"/>
        </w:rPr>
        <w:t>　　第一节 普鲁司特市场策略分析</w:t>
      </w:r>
      <w:r>
        <w:rPr>
          <w:rFonts w:hint="eastAsia"/>
        </w:rPr>
        <w:br/>
      </w:r>
      <w:r>
        <w:rPr>
          <w:rFonts w:hint="eastAsia"/>
        </w:rPr>
        <w:t>　　　　一、普鲁司特市场定位与拓展策略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二、普鲁司特市场细分与目标客户</w:t>
      </w:r>
      <w:r>
        <w:rPr>
          <w:rFonts w:hint="eastAsia"/>
        </w:rPr>
        <w:br/>
      </w:r>
      <w:r>
        <w:rPr>
          <w:rFonts w:hint="eastAsia"/>
        </w:rPr>
        <w:t>　　第二节 普鲁司特销售策略分析</w:t>
      </w:r>
      <w:r>
        <w:rPr>
          <w:rFonts w:hint="eastAsia"/>
        </w:rPr>
        <w:br/>
      </w:r>
      <w:r>
        <w:rPr>
          <w:rFonts w:hint="eastAsia"/>
        </w:rPr>
        <w:t>　　　　一、普鲁司特销售渠道与网络建设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提高普鲁司特企业竞争力建议</w:t>
      </w:r>
      <w:r>
        <w:rPr>
          <w:rFonts w:hint="eastAsia"/>
        </w:rPr>
        <w:br/>
      </w:r>
      <w:r>
        <w:rPr>
          <w:rFonts w:hint="eastAsia"/>
        </w:rPr>
        <w:t>　　　　一、普鲁司特技术创新与管理优化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普鲁司特品牌战略思考</w:t>
      </w:r>
      <w:r>
        <w:rPr>
          <w:rFonts w:hint="eastAsia"/>
        </w:rPr>
        <w:br/>
      </w:r>
      <w:r>
        <w:rPr>
          <w:rFonts w:hint="eastAsia"/>
        </w:rPr>
        <w:t>　　　　一、普鲁司特品牌建设与维护</w:t>
      </w:r>
      <w:r>
        <w:rPr>
          <w:rFonts w:hint="eastAsia"/>
        </w:rPr>
        <w:br/>
      </w:r>
      <w:r>
        <w:rPr>
          <w:rFonts w:hint="eastAsia"/>
        </w:rPr>
        <w:t>　　　　二、普鲁司特品牌影响力与市场竞争力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中国普鲁司特行业风险与对策</w:t>
      </w:r>
      <w:r>
        <w:rPr>
          <w:rFonts w:hint="eastAsia"/>
        </w:rPr>
        <w:br/>
      </w:r>
      <w:r>
        <w:rPr>
          <w:rFonts w:hint="eastAsia"/>
        </w:rPr>
        <w:t>　　第一节 普鲁司特行业SWOT分析</w:t>
      </w:r>
      <w:r>
        <w:rPr>
          <w:rFonts w:hint="eastAsia"/>
        </w:rPr>
        <w:br/>
      </w:r>
      <w:r>
        <w:rPr>
          <w:rFonts w:hint="eastAsia"/>
        </w:rPr>
        <w:t>　　　　一、普鲁司特行业优势分析</w:t>
      </w:r>
      <w:r>
        <w:rPr>
          <w:rFonts w:hint="eastAsia"/>
        </w:rPr>
        <w:br/>
      </w:r>
      <w:r>
        <w:rPr>
          <w:rFonts w:hint="eastAsia"/>
        </w:rPr>
        <w:t>　　　　二、普鲁司特行业劣势分析</w:t>
      </w:r>
      <w:r>
        <w:rPr>
          <w:rFonts w:hint="eastAsia"/>
        </w:rPr>
        <w:br/>
      </w:r>
      <w:r>
        <w:rPr>
          <w:rFonts w:hint="eastAsia"/>
        </w:rPr>
        <w:t>　　　　三、普鲁司特市场机会探索</w:t>
      </w:r>
      <w:r>
        <w:rPr>
          <w:rFonts w:hint="eastAsia"/>
        </w:rPr>
        <w:br/>
      </w:r>
      <w:r>
        <w:rPr>
          <w:rFonts w:hint="eastAsia"/>
        </w:rPr>
        <w:t>　　　　四、普鲁司特市场威胁评估</w:t>
      </w:r>
      <w:r>
        <w:rPr>
          <w:rFonts w:hint="eastAsia"/>
        </w:rPr>
        <w:br/>
      </w:r>
      <w:r>
        <w:rPr>
          <w:rFonts w:hint="eastAsia"/>
        </w:rPr>
        <w:t>　　第二节 普鲁司特行业风险及对策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2025-2031年中国普鲁司特行业前景与发展趋势</w:t>
      </w:r>
      <w:r>
        <w:rPr>
          <w:rFonts w:hint="eastAsia"/>
        </w:rPr>
        <w:br/>
      </w:r>
      <w:r>
        <w:rPr>
          <w:rFonts w:hint="eastAsia"/>
        </w:rPr>
        <w:t>　　第一节 普鲁司特行业发展环境分析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2025-2031年普鲁司特行业发展趋势与方向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一、普鲁司特行业发展方向预测</w:t>
      </w:r>
      <w:r>
        <w:rPr>
          <w:rFonts w:hint="eastAsia"/>
        </w:rPr>
        <w:br/>
      </w:r>
      <w:r>
        <w:rPr>
          <w:rFonts w:hint="eastAsia"/>
        </w:rPr>
        <w:t>　　　　二、普鲁司特发展趋势分析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2025-2031年普鲁司特行业发展潜力与机遇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一、普鲁司特市场发展潜力评估</w:t>
      </w:r>
      <w:r>
        <w:rPr>
          <w:rFonts w:hint="eastAsia"/>
        </w:rPr>
        <w:br/>
      </w:r>
      <w:r>
        <w:rPr>
          <w:rFonts w:hint="eastAsia"/>
        </w:rPr>
        <w:t>　　　　二、普鲁司特新兴市场与机遇探索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普鲁司特行业研究结论与建议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中.智.林.普鲁司特行业发展建议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普鲁司特行业历程</w:t>
      </w:r>
      <w:r>
        <w:rPr>
          <w:rFonts w:hint="eastAsia"/>
        </w:rPr>
        <w:br/>
      </w:r>
      <w:r>
        <w:rPr>
          <w:rFonts w:hint="eastAsia"/>
        </w:rPr>
        <w:t>　　图表 普鲁司特行业生命周期</w:t>
      </w:r>
      <w:r>
        <w:rPr>
          <w:rFonts w:hint="eastAsia"/>
        </w:rPr>
        <w:br/>
      </w:r>
      <w:r>
        <w:rPr>
          <w:rFonts w:hint="eastAsia"/>
        </w:rPr>
        <w:t>　　图表 普鲁司特行业产业链分析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2019-2024年普鲁司特行业市场容量分析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2019-2024年中国普鲁司特市场需求量及增速统计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2024年中国普鲁司特行业需求领域分布格局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2019-2024年中国普鲁司特进口数量分析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2019-2024年中国普鲁司特进口金额分析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2019-2024年中国普鲁司特出口数量分析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2019-2024年中国普鲁司特出口金额分析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2024年中国普鲁司特进口国家及地区分析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2024年中国普鲁司特出口国家及地区分析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2019-2024年中国普鲁司特行业企业平均规模情况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**地区普鲁司特行业市场需求情况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**地区普鲁司特市场规模及增长情况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**地区普鲁司特行业市场需求情况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普鲁司特重点企业（一）基本信息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普鲁司特重点企业（一）经营情况分析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普鲁司特重点企业（一）主要经济指标情况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普鲁司特重点企业（二）经营情况分析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普鲁司特重点企业（二）主要经济指标情况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普鲁司特重点企业（二）盈利能力情况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普鲁司特重点企业（三）经营情况分析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普鲁司特重点企业（三）主要经济指标情况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普鲁司特重点企业（三）成长能力情况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2025-2031年中国普鲁司特行业产能预测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2025-2031年中国普鲁司特行业产量预测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2025-2031年中国普鲁司特市场需求量预测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2025-2031年中国普鲁司特行业供需平衡预测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2025-2031年中国普鲁司特市场容量预测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2025-2031年中国普鲁司特市场规模预测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2025-2031年中国普鲁司特市场前景分析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2025-2031年中国普鲁司特发展趋势预测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494698874ecc" w:history="1">
        <w:r>
          <w:rPr>
            <w:rStyle w:val="Hyperlink"/>
          </w:rPr>
          <w:t>2025-2031年中国普鲁司特行业发展研及市场前景预测报告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c494698874ecc" w:history="1">
        <w:r>
          <w:rPr>
            <w:rStyle w:val="Hyperlink"/>
          </w:rPr>
          <w:t>https://www.20087.com/3/92/PuLuSiTeShiChangQianJingYuCe.html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热点：普鲁斯特《追忆似水年华》、普鲁司特钠片说明书、普鲁斯特效应是心理学吗、普鲁司特是什么药、普鲁斯特的文学地位、普鲁司特说明书、普鲁斯特及其作品、普鲁司特片、普鲁斯特图片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573724fa48a8" w:history="1">
      <w:r>
        <w:rPr>
          <w:rStyle w:val="Hyperlink"/>
        </w:rPr>
        <w:t>2025-2031年中国普鲁司特行业发展研及市场前景预测报告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uLuSiTeShiChangQianJingYuCe.html" TargetMode="External" Id="R338c49469887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uLuSiTeShiChangQianJingYuCe.html" TargetMode="External" Id="Rf62e573724fa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2025-07-31T02:22:32Z</dcterms:created>
  <dcterms:modified xsi:type="dcterms:W3CDTF">2025-07-31T03:22:32Z</dcterms:modified>
  <dc:subject>2025-2031年中国普鲁司特行业发展研及市场前景预测报告</dc:subject>
  <dc:title>2025-2031年中国普鲁司特行业发展研及市场前景预测报告</dc:title>
  <cp:keywords>2025-2031年中国普鲁司特行业发展研及市场前景预测报告</cp:keywords>
  <dc:description>2025-2031年中国普鲁司特行业发展研及市场前景预测报告</dc:description>
</cp:coreProperties>
</file>